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5093A" w14:textId="3CF94379" w:rsidR="000C623E" w:rsidRDefault="00A76E2F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1552" behindDoc="1" locked="0" layoutInCell="1" allowOverlap="1" wp14:anchorId="09FEF8C7" wp14:editId="34A9EF51">
            <wp:simplePos x="0" y="0"/>
            <wp:positionH relativeFrom="column">
              <wp:posOffset>7520305</wp:posOffset>
            </wp:positionH>
            <wp:positionV relativeFrom="paragraph">
              <wp:posOffset>241621</wp:posOffset>
            </wp:positionV>
            <wp:extent cx="2718816" cy="1793424"/>
            <wp:effectExtent l="38100" t="38100" r="37465" b="35560"/>
            <wp:wrapTight wrapText="bothSides">
              <wp:wrapPolygon edited="0">
                <wp:start x="-303" y="-459"/>
                <wp:lineTo x="-303" y="21875"/>
                <wp:lineTo x="21797" y="21875"/>
                <wp:lineTo x="21797" y="-459"/>
                <wp:lineTo x="-303" y="-459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79342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0528" behindDoc="1" locked="0" layoutInCell="1" allowOverlap="1" wp14:anchorId="137F154C" wp14:editId="73EBB4C9">
            <wp:simplePos x="0" y="0"/>
            <wp:positionH relativeFrom="column">
              <wp:posOffset>4050538</wp:posOffset>
            </wp:positionH>
            <wp:positionV relativeFrom="paragraph">
              <wp:posOffset>241300</wp:posOffset>
            </wp:positionV>
            <wp:extent cx="2889885" cy="1793240"/>
            <wp:effectExtent l="38100" t="38100" r="43815" b="35560"/>
            <wp:wrapTight wrapText="bothSides">
              <wp:wrapPolygon edited="0">
                <wp:start x="-285" y="-459"/>
                <wp:lineTo x="-285" y="21875"/>
                <wp:lineTo x="21833" y="21875"/>
                <wp:lineTo x="21833" y="-459"/>
                <wp:lineTo x="-285" y="-45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7932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2576" behindDoc="1" locked="0" layoutInCell="1" allowOverlap="1" wp14:anchorId="643815B7" wp14:editId="3483859F">
            <wp:simplePos x="0" y="0"/>
            <wp:positionH relativeFrom="column">
              <wp:posOffset>548005</wp:posOffset>
            </wp:positionH>
            <wp:positionV relativeFrom="paragraph">
              <wp:posOffset>241935</wp:posOffset>
            </wp:positionV>
            <wp:extent cx="2923540" cy="1731010"/>
            <wp:effectExtent l="38100" t="38100" r="35560" b="34290"/>
            <wp:wrapTight wrapText="bothSides">
              <wp:wrapPolygon edited="0">
                <wp:start x="-281" y="-475"/>
                <wp:lineTo x="-281" y="21869"/>
                <wp:lineTo x="21769" y="21869"/>
                <wp:lineTo x="21769" y="-475"/>
                <wp:lineTo x="-281" y="-475"/>
              </wp:wrapPolygon>
            </wp:wrapTight>
            <wp:docPr id="33" name="Picture 33" descr="A picture containing sky, outdoor, light, power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sky, outdoor, light, power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310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FAD4A" w14:textId="048AF472"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14:paraId="00B7EB12" w14:textId="0E0A9A3B" w:rsidR="000C623E" w:rsidRDefault="00AA1590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5648" behindDoc="1" locked="0" layoutInCell="1" allowOverlap="1" wp14:anchorId="10EAB843" wp14:editId="1930CC2E">
            <wp:simplePos x="0" y="0"/>
            <wp:positionH relativeFrom="column">
              <wp:posOffset>868680</wp:posOffset>
            </wp:positionH>
            <wp:positionV relativeFrom="paragraph">
              <wp:posOffset>324485</wp:posOffset>
            </wp:positionV>
            <wp:extent cx="3276600" cy="1673157"/>
            <wp:effectExtent l="38100" t="38100" r="38100" b="41910"/>
            <wp:wrapTight wrapText="bothSides">
              <wp:wrapPolygon edited="0">
                <wp:start x="-251" y="-492"/>
                <wp:lineTo x="-251" y="21977"/>
                <wp:lineTo x="21767" y="21977"/>
                <wp:lineTo x="21767" y="-492"/>
                <wp:lineTo x="-251" y="-492"/>
              </wp:wrapPolygon>
            </wp:wrapTight>
            <wp:docPr id="25" name="Picture 25" descr="A picture containing grass, outdoor, fie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ss, outdoor, field, you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7315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4624" behindDoc="1" locked="0" layoutInCell="1" allowOverlap="1" wp14:anchorId="0FAB01C8" wp14:editId="5F5E679C">
            <wp:simplePos x="0" y="0"/>
            <wp:positionH relativeFrom="column">
              <wp:posOffset>6576695</wp:posOffset>
            </wp:positionH>
            <wp:positionV relativeFrom="paragraph">
              <wp:posOffset>316230</wp:posOffset>
            </wp:positionV>
            <wp:extent cx="2821305" cy="1612776"/>
            <wp:effectExtent l="38100" t="38100" r="36195" b="38735"/>
            <wp:wrapTight wrapText="bothSides">
              <wp:wrapPolygon edited="0">
                <wp:start x="-292" y="-510"/>
                <wp:lineTo x="-292" y="21949"/>
                <wp:lineTo x="21780" y="21949"/>
                <wp:lineTo x="21780" y="-510"/>
                <wp:lineTo x="-292" y="-51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61277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</w:rPr>
        <w:drawing>
          <wp:anchor distT="0" distB="0" distL="114300" distR="114300" simplePos="0" relativeHeight="251673600" behindDoc="1" locked="0" layoutInCell="1" allowOverlap="1" wp14:anchorId="396DB43A" wp14:editId="42C7B364">
            <wp:simplePos x="0" y="0"/>
            <wp:positionH relativeFrom="column">
              <wp:posOffset>4754245</wp:posOffset>
            </wp:positionH>
            <wp:positionV relativeFrom="paragraph">
              <wp:posOffset>203200</wp:posOffset>
            </wp:positionV>
            <wp:extent cx="1242060" cy="1897380"/>
            <wp:effectExtent l="38100" t="38100" r="40640" b="33020"/>
            <wp:wrapTight wrapText="bothSides">
              <wp:wrapPolygon edited="0">
                <wp:start x="-663" y="-434"/>
                <wp:lineTo x="-663" y="21831"/>
                <wp:lineTo x="22086" y="21831"/>
                <wp:lineTo x="22086" y="-434"/>
                <wp:lineTo x="-663" y="-43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8973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D85F7" w14:textId="6684C1C5" w:rsidR="00FD5C37" w:rsidRDefault="00FD5C37" w:rsidP="00FD5C37">
      <w:pPr>
        <w:shd w:val="clear" w:color="auto" w:fill="FFFFFF"/>
        <w:spacing w:before="120" w:after="120" w:line="300" w:lineRule="atLeast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14:paraId="128CD65A" w14:textId="3F78CDC2" w:rsidR="00D54F3D" w:rsidRDefault="00D54F3D" w:rsidP="00FD5C37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14:paraId="647C9579" w14:textId="2D614C0F" w:rsidR="000C623E" w:rsidRPr="00FD5C37" w:rsidRDefault="000C623E" w:rsidP="00FD5C37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Primary Physical Education and Sport Premium</w:t>
      </w:r>
      <w:r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Plan </w:t>
      </w:r>
      <w:r w:rsidR="003D2AD0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2022 - 202</w:t>
      </w:r>
      <w:r w:rsidR="00FD5C37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3</w:t>
      </w:r>
    </w:p>
    <w:p w14:paraId="1B790920" w14:textId="6A7B65AB" w:rsidR="000C623E" w:rsidRPr="000F1B26" w:rsidRDefault="000C1F4A" w:rsidP="000C623E">
      <w:pPr>
        <w:shd w:val="clear" w:color="auto" w:fill="FFFFFF"/>
        <w:spacing w:line="300" w:lineRule="atLeast"/>
        <w:jc w:val="center"/>
        <w:textAlignment w:val="baseline"/>
        <w:outlineLvl w:val="2"/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</w:pPr>
      <w:r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>Galmpton C of E</w:t>
      </w:r>
      <w:r w:rsidR="000C623E" w:rsidRPr="000F1B26"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Primary School</w:t>
      </w:r>
    </w:p>
    <w:p w14:paraId="2F405C1E" w14:textId="4678D89E" w:rsidR="000C623E" w:rsidRDefault="00D54F3D" w:rsidP="000C623E">
      <w:pPr>
        <w:tabs>
          <w:tab w:val="left" w:pos="6233"/>
        </w:tabs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F803B8" wp14:editId="0B495E18">
                <wp:simplePos x="0" y="0"/>
                <wp:positionH relativeFrom="column">
                  <wp:posOffset>546100</wp:posOffset>
                </wp:positionH>
                <wp:positionV relativeFrom="paragraph">
                  <wp:posOffset>86995</wp:posOffset>
                </wp:positionV>
                <wp:extent cx="9506585" cy="93980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658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1798" w14:textId="764EC5FF" w:rsidR="000C623E" w:rsidRPr="00246DFA" w:rsidRDefault="000C623E">
                            <w:pPr>
                              <w:rPr>
                                <w:color w:val="231F20"/>
                                <w:sz w:val="36"/>
                              </w:rPr>
                            </w:pPr>
                            <w:r w:rsidRPr="00246DFA">
                              <w:rPr>
                                <w:color w:val="231F20"/>
                                <w:sz w:val="36"/>
                              </w:rPr>
                              <w:t xml:space="preserve">The following document is a working document to outline the intended expenditure of </w:t>
                            </w:r>
                            <w:r w:rsidR="003359CA">
                              <w:rPr>
                                <w:color w:val="231F20"/>
                                <w:sz w:val="36"/>
                              </w:rPr>
                              <w:t>PPESP for the 202</w:t>
                            </w:r>
                            <w:r w:rsidR="003D2AD0">
                              <w:rPr>
                                <w:color w:val="231F20"/>
                                <w:sz w:val="36"/>
                              </w:rPr>
                              <w:t>2 – 2023</w:t>
                            </w:r>
                            <w:r w:rsidR="00246DFA" w:rsidRPr="00246DFA">
                              <w:rPr>
                                <w:color w:val="231F20"/>
                                <w:sz w:val="36"/>
                              </w:rPr>
                              <w:t xml:space="preserve"> academic year. Throughout the year, the actions completed will be evidenced and evaluated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803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pt;margin-top:6.85pt;width:748.55pt;height:7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" stroked="f">
                <v:textbox>
                  <w:txbxContent>
                    <w:p w14:paraId="6B2A1798" w14:textId="764EC5FF" w:rsidR="000C623E" w:rsidRPr="00246DFA" w:rsidRDefault="000C623E">
                      <w:pPr>
                        <w:rPr>
                          <w:color w:val="231F20"/>
                          <w:sz w:val="36"/>
                        </w:rPr>
                      </w:pPr>
                      <w:r w:rsidRPr="00246DFA">
                        <w:rPr>
                          <w:color w:val="231F20"/>
                          <w:sz w:val="36"/>
                        </w:rPr>
                        <w:t xml:space="preserve">The following document is a working document to outline the intended expenditure of </w:t>
                      </w:r>
                      <w:r w:rsidR="003359CA">
                        <w:rPr>
                          <w:color w:val="231F20"/>
                          <w:sz w:val="36"/>
                        </w:rPr>
                        <w:t>PPESP for the 202</w:t>
                      </w:r>
                      <w:r w:rsidR="003D2AD0">
                        <w:rPr>
                          <w:color w:val="231F20"/>
                          <w:sz w:val="36"/>
                        </w:rPr>
                        <w:t>2 – 2023</w:t>
                      </w:r>
                      <w:r w:rsidR="00246DFA" w:rsidRPr="00246DFA">
                        <w:rPr>
                          <w:color w:val="231F20"/>
                          <w:sz w:val="36"/>
                        </w:rPr>
                        <w:t xml:space="preserve"> academic year. Throughout the year, the actions completed will be evidenced and evaluated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1AB29B" w14:textId="763ABD30" w:rsidR="000C623E" w:rsidRPr="000C623E" w:rsidRDefault="000C623E" w:rsidP="000C623E">
      <w:pPr>
        <w:tabs>
          <w:tab w:val="left" w:pos="6233"/>
        </w:tabs>
        <w:sectPr w:rsidR="000C623E" w:rsidRPr="000C623E" w:rsidSect="000C623E">
          <w:footerReference w:type="default" r:id="rId13"/>
          <w:pgSz w:w="16840" w:h="11910" w:orient="landscape"/>
          <w:pgMar w:top="641" w:right="0" w:bottom="278" w:left="0" w:header="720" w:footer="720" w:gutter="0"/>
          <w:cols w:space="720"/>
        </w:sectPr>
      </w:pPr>
    </w:p>
    <w:p w14:paraId="4242B7A1" w14:textId="77777777" w:rsidR="00705079" w:rsidRDefault="008D5D7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6576A34" wp14:editId="1292541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04101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76A34"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&#13;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" fillcolor="#6dbf4f" stroked="f"/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23604101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8B74BB" w14:textId="77777777" w:rsidR="00705079" w:rsidRDefault="00705079">
      <w:pPr>
        <w:pStyle w:val="BodyText"/>
        <w:rPr>
          <w:rFonts w:ascii="Times New Roman"/>
          <w:sz w:val="20"/>
        </w:rPr>
      </w:pPr>
    </w:p>
    <w:p w14:paraId="4509EA39" w14:textId="77777777" w:rsidR="00705079" w:rsidRDefault="00705079">
      <w:pPr>
        <w:pStyle w:val="BodyText"/>
        <w:rPr>
          <w:rFonts w:ascii="Times New Roman"/>
          <w:sz w:val="20"/>
        </w:rPr>
      </w:pPr>
    </w:p>
    <w:p w14:paraId="286B60B4" w14:textId="77777777" w:rsidR="00705079" w:rsidRDefault="00705079">
      <w:pPr>
        <w:pStyle w:val="BodyText"/>
        <w:rPr>
          <w:rFonts w:ascii="Times New Roman"/>
          <w:sz w:val="20"/>
        </w:rPr>
      </w:pPr>
    </w:p>
    <w:p w14:paraId="3A69A49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22"/>
        <w:gridCol w:w="7055"/>
      </w:tblGrid>
      <w:tr w:rsidR="00705079" w:rsidRPr="00FC3F3D" w14:paraId="08C3BC38" w14:textId="77777777" w:rsidTr="00684A32">
        <w:trPr>
          <w:trHeight w:val="497"/>
        </w:trPr>
        <w:tc>
          <w:tcPr>
            <w:tcW w:w="8322" w:type="dxa"/>
          </w:tcPr>
          <w:p w14:paraId="01DD2954" w14:textId="77777777" w:rsidR="00705079" w:rsidRPr="00FC3F3D" w:rsidRDefault="00C84880">
            <w:pPr>
              <w:pStyle w:val="TableParagraph"/>
              <w:spacing w:before="21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Key achievements to date:</w:t>
            </w:r>
          </w:p>
        </w:tc>
        <w:tc>
          <w:tcPr>
            <w:tcW w:w="7055" w:type="dxa"/>
          </w:tcPr>
          <w:p w14:paraId="1C872C85" w14:textId="77777777" w:rsidR="00705079" w:rsidRPr="00FC3F3D" w:rsidRDefault="00C84880">
            <w:pPr>
              <w:pStyle w:val="TableParagraph"/>
              <w:spacing w:before="21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Areas for further improvement and baseline evidence of need:</w:t>
            </w:r>
          </w:p>
        </w:tc>
      </w:tr>
      <w:tr w:rsidR="00705079" w:rsidRPr="00FC3F3D" w14:paraId="2413853E" w14:textId="77777777" w:rsidTr="00684A32">
        <w:trPr>
          <w:trHeight w:val="2551"/>
        </w:trPr>
        <w:tc>
          <w:tcPr>
            <w:tcW w:w="8322" w:type="dxa"/>
          </w:tcPr>
          <w:p w14:paraId="581868EA" w14:textId="77777777" w:rsidR="00705079" w:rsidRPr="00FC3F3D" w:rsidRDefault="003D2AD0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>See Plan and Evaluation 2021/2022</w:t>
            </w:r>
            <w:r w:rsidR="00241986" w:rsidRPr="00FC3F3D">
              <w:rPr>
                <w:rFonts w:ascii="Arial" w:hAnsi="Arial" w:cs="Arial"/>
                <w:sz w:val="20"/>
                <w:szCs w:val="20"/>
              </w:rPr>
              <w:t xml:space="preserve"> for full overview:</w:t>
            </w:r>
          </w:p>
          <w:p w14:paraId="28790BFC" w14:textId="6AA23B9D" w:rsidR="00C17E7E" w:rsidRPr="00C17E7E" w:rsidRDefault="00C17E7E" w:rsidP="00C17E7E">
            <w:pPr>
              <w:pStyle w:val="Table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iPads have been purchased for use in lessons and teacher assessment. </w:t>
            </w:r>
            <w:r w:rsidR="00241986" w:rsidRPr="00C17E7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AFE8C7E" w14:textId="77777777" w:rsidR="00241986" w:rsidRPr="00FC3F3D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Most children have attended a sports festival in the year groups. </w:t>
            </w:r>
          </w:p>
          <w:p w14:paraId="3260803C" w14:textId="77777777" w:rsidR="00241986" w:rsidRPr="00FC3F3D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Forest School set up has increased to include an outdoor classroom and further established grounds. </w:t>
            </w:r>
          </w:p>
          <w:p w14:paraId="3B245C0F" w14:textId="77777777" w:rsidR="00241986" w:rsidRPr="00FC3F3D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Our Extra-curricular clubs offer increased.  </w:t>
            </w:r>
          </w:p>
          <w:p w14:paraId="7CEC7241" w14:textId="77777777" w:rsidR="00241986" w:rsidRPr="00FC3F3D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School teams have been developed, supported by new kits for pupils and staff. </w:t>
            </w:r>
          </w:p>
        </w:tc>
        <w:tc>
          <w:tcPr>
            <w:tcW w:w="7055" w:type="dxa"/>
          </w:tcPr>
          <w:p w14:paraId="15E81A68" w14:textId="77777777" w:rsidR="00430FE5" w:rsidRPr="00C17E7E" w:rsidRDefault="00430FE5" w:rsidP="00430FE5">
            <w:p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>The following are areas which we look to further develop in this academic year:</w:t>
            </w:r>
          </w:p>
          <w:p w14:paraId="0449C5C0" w14:textId="77777777" w:rsidR="00DE266C" w:rsidRPr="00C17E7E" w:rsidRDefault="00DE266C" w:rsidP="00DE266C">
            <w:p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 xml:space="preserve">   -Increase the daily exercise for pupils in line with health guidance (30 minutes daily)</w:t>
            </w:r>
          </w:p>
          <w:p w14:paraId="1D34128C" w14:textId="687DE936" w:rsidR="00430FE5" w:rsidRPr="00C17E7E" w:rsidRDefault="00DE266C" w:rsidP="00430FE5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  <w:r w:rsidR="00430FE5" w:rsidRPr="00C17E7E">
              <w:rPr>
                <w:rFonts w:ascii="Arial" w:eastAsia="Times New Roman" w:hAnsi="Arial" w:cs="Arial"/>
                <w:sz w:val="20"/>
                <w:szCs w:val="20"/>
              </w:rPr>
              <w:t xml:space="preserve">Increase opportunities for every child in Key Stage 1 to have access to </w:t>
            </w:r>
            <w:r w:rsidR="003D2AD0" w:rsidRPr="00C17E7E">
              <w:rPr>
                <w:rFonts w:ascii="Arial" w:eastAsia="Times New Roman" w:hAnsi="Arial" w:cs="Arial"/>
                <w:sz w:val="20"/>
                <w:szCs w:val="20"/>
              </w:rPr>
              <w:t>a free after school sports club</w:t>
            </w:r>
          </w:p>
          <w:p w14:paraId="4168B8A0" w14:textId="4DB28C0B" w:rsidR="00684A32" w:rsidRDefault="00684A32" w:rsidP="00430FE5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C17E7E" w:rsidRPr="00C17E7E">
              <w:rPr>
                <w:rFonts w:ascii="Arial" w:eastAsia="Times New Roman" w:hAnsi="Arial" w:cs="Arial"/>
                <w:sz w:val="20"/>
                <w:szCs w:val="20"/>
              </w:rPr>
              <w:t xml:space="preserve"> I</w:t>
            </w:r>
            <w:r w:rsidRPr="00C17E7E">
              <w:rPr>
                <w:rFonts w:ascii="Arial" w:eastAsia="Times New Roman" w:hAnsi="Arial" w:cs="Arial"/>
                <w:sz w:val="20"/>
                <w:szCs w:val="20"/>
              </w:rPr>
              <w:t>mprove opportunities for sport across lunchtimes</w:t>
            </w:r>
            <w:r w:rsidR="00E2155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5B35AC9" w14:textId="58E01C8F" w:rsidR="00E2155B" w:rsidRPr="00C17E7E" w:rsidRDefault="00E2155B" w:rsidP="00430FE5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 Increase opportunities for pupils to participate in competitive sports.</w:t>
            </w:r>
          </w:p>
          <w:p w14:paraId="71B83662" w14:textId="77777777" w:rsidR="003D2AD0" w:rsidRPr="00C17E7E" w:rsidRDefault="003D2AD0" w:rsidP="00430FE5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>- Provide further professional development for staff through linking with a professional organisation</w:t>
            </w:r>
          </w:p>
          <w:p w14:paraId="2E2AF1D4" w14:textId="77777777" w:rsidR="00C17E7E" w:rsidRDefault="00DE266C" w:rsidP="00C17E7E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C17E7E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  <w:r w:rsidR="003D2AD0" w:rsidRPr="00C17E7E">
              <w:rPr>
                <w:rFonts w:ascii="Arial" w:eastAsia="Times New Roman" w:hAnsi="Arial" w:cs="Arial"/>
                <w:sz w:val="20"/>
                <w:szCs w:val="20"/>
              </w:rPr>
              <w:t>Increase swimming proficiency for pupils who are less confident</w:t>
            </w:r>
          </w:p>
          <w:p w14:paraId="430B5047" w14:textId="6E636E07" w:rsidR="00684A32" w:rsidRPr="00C17E7E" w:rsidRDefault="00C17E7E" w:rsidP="00C17E7E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 D</w:t>
            </w:r>
            <w:r w:rsidR="00684A32" w:rsidRPr="00C17E7E">
              <w:rPr>
                <w:rFonts w:ascii="Arial" w:eastAsia="Times New Roman" w:hAnsi="Arial" w:cs="Arial"/>
                <w:sz w:val="20"/>
                <w:szCs w:val="20"/>
              </w:rPr>
              <w:t>evelop improved assessment policy for PE with TU</w:t>
            </w:r>
          </w:p>
        </w:tc>
      </w:tr>
    </w:tbl>
    <w:p w14:paraId="1BEB6003" w14:textId="77777777" w:rsidR="00705079" w:rsidRPr="00FC3F3D" w:rsidRDefault="00705079">
      <w:pPr>
        <w:pStyle w:val="BodyText"/>
        <w:spacing w:before="5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FC3F3D" w14:paraId="4128E4A1" w14:textId="77777777">
        <w:trPr>
          <w:trHeight w:val="405"/>
        </w:trPr>
        <w:tc>
          <w:tcPr>
            <w:tcW w:w="11582" w:type="dxa"/>
          </w:tcPr>
          <w:p w14:paraId="2FCF0751" w14:textId="77777777" w:rsidR="00705079" w:rsidRPr="00FC3F3D" w:rsidRDefault="00C84880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3458790E" w14:textId="77777777" w:rsidR="00705079" w:rsidRPr="00FC3F3D" w:rsidRDefault="00C84880">
            <w:pPr>
              <w:pStyle w:val="TableParagraph"/>
              <w:spacing w:before="17"/>
              <w:ind w:left="79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Please complete </w:t>
            </w:r>
            <w:proofErr w:type="gramStart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all of</w:t>
            </w:r>
            <w:proofErr w:type="gramEnd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 the below:</w:t>
            </w:r>
          </w:p>
        </w:tc>
      </w:tr>
      <w:tr w:rsidR="00705079" w:rsidRPr="00FC3F3D" w14:paraId="190F3789" w14:textId="77777777">
        <w:trPr>
          <w:trHeight w:val="1271"/>
        </w:trPr>
        <w:tc>
          <w:tcPr>
            <w:tcW w:w="11582" w:type="dxa"/>
          </w:tcPr>
          <w:p w14:paraId="58D7C675" w14:textId="77777777" w:rsidR="00705079" w:rsidRPr="00FC3F3D" w:rsidRDefault="00C84880">
            <w:pPr>
              <w:pStyle w:val="TableParagraph"/>
              <w:spacing w:before="22" w:line="235" w:lineRule="auto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What percentage of your current</w:t>
            </w:r>
            <w:r w:rsidRPr="00FC3F3D">
              <w:rPr>
                <w:rFonts w:ascii="Arial" w:hAnsi="Arial" w:cs="Arial"/>
                <w:color w:val="231F20"/>
                <w:spacing w:val="-5"/>
                <w:sz w:val="20"/>
                <w:szCs w:val="20"/>
              </w:rPr>
              <w:t xml:space="preserve"> Year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6 cohort swim 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competently, </w:t>
            </w:r>
            <w:proofErr w:type="gramStart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confidently</w:t>
            </w:r>
            <w:proofErr w:type="gramEnd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 and proficiently over a distance of at least 25 metres?</w:t>
            </w:r>
          </w:p>
          <w:p w14:paraId="68E56BC4" w14:textId="77777777" w:rsidR="00705079" w:rsidRPr="00FC3F3D" w:rsidRDefault="00C84880">
            <w:pPr>
              <w:pStyle w:val="TableParagraph"/>
              <w:spacing w:line="312" w:lineRule="exact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N.B.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Even though your children may swim in another year please report on their attainment on leaving</w:t>
            </w:r>
          </w:p>
          <w:p w14:paraId="4464224F" w14:textId="77777777" w:rsidR="00705079" w:rsidRPr="00FC3F3D" w:rsidRDefault="00C84880">
            <w:pPr>
              <w:pStyle w:val="TableParagraph"/>
              <w:spacing w:line="295" w:lineRule="exact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primary school.</w:t>
            </w:r>
          </w:p>
        </w:tc>
        <w:tc>
          <w:tcPr>
            <w:tcW w:w="3798" w:type="dxa"/>
          </w:tcPr>
          <w:p w14:paraId="5084FDF3" w14:textId="77777777" w:rsidR="00430FE5" w:rsidRPr="00FC3F3D" w:rsidRDefault="003D2AD0" w:rsidP="00472F59">
            <w:pPr>
              <w:pStyle w:val="TableParagraph"/>
              <w:spacing w:before="17"/>
              <w:ind w:left="79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Will be updated in Summer 2023 following final assessment. </w:t>
            </w:r>
          </w:p>
        </w:tc>
      </w:tr>
      <w:tr w:rsidR="00705079" w:rsidRPr="00FC3F3D" w14:paraId="10E21960" w14:textId="77777777" w:rsidTr="00BF0511">
        <w:trPr>
          <w:trHeight w:val="1159"/>
        </w:trPr>
        <w:tc>
          <w:tcPr>
            <w:tcW w:w="11582" w:type="dxa"/>
          </w:tcPr>
          <w:p w14:paraId="77D23797" w14:textId="77777777" w:rsidR="00705079" w:rsidRPr="00FC3F3D" w:rsidRDefault="00C84880">
            <w:pPr>
              <w:pStyle w:val="TableParagraph"/>
              <w:spacing w:before="22" w:line="235" w:lineRule="auto"/>
              <w:ind w:left="80" w:right="261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What percentage of your current </w:t>
            </w:r>
            <w:r w:rsidRPr="00FC3F3D">
              <w:rPr>
                <w:rFonts w:ascii="Arial" w:hAnsi="Arial" w:cs="Arial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6 cohort use a range of 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strokes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effectively [for example, front crawl, </w:t>
            </w:r>
            <w:proofErr w:type="gramStart"/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backstroke</w:t>
            </w:r>
            <w:proofErr w:type="gramEnd"/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and breaststroke]?</w:t>
            </w:r>
          </w:p>
        </w:tc>
        <w:tc>
          <w:tcPr>
            <w:tcW w:w="3798" w:type="dxa"/>
          </w:tcPr>
          <w:p w14:paraId="56AB9E3B" w14:textId="77777777" w:rsidR="00430FE5" w:rsidRPr="00FC3F3D" w:rsidRDefault="003D2AD0" w:rsidP="00472F59">
            <w:pPr>
              <w:pStyle w:val="TableParagraph"/>
              <w:spacing w:before="17"/>
              <w:ind w:left="79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>Will be updated in Summer 2023 following final assessment.</w:t>
            </w:r>
          </w:p>
        </w:tc>
      </w:tr>
      <w:tr w:rsidR="00705079" w:rsidRPr="00FC3F3D" w14:paraId="1FD125A6" w14:textId="77777777" w:rsidTr="00241986">
        <w:trPr>
          <w:trHeight w:val="812"/>
        </w:trPr>
        <w:tc>
          <w:tcPr>
            <w:tcW w:w="11582" w:type="dxa"/>
          </w:tcPr>
          <w:p w14:paraId="4CF4267B" w14:textId="77777777" w:rsidR="00705079" w:rsidRPr="00FC3F3D" w:rsidRDefault="00C84880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4D7515C6" w14:textId="77777777" w:rsidR="00430FE5" w:rsidRPr="00FC3F3D" w:rsidRDefault="003D2AD0">
            <w:pPr>
              <w:pStyle w:val="TableParagraph"/>
              <w:spacing w:before="17"/>
              <w:ind w:left="79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>Will be updated in Summer 2023 following final assessment.</w:t>
            </w:r>
          </w:p>
        </w:tc>
      </w:tr>
      <w:tr w:rsidR="00705079" w:rsidRPr="00FC3F3D" w14:paraId="5A733268" w14:textId="77777777" w:rsidTr="00241986">
        <w:trPr>
          <w:trHeight w:val="60"/>
        </w:trPr>
        <w:tc>
          <w:tcPr>
            <w:tcW w:w="11582" w:type="dxa"/>
          </w:tcPr>
          <w:p w14:paraId="359E072E" w14:textId="77777777" w:rsidR="00705079" w:rsidRPr="00FC3F3D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Schools</w:t>
            </w:r>
            <w:r w:rsidRPr="00FC3F3D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can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choose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to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use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the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Primary</w:t>
            </w:r>
            <w:r w:rsidRPr="00FC3F3D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PE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and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Sport</w:t>
            </w:r>
            <w:r w:rsidRPr="00FC3F3D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Premium</w:t>
            </w:r>
            <w:r w:rsidRPr="00FC3F3D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to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provide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additional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provision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for </w:t>
            </w:r>
            <w:proofErr w:type="gramStart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>swimming</w:t>
            </w:r>
            <w:proofErr w:type="gramEnd"/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 but this must be 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for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activity </w:t>
            </w:r>
            <w:r w:rsidRPr="00FC3F3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over and above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the national curriculum requirements. 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Have </w:t>
            </w:r>
            <w:r w:rsidRPr="00FC3F3D">
              <w:rPr>
                <w:rFonts w:ascii="Arial" w:hAnsi="Arial" w:cs="Arial"/>
                <w:color w:val="231F20"/>
                <w:sz w:val="20"/>
                <w:szCs w:val="20"/>
              </w:rPr>
              <w:t xml:space="preserve">you used it in this </w:t>
            </w:r>
            <w:r w:rsidRPr="00FC3F3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way?</w:t>
            </w:r>
          </w:p>
        </w:tc>
        <w:tc>
          <w:tcPr>
            <w:tcW w:w="3798" w:type="dxa"/>
          </w:tcPr>
          <w:p w14:paraId="0A863A31" w14:textId="77777777" w:rsidR="00430FE5" w:rsidRPr="00FC3F3D" w:rsidRDefault="004011C0" w:rsidP="00472F59">
            <w:pPr>
              <w:pStyle w:val="TableParagraph"/>
              <w:spacing w:before="17"/>
              <w:ind w:left="79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C3F3D">
              <w:rPr>
                <w:rFonts w:ascii="Arial" w:hAnsi="Arial" w:cs="Arial"/>
                <w:sz w:val="20"/>
                <w:szCs w:val="20"/>
              </w:rPr>
              <w:t xml:space="preserve">Yes – </w:t>
            </w:r>
            <w:r w:rsidRPr="00FC3F3D">
              <w:rPr>
                <w:rFonts w:ascii="Arial" w:hAnsi="Arial" w:cs="Arial"/>
                <w:b/>
                <w:sz w:val="20"/>
                <w:szCs w:val="20"/>
              </w:rPr>
              <w:t xml:space="preserve">Additional </w:t>
            </w:r>
            <w:r w:rsidRPr="00FC3F3D">
              <w:rPr>
                <w:rFonts w:ascii="Arial" w:hAnsi="Arial" w:cs="Arial"/>
                <w:sz w:val="20"/>
                <w:szCs w:val="20"/>
              </w:rPr>
              <w:t xml:space="preserve">swimming is funding in the </w:t>
            </w:r>
            <w:proofErr w:type="gramStart"/>
            <w:r w:rsidRPr="00FC3F3D">
              <w:rPr>
                <w:rFonts w:ascii="Arial" w:hAnsi="Arial" w:cs="Arial"/>
                <w:sz w:val="20"/>
                <w:szCs w:val="20"/>
              </w:rPr>
              <w:t>Summer</w:t>
            </w:r>
            <w:proofErr w:type="gramEnd"/>
            <w:r w:rsidRPr="00FC3F3D">
              <w:rPr>
                <w:rFonts w:ascii="Arial" w:hAnsi="Arial" w:cs="Arial"/>
                <w:sz w:val="20"/>
                <w:szCs w:val="20"/>
              </w:rPr>
              <w:t xml:space="preserve"> term for those assessed at needing further tuition and confidence.</w:t>
            </w:r>
          </w:p>
        </w:tc>
      </w:tr>
    </w:tbl>
    <w:p w14:paraId="10619A00" w14:textId="5DCE7E36" w:rsidR="00705079" w:rsidRPr="00684A32" w:rsidRDefault="00705079">
      <w:pPr>
        <w:rPr>
          <w:rFonts w:ascii="Arial" w:hAnsi="Arial" w:cs="Arial"/>
          <w:sz w:val="26"/>
        </w:rPr>
        <w:sectPr w:rsidR="00705079" w:rsidRPr="00684A32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0B5D99CA" w14:textId="55CCB55B" w:rsidR="00705079" w:rsidRPr="00684A32" w:rsidRDefault="00684A32">
      <w:pPr>
        <w:pStyle w:val="BodyText"/>
        <w:rPr>
          <w:rFonts w:ascii="Arial" w:hAnsi="Arial" w:cs="Arial"/>
          <w:sz w:val="20"/>
        </w:rPr>
      </w:pPr>
      <w:r w:rsidRPr="00684A32">
        <w:rPr>
          <w:rFonts w:ascii="Arial" w:hAnsi="Arial" w:cs="Arial"/>
          <w:noProof/>
          <w:sz w:val="20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AFB75E" wp14:editId="2AEBA68D">
                <wp:simplePos x="0" y="0"/>
                <wp:positionH relativeFrom="column">
                  <wp:posOffset>653143</wp:posOffset>
                </wp:positionH>
                <wp:positionV relativeFrom="paragraph">
                  <wp:posOffset>-334736</wp:posOffset>
                </wp:positionV>
                <wp:extent cx="9600928" cy="685800"/>
                <wp:effectExtent l="0" t="0" r="635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0928" cy="68580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095FD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18B6D697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FB75E" id="Group 2" o:spid="_x0000_s1030" style="position:absolute;margin-left:51.45pt;margin-top:-26.35pt;width:756pt;height:54pt;z-index:251676672;mso-width-relative:margin;mso-height-relative:margin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">
                <v:rect id="Rectangle 4" o:spid="_x0000_s1031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&#13;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30F095FD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18B6D697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E19F2B" w14:textId="77777777" w:rsidR="00705079" w:rsidRPr="00684A32" w:rsidRDefault="00705079">
      <w:pPr>
        <w:pStyle w:val="BodyText"/>
        <w:rPr>
          <w:rFonts w:ascii="Arial" w:hAnsi="Arial" w:cs="Arial"/>
          <w:sz w:val="20"/>
        </w:rPr>
      </w:pPr>
    </w:p>
    <w:p w14:paraId="0AA404B9" w14:textId="77777777" w:rsidR="00705079" w:rsidRPr="00684A32" w:rsidRDefault="00705079">
      <w:pPr>
        <w:pStyle w:val="BodyText"/>
        <w:spacing w:before="3" w:after="1"/>
        <w:rPr>
          <w:rFonts w:ascii="Arial" w:hAnsi="Arial" w:cs="Arial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708"/>
        <w:gridCol w:w="3402"/>
        <w:gridCol w:w="1418"/>
        <w:gridCol w:w="3969"/>
        <w:gridCol w:w="3369"/>
      </w:tblGrid>
      <w:tr w:rsidR="005E3F34" w:rsidRPr="00684A32" w14:paraId="0C5F9D90" w14:textId="77777777" w:rsidTr="00535D5E">
        <w:trPr>
          <w:trHeight w:val="383"/>
        </w:trPr>
        <w:tc>
          <w:tcPr>
            <w:tcW w:w="3219" w:type="dxa"/>
            <w:gridSpan w:val="2"/>
          </w:tcPr>
          <w:p w14:paraId="5155E75A" w14:textId="77777777" w:rsidR="005E3F34" w:rsidRPr="00684A32" w:rsidRDefault="005E3F34" w:rsidP="007265A6">
            <w:pPr>
              <w:pStyle w:val="TableParagraph"/>
              <w:spacing w:before="21"/>
              <w:ind w:left="80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color w:val="231F20"/>
                <w:sz w:val="24"/>
              </w:rPr>
              <w:t xml:space="preserve">Academic Year: </w:t>
            </w:r>
            <w:r w:rsidR="003D2AD0" w:rsidRPr="00684A32">
              <w:rPr>
                <w:rFonts w:ascii="Arial" w:hAnsi="Arial" w:cs="Arial"/>
                <w:color w:val="231F20"/>
                <w:sz w:val="24"/>
              </w:rPr>
              <w:t>2022/2023</w:t>
            </w:r>
          </w:p>
        </w:tc>
        <w:tc>
          <w:tcPr>
            <w:tcW w:w="3402" w:type="dxa"/>
          </w:tcPr>
          <w:p w14:paraId="67993FBC" w14:textId="77777777" w:rsidR="005E3F34" w:rsidRPr="00684A32" w:rsidRDefault="005E3F34" w:rsidP="007265A6">
            <w:pPr>
              <w:pStyle w:val="TableParagraph"/>
              <w:spacing w:before="21"/>
              <w:ind w:left="80"/>
              <w:rPr>
                <w:rFonts w:ascii="Arial" w:hAnsi="Arial" w:cs="Arial"/>
                <w:color w:val="231F20"/>
                <w:sz w:val="24"/>
              </w:rPr>
            </w:pPr>
            <w:r w:rsidRPr="00684A32">
              <w:rPr>
                <w:rFonts w:ascii="Arial" w:hAnsi="Arial" w:cs="Arial"/>
                <w:b/>
                <w:color w:val="231F20"/>
                <w:sz w:val="24"/>
              </w:rPr>
              <w:t xml:space="preserve">Total fund allocated: </w:t>
            </w:r>
            <w:r w:rsidR="0042730C" w:rsidRPr="00684A32">
              <w:rPr>
                <w:rFonts w:ascii="Arial" w:hAnsi="Arial" w:cs="Arial"/>
                <w:color w:val="231F20"/>
                <w:sz w:val="24"/>
              </w:rPr>
              <w:t>£17,760</w:t>
            </w:r>
          </w:p>
          <w:p w14:paraId="7D2EF98B" w14:textId="77777777" w:rsidR="00417BCF" w:rsidRPr="00684A32" w:rsidRDefault="00417BCF" w:rsidP="0015174B">
            <w:pPr>
              <w:pStyle w:val="TableParagraph"/>
              <w:spacing w:before="21"/>
              <w:ind w:left="80"/>
              <w:rPr>
                <w:rFonts w:ascii="Arial" w:hAnsi="Arial" w:cs="Arial"/>
                <w:sz w:val="24"/>
              </w:rPr>
            </w:pPr>
          </w:p>
        </w:tc>
        <w:tc>
          <w:tcPr>
            <w:tcW w:w="5387" w:type="dxa"/>
            <w:gridSpan w:val="2"/>
          </w:tcPr>
          <w:p w14:paraId="0E283911" w14:textId="77777777" w:rsidR="005E3F34" w:rsidRPr="00684A32" w:rsidRDefault="005E3F34" w:rsidP="0042730C">
            <w:pPr>
              <w:pStyle w:val="TableParagraph"/>
              <w:spacing w:before="21"/>
              <w:ind w:left="80"/>
              <w:rPr>
                <w:rFonts w:ascii="Arial" w:hAnsi="Arial" w:cs="Arial"/>
                <w:b/>
                <w:sz w:val="24"/>
              </w:rPr>
            </w:pPr>
            <w:r w:rsidRPr="00684A32">
              <w:rPr>
                <w:rFonts w:ascii="Arial" w:hAnsi="Arial" w:cs="Arial"/>
                <w:b/>
                <w:color w:val="231F20"/>
                <w:sz w:val="24"/>
              </w:rPr>
              <w:t xml:space="preserve">Date Updated: </w:t>
            </w:r>
            <w:r w:rsidR="0042730C" w:rsidRPr="00684A32">
              <w:rPr>
                <w:rFonts w:ascii="Arial" w:hAnsi="Arial" w:cs="Arial"/>
                <w:color w:val="231F20"/>
                <w:sz w:val="24"/>
              </w:rPr>
              <w:t>September 2022</w:t>
            </w:r>
          </w:p>
        </w:tc>
        <w:tc>
          <w:tcPr>
            <w:tcW w:w="3369" w:type="dxa"/>
            <w:tcBorders>
              <w:top w:val="nil"/>
              <w:right w:val="nil"/>
            </w:tcBorders>
          </w:tcPr>
          <w:p w14:paraId="3822067C" w14:textId="77777777" w:rsidR="005E3F34" w:rsidRPr="00684A32" w:rsidRDefault="005E3F34" w:rsidP="007265A6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5E3F34" w:rsidRPr="00684A32" w14:paraId="3754769B" w14:textId="77777777" w:rsidTr="00535D5E">
        <w:trPr>
          <w:trHeight w:val="332"/>
        </w:trPr>
        <w:tc>
          <w:tcPr>
            <w:tcW w:w="12008" w:type="dxa"/>
            <w:gridSpan w:val="5"/>
            <w:vMerge w:val="restart"/>
          </w:tcPr>
          <w:p w14:paraId="4B2C60F9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104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sz w:val="24"/>
              </w:rPr>
              <w:t xml:space="preserve">Key indicator 1: </w:t>
            </w:r>
            <w:r w:rsidRPr="00684A32">
              <w:rPr>
                <w:rFonts w:ascii="Arial" w:hAnsi="Arial" w:cs="Arial"/>
                <w:sz w:val="24"/>
              </w:rPr>
              <w:t xml:space="preserve">The engagement of </w:t>
            </w:r>
            <w:r w:rsidRPr="00684A32">
              <w:rPr>
                <w:rFonts w:ascii="Arial" w:hAnsi="Arial" w:cs="Arial"/>
                <w:sz w:val="24"/>
                <w:u w:val="single" w:color="0E5F22"/>
              </w:rPr>
              <w:t>all</w:t>
            </w:r>
            <w:r w:rsidRPr="00684A32">
              <w:rPr>
                <w:rFonts w:ascii="Arial" w:hAnsi="Arial" w:cs="Arial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  <w:p w14:paraId="00910B20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104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sz w:val="24"/>
              </w:rPr>
              <w:t xml:space="preserve">Key indicator 2: </w:t>
            </w:r>
            <w:r w:rsidRPr="00684A32">
              <w:rPr>
                <w:rFonts w:ascii="Arial" w:hAnsi="Arial" w:cs="Arial"/>
                <w:sz w:val="24"/>
              </w:rPr>
              <w:t>The profile of PESSPA being raised across the school as a tool for whole school improvement</w:t>
            </w:r>
          </w:p>
          <w:p w14:paraId="576475DC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104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sz w:val="24"/>
              </w:rPr>
              <w:t xml:space="preserve">Key indicator 3: </w:t>
            </w:r>
            <w:r w:rsidRPr="00684A32">
              <w:rPr>
                <w:rFonts w:ascii="Arial" w:hAnsi="Arial" w:cs="Arial"/>
                <w:sz w:val="24"/>
              </w:rPr>
              <w:t xml:space="preserve">Increased confidence, </w:t>
            </w:r>
            <w:proofErr w:type="gramStart"/>
            <w:r w:rsidRPr="00684A32">
              <w:rPr>
                <w:rFonts w:ascii="Arial" w:hAnsi="Arial" w:cs="Arial"/>
                <w:sz w:val="24"/>
              </w:rPr>
              <w:t>knowledge</w:t>
            </w:r>
            <w:proofErr w:type="gramEnd"/>
            <w:r w:rsidRPr="00684A32">
              <w:rPr>
                <w:rFonts w:ascii="Arial" w:hAnsi="Arial" w:cs="Arial"/>
                <w:sz w:val="24"/>
              </w:rPr>
              <w:t xml:space="preserve"> and skills of all staff in teaching PE and sport</w:t>
            </w:r>
          </w:p>
          <w:p w14:paraId="440A4B58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104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sz w:val="24"/>
              </w:rPr>
              <w:t xml:space="preserve">Key indicator 4: </w:t>
            </w:r>
            <w:r w:rsidRPr="00684A32">
              <w:rPr>
                <w:rFonts w:ascii="Arial" w:hAnsi="Arial" w:cs="Arial"/>
                <w:sz w:val="24"/>
              </w:rPr>
              <w:t>Broader experience of a range of sports and activities offered to all pupils</w:t>
            </w:r>
          </w:p>
          <w:p w14:paraId="59F94CC7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104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b/>
                <w:sz w:val="24"/>
              </w:rPr>
              <w:t xml:space="preserve">Key indicator 5: </w:t>
            </w:r>
            <w:r w:rsidRPr="00684A32">
              <w:rPr>
                <w:rFonts w:ascii="Arial" w:hAnsi="Arial" w:cs="Arial"/>
                <w:sz w:val="24"/>
              </w:rPr>
              <w:t>Increased participation in competitive sport</w:t>
            </w:r>
          </w:p>
        </w:tc>
        <w:tc>
          <w:tcPr>
            <w:tcW w:w="3369" w:type="dxa"/>
            <w:tcBorders>
              <w:top w:val="single" w:sz="4" w:space="0" w:color="auto"/>
            </w:tcBorders>
          </w:tcPr>
          <w:p w14:paraId="4C035804" w14:textId="77777777" w:rsidR="005E3F34" w:rsidRPr="00684A32" w:rsidRDefault="005E3F34" w:rsidP="007265A6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Percentage of total allocation:</w:t>
            </w:r>
          </w:p>
        </w:tc>
      </w:tr>
      <w:tr w:rsidR="005E3F34" w:rsidRPr="00684A32" w14:paraId="4199D450" w14:textId="77777777" w:rsidTr="00535D5E">
        <w:trPr>
          <w:trHeight w:val="332"/>
        </w:trPr>
        <w:tc>
          <w:tcPr>
            <w:tcW w:w="12008" w:type="dxa"/>
            <w:gridSpan w:val="5"/>
            <w:vMerge/>
            <w:tcBorders>
              <w:top w:val="nil"/>
            </w:tcBorders>
          </w:tcPr>
          <w:p w14:paraId="3E56FA64" w14:textId="77777777" w:rsidR="005E3F34" w:rsidRPr="00684A32" w:rsidRDefault="005E3F34" w:rsidP="007265A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69" w:type="dxa"/>
          </w:tcPr>
          <w:p w14:paraId="29D09F41" w14:textId="77777777" w:rsidR="005E3F34" w:rsidRPr="00684A32" w:rsidRDefault="005E3F34" w:rsidP="007265A6">
            <w:pPr>
              <w:pStyle w:val="TableParagraph"/>
              <w:spacing w:before="21" w:line="292" w:lineRule="exact"/>
              <w:ind w:left="21"/>
              <w:jc w:val="center"/>
              <w:rPr>
                <w:rFonts w:ascii="Arial" w:hAnsi="Arial" w:cs="Arial"/>
                <w:color w:val="231F20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%</w:t>
            </w:r>
            <w:r w:rsidR="004C6ED9" w:rsidRPr="00684A32">
              <w:rPr>
                <w:rFonts w:ascii="Arial" w:hAnsi="Arial" w:cs="Arial"/>
                <w:color w:val="231F20"/>
                <w:sz w:val="24"/>
              </w:rPr>
              <w:t>100 Planned for</w:t>
            </w:r>
          </w:p>
          <w:p w14:paraId="437A3AAF" w14:textId="77777777" w:rsidR="004C6ED9" w:rsidRPr="00684A32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rFonts w:ascii="Arial" w:hAnsi="Arial" w:cs="Arial"/>
                <w:color w:val="231F20"/>
                <w:sz w:val="24"/>
              </w:rPr>
            </w:pPr>
          </w:p>
          <w:p w14:paraId="432A1CA6" w14:textId="77777777" w:rsidR="004C6ED9" w:rsidRPr="00684A32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E3F34" w:rsidRPr="00684A32" w14:paraId="618315CF" w14:textId="77777777" w:rsidTr="00535D5E">
        <w:trPr>
          <w:trHeight w:val="657"/>
        </w:trPr>
        <w:tc>
          <w:tcPr>
            <w:tcW w:w="2511" w:type="dxa"/>
            <w:tcBorders>
              <w:right w:val="single" w:sz="4" w:space="0" w:color="auto"/>
            </w:tcBorders>
          </w:tcPr>
          <w:p w14:paraId="4572C9E5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 w:right="91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 xml:space="preserve">School focus with clarity on intended </w:t>
            </w:r>
            <w:r w:rsidRPr="00684A32">
              <w:rPr>
                <w:rFonts w:ascii="Arial" w:hAnsi="Arial" w:cs="Arial"/>
                <w:b/>
                <w:color w:val="231F20"/>
                <w:sz w:val="24"/>
              </w:rPr>
              <w:t>impact on pupils</w:t>
            </w:r>
            <w:r w:rsidRPr="00684A32">
              <w:rPr>
                <w:rFonts w:ascii="Arial" w:hAnsi="Arial" w:cs="Arial"/>
                <w:color w:val="231F20"/>
                <w:sz w:val="24"/>
              </w:rPr>
              <w:t>: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FB81EF2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0" w:right="91"/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684A32">
              <w:rPr>
                <w:rFonts w:ascii="Arial" w:hAnsi="Arial" w:cs="Arial"/>
                <w:sz w:val="24"/>
              </w:rPr>
              <w:t>K.I</w:t>
            </w:r>
            <w:proofErr w:type="gramEnd"/>
          </w:p>
        </w:tc>
        <w:tc>
          <w:tcPr>
            <w:tcW w:w="3402" w:type="dxa"/>
          </w:tcPr>
          <w:p w14:paraId="35881211" w14:textId="77777777" w:rsidR="005E3F34" w:rsidRPr="00684A32" w:rsidRDefault="005E3F34" w:rsidP="007265A6">
            <w:pPr>
              <w:pStyle w:val="TableParagraph"/>
              <w:spacing w:before="21"/>
              <w:ind w:left="80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Actions to achieve:</w:t>
            </w:r>
          </w:p>
        </w:tc>
        <w:tc>
          <w:tcPr>
            <w:tcW w:w="1418" w:type="dxa"/>
          </w:tcPr>
          <w:p w14:paraId="4029DC16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Funding allocated:</w:t>
            </w:r>
          </w:p>
        </w:tc>
        <w:tc>
          <w:tcPr>
            <w:tcW w:w="3969" w:type="dxa"/>
          </w:tcPr>
          <w:p w14:paraId="20ECFD87" w14:textId="77777777" w:rsidR="005E3F34" w:rsidRPr="00684A32" w:rsidRDefault="005E3F34" w:rsidP="007265A6">
            <w:pPr>
              <w:pStyle w:val="TableParagraph"/>
              <w:spacing w:before="21"/>
              <w:ind w:left="80"/>
              <w:rPr>
                <w:rFonts w:ascii="Arial" w:hAnsi="Arial" w:cs="Arial"/>
                <w:color w:val="231F20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Evidence and impact:</w:t>
            </w:r>
          </w:p>
          <w:p w14:paraId="3EC6ED19" w14:textId="77777777" w:rsidR="006E0D14" w:rsidRPr="00684A32" w:rsidRDefault="006E0D14" w:rsidP="0042730C">
            <w:pPr>
              <w:pStyle w:val="TableParagraph"/>
              <w:spacing w:before="21"/>
              <w:ind w:left="80"/>
              <w:rPr>
                <w:rFonts w:ascii="Arial" w:hAnsi="Arial" w:cs="Arial"/>
                <w:color w:val="7030A0"/>
                <w:sz w:val="24"/>
              </w:rPr>
            </w:pPr>
            <w:r w:rsidRPr="00684A32">
              <w:rPr>
                <w:rFonts w:ascii="Arial" w:hAnsi="Arial" w:cs="Arial"/>
                <w:color w:val="7030A0"/>
                <w:sz w:val="24"/>
              </w:rPr>
              <w:t>Ongoing update:</w:t>
            </w:r>
            <w:r w:rsidR="0042730C" w:rsidRPr="00684A32">
              <w:rPr>
                <w:rFonts w:ascii="Arial" w:hAnsi="Arial" w:cs="Arial"/>
                <w:color w:val="7030A0"/>
                <w:sz w:val="24"/>
              </w:rPr>
              <w:t xml:space="preserve"> Next Update in Nov 2022</w:t>
            </w:r>
          </w:p>
        </w:tc>
        <w:tc>
          <w:tcPr>
            <w:tcW w:w="3369" w:type="dxa"/>
          </w:tcPr>
          <w:p w14:paraId="7082B5BD" w14:textId="77777777" w:rsidR="005E3F34" w:rsidRPr="00684A32" w:rsidRDefault="005E3F34" w:rsidP="007265A6">
            <w:pPr>
              <w:pStyle w:val="TableParagraph"/>
              <w:spacing w:before="26" w:line="235" w:lineRule="auto"/>
              <w:ind w:left="80"/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  <w:color w:val="231F20"/>
                <w:sz w:val="24"/>
              </w:rPr>
              <w:t>Sustainability and suggested next steps:</w:t>
            </w:r>
          </w:p>
        </w:tc>
      </w:tr>
      <w:tr w:rsidR="005E3F34" w:rsidRPr="00684A32" w14:paraId="4F237757" w14:textId="77777777" w:rsidTr="00535D5E">
        <w:trPr>
          <w:trHeight w:val="2939"/>
        </w:trPr>
        <w:tc>
          <w:tcPr>
            <w:tcW w:w="2511" w:type="dxa"/>
            <w:tcBorders>
              <w:right w:val="single" w:sz="4" w:space="0" w:color="auto"/>
            </w:tcBorders>
          </w:tcPr>
          <w:p w14:paraId="4C21F779" w14:textId="4E1FB838" w:rsidR="00FA05DA" w:rsidRPr="00684A32" w:rsidRDefault="00FA05DA" w:rsidP="007265A6">
            <w:pPr>
              <w:pStyle w:val="TableParagraph"/>
              <w:ind w:left="0"/>
              <w:rPr>
                <w:rFonts w:ascii="Arial" w:hAnsi="Arial" w:cs="Arial"/>
                <w:b/>
                <w:color w:val="0070C0"/>
                <w:sz w:val="24"/>
              </w:rPr>
            </w:pPr>
            <w:r w:rsidRPr="00684A32">
              <w:rPr>
                <w:rFonts w:ascii="Arial" w:hAnsi="Arial" w:cs="Arial"/>
                <w:b/>
                <w:color w:val="0070C0"/>
                <w:sz w:val="24"/>
              </w:rPr>
              <w:t xml:space="preserve">Pay for Sports Specialists (Torquay United)  </w:t>
            </w:r>
          </w:p>
          <w:p w14:paraId="7CE893AB" w14:textId="5A24AD87" w:rsidR="005E3F34" w:rsidRPr="00684A32" w:rsidRDefault="005E3F34" w:rsidP="007265A6">
            <w:pPr>
              <w:pStyle w:val="TableParagraph"/>
              <w:ind w:left="0"/>
              <w:rPr>
                <w:rFonts w:ascii="Arial" w:hAnsi="Arial" w:cs="Arial"/>
                <w:bCs/>
                <w:color w:val="0070C0"/>
                <w:sz w:val="24"/>
              </w:rPr>
            </w:pPr>
            <w:r w:rsidRPr="00684A32">
              <w:rPr>
                <w:rFonts w:ascii="Arial" w:hAnsi="Arial" w:cs="Arial"/>
                <w:bCs/>
                <w:color w:val="0070C0"/>
                <w:sz w:val="24"/>
              </w:rPr>
              <w:t xml:space="preserve">Increase the opportunities for pupils to participate in </w:t>
            </w:r>
            <w:r w:rsidR="006E0D14" w:rsidRPr="00684A32">
              <w:rPr>
                <w:rFonts w:ascii="Arial" w:hAnsi="Arial" w:cs="Arial"/>
                <w:bCs/>
                <w:color w:val="0070C0"/>
                <w:sz w:val="24"/>
              </w:rPr>
              <w:t>competitive activities across a broad range of sports – whilst increasing staff confidence.</w:t>
            </w:r>
          </w:p>
          <w:p w14:paraId="0175EF6D" w14:textId="77777777" w:rsidR="006E0D14" w:rsidRPr="00684A32" w:rsidRDefault="006E0D14" w:rsidP="007265A6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9CF8BEF" w14:textId="7A59DF4E" w:rsidR="005E3F34" w:rsidRPr="00684A32" w:rsidRDefault="005E3F34" w:rsidP="00AA68EC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A383FD7" w14:textId="77777777" w:rsidR="005E3F34" w:rsidRPr="00684A32" w:rsidRDefault="005E3F34" w:rsidP="006E0D14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2</w:t>
            </w:r>
          </w:p>
          <w:p w14:paraId="3AF60A26" w14:textId="77777777" w:rsidR="005E3F34" w:rsidRPr="00684A32" w:rsidRDefault="005E3F34" w:rsidP="006E0D14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3</w:t>
            </w:r>
          </w:p>
          <w:p w14:paraId="0BF034FD" w14:textId="77777777" w:rsidR="005E3F34" w:rsidRPr="00684A32" w:rsidRDefault="005E3F34" w:rsidP="006E0D14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4</w:t>
            </w:r>
          </w:p>
          <w:p w14:paraId="192D97F1" w14:textId="77777777" w:rsidR="005E3F34" w:rsidRPr="00684A32" w:rsidRDefault="005E3F34" w:rsidP="006E0D14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5</w:t>
            </w:r>
          </w:p>
          <w:p w14:paraId="052ABDB7" w14:textId="77777777" w:rsidR="005E3F34" w:rsidRPr="00684A32" w:rsidRDefault="005E3F34" w:rsidP="006E0D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53BCBBB1" w14:textId="77777777" w:rsidR="005E3F34" w:rsidRPr="00684A32" w:rsidRDefault="0042730C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 xml:space="preserve">All classes to attend a minimum of x1 sports festival a year. </w:t>
            </w:r>
          </w:p>
          <w:p w14:paraId="0A796792" w14:textId="77777777" w:rsidR="0042730C" w:rsidRPr="00684A32" w:rsidRDefault="0042730C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 xml:space="preserve">Pupils to compete against other schools in team groups e.g. A, B, C teams. </w:t>
            </w:r>
          </w:p>
          <w:p w14:paraId="6E86FF96" w14:textId="77777777" w:rsidR="0042730C" w:rsidRPr="00684A32" w:rsidRDefault="0042730C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>Pupils to attend festivals which offer a range of sporting activities – promoting a love for sport.</w:t>
            </w:r>
          </w:p>
          <w:p w14:paraId="4C081C7F" w14:textId="7878C2CE" w:rsidR="0042730C" w:rsidRPr="00684A32" w:rsidRDefault="0042730C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>Arrange a PE professional development meeting for staff</w:t>
            </w:r>
            <w:r w:rsidR="00B13062" w:rsidRPr="00684A32">
              <w:rPr>
                <w:rFonts w:ascii="Arial" w:hAnsi="Arial" w:cs="Arial"/>
              </w:rPr>
              <w:t xml:space="preserve"> (Torquay United)</w:t>
            </w:r>
            <w:r w:rsidRPr="00684A32">
              <w:rPr>
                <w:rFonts w:ascii="Arial" w:hAnsi="Arial" w:cs="Arial"/>
              </w:rPr>
              <w:t xml:space="preserve">. </w:t>
            </w:r>
          </w:p>
          <w:p w14:paraId="503F3D42" w14:textId="77777777" w:rsidR="0042730C" w:rsidRPr="00684A32" w:rsidRDefault="0042730C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 xml:space="preserve">Arrange Play leader training for Yr 5/6 pupils. </w:t>
            </w:r>
          </w:p>
          <w:p w14:paraId="3D6AC106" w14:textId="77777777" w:rsidR="00BE4175" w:rsidRPr="00684A32" w:rsidRDefault="00BE4175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 xml:space="preserve">Arrange training sessions for our competitive sports teams from </w:t>
            </w:r>
            <w:r w:rsidR="00A60C9B" w:rsidRPr="00684A32">
              <w:rPr>
                <w:rFonts w:ascii="Arial" w:hAnsi="Arial" w:cs="Arial"/>
              </w:rPr>
              <w:t>Torquay United</w:t>
            </w:r>
            <w:r w:rsidRPr="00684A32">
              <w:rPr>
                <w:rFonts w:ascii="Arial" w:hAnsi="Arial" w:cs="Arial"/>
              </w:rPr>
              <w:t>.</w:t>
            </w:r>
          </w:p>
          <w:p w14:paraId="6C8C8E11" w14:textId="77777777" w:rsidR="00A60C9B" w:rsidRPr="00684A32" w:rsidRDefault="00A60C9B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Identify needs of staff support required – area of PE with less confidence.</w:t>
            </w:r>
          </w:p>
          <w:p w14:paraId="67331E7B" w14:textId="6364CF7F" w:rsidR="00A60C9B" w:rsidRPr="00684A32" w:rsidRDefault="00A60C9B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 xml:space="preserve">Torquay United to work </w:t>
            </w:r>
            <w:r w:rsidRPr="00684A32">
              <w:rPr>
                <w:rFonts w:ascii="Arial" w:hAnsi="Arial" w:cs="Arial"/>
              </w:rPr>
              <w:lastRenderedPageBreak/>
              <w:t>alongside staff</w:t>
            </w:r>
            <w:r w:rsidR="00684A32" w:rsidRPr="00684A32">
              <w:rPr>
                <w:rFonts w:ascii="Arial" w:hAnsi="Arial" w:cs="Arial"/>
              </w:rPr>
              <w:t xml:space="preserve"> delivering weekly PE lessons for all classes</w:t>
            </w:r>
            <w:r w:rsidRPr="00684A32">
              <w:rPr>
                <w:rFonts w:ascii="Arial" w:hAnsi="Arial" w:cs="Arial"/>
              </w:rPr>
              <w:t xml:space="preserve">. </w:t>
            </w:r>
          </w:p>
          <w:p w14:paraId="2F253BB6" w14:textId="0BD463DE" w:rsidR="00A60C9B" w:rsidRPr="00684A32" w:rsidRDefault="00A60C9B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 xml:space="preserve">Work with professional to create medium term plan for staff members – </w:t>
            </w:r>
            <w:r w:rsidR="00A23E57" w:rsidRPr="00684A32">
              <w:rPr>
                <w:rFonts w:ascii="Arial" w:hAnsi="Arial" w:cs="Arial"/>
              </w:rPr>
              <w:t>e.g.,</w:t>
            </w:r>
            <w:r w:rsidRPr="00684A32">
              <w:rPr>
                <w:rFonts w:ascii="Arial" w:hAnsi="Arial" w:cs="Arial"/>
              </w:rPr>
              <w:t xml:space="preserve"> co-teaching parts of the lesson.</w:t>
            </w:r>
          </w:p>
          <w:p w14:paraId="78D7E068" w14:textId="6C0C0F90" w:rsidR="00A60C9B" w:rsidRPr="00684A32" w:rsidRDefault="00A60C9B" w:rsidP="00A60C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684A32">
              <w:rPr>
                <w:rFonts w:ascii="Arial" w:hAnsi="Arial" w:cs="Arial"/>
              </w:rPr>
              <w:t>Assess impact on staff through the delivery of PE</w:t>
            </w:r>
            <w:r w:rsidR="00684A32" w:rsidRPr="00684A32">
              <w:rPr>
                <w:rFonts w:ascii="Arial" w:hAnsi="Arial" w:cs="Arial"/>
              </w:rPr>
              <w:t xml:space="preserve"> through use of assessment strategy for PE</w:t>
            </w:r>
            <w:r w:rsidRPr="00684A32">
              <w:rPr>
                <w:rFonts w:ascii="Arial" w:hAnsi="Arial" w:cs="Arial"/>
              </w:rPr>
              <w:t xml:space="preserve">. </w:t>
            </w:r>
          </w:p>
          <w:p w14:paraId="6E3A097A" w14:textId="0624C56D" w:rsidR="00A60C9B" w:rsidRPr="00684A32" w:rsidRDefault="00A60C9B" w:rsidP="00684A3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 xml:space="preserve">Arrange </w:t>
            </w:r>
            <w:r w:rsidR="00332E91" w:rsidRPr="00684A32">
              <w:rPr>
                <w:rFonts w:ascii="Arial" w:hAnsi="Arial" w:cs="Arial"/>
              </w:rPr>
              <w:t xml:space="preserve">for </w:t>
            </w:r>
            <w:r w:rsidRPr="00684A32">
              <w:rPr>
                <w:rFonts w:ascii="Arial" w:hAnsi="Arial" w:cs="Arial"/>
              </w:rPr>
              <w:t>Torquay United to organise clubs during lunch time to promote participation in sport.</w:t>
            </w:r>
          </w:p>
        </w:tc>
        <w:tc>
          <w:tcPr>
            <w:tcW w:w="1418" w:type="dxa"/>
          </w:tcPr>
          <w:p w14:paraId="438A8940" w14:textId="77777777" w:rsidR="009605D2" w:rsidRPr="00684A32" w:rsidRDefault="009605D2" w:rsidP="007265A6">
            <w:pPr>
              <w:pStyle w:val="TableParagraph"/>
              <w:ind w:left="0"/>
              <w:rPr>
                <w:rFonts w:ascii="Arial" w:hAnsi="Arial" w:cs="Arial"/>
                <w:u w:val="single"/>
              </w:rPr>
            </w:pPr>
            <w:r w:rsidRPr="00684A32">
              <w:rPr>
                <w:rFonts w:ascii="Arial" w:hAnsi="Arial" w:cs="Arial"/>
                <w:u w:val="single"/>
              </w:rPr>
              <w:lastRenderedPageBreak/>
              <w:t>Planned</w:t>
            </w:r>
          </w:p>
          <w:p w14:paraId="34C046E0" w14:textId="365005C9" w:rsidR="005E3F34" w:rsidRPr="00684A32" w:rsidRDefault="005E3F34" w:rsidP="007265A6">
            <w:pPr>
              <w:pStyle w:val="TableParagraph"/>
              <w:ind w:left="0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£</w:t>
            </w:r>
            <w:r w:rsidR="00681327" w:rsidRPr="00684A32">
              <w:rPr>
                <w:rFonts w:ascii="Arial" w:hAnsi="Arial" w:cs="Arial"/>
              </w:rPr>
              <w:t>14,0</w:t>
            </w:r>
            <w:r w:rsidRPr="00684A32">
              <w:rPr>
                <w:rFonts w:ascii="Arial" w:hAnsi="Arial" w:cs="Arial"/>
              </w:rPr>
              <w:t>00</w:t>
            </w:r>
          </w:p>
          <w:p w14:paraId="7473A770" w14:textId="2E1C98F1" w:rsidR="00FA05DA" w:rsidRPr="00684A32" w:rsidRDefault="00FA05DA" w:rsidP="00681327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13EB6F79" w14:textId="77777777" w:rsidR="004011C0" w:rsidRPr="00684A32" w:rsidRDefault="004011C0" w:rsidP="003359CA">
            <w:pPr>
              <w:pStyle w:val="TableParagraph"/>
              <w:ind w:left="0"/>
              <w:rPr>
                <w:rFonts w:ascii="Arial" w:hAnsi="Arial" w:cs="Arial"/>
                <w:color w:val="7030A0"/>
              </w:rPr>
            </w:pPr>
          </w:p>
        </w:tc>
        <w:tc>
          <w:tcPr>
            <w:tcW w:w="3369" w:type="dxa"/>
          </w:tcPr>
          <w:p w14:paraId="4A202B21" w14:textId="77777777" w:rsidR="00843A72" w:rsidRPr="00684A32" w:rsidRDefault="00843A72" w:rsidP="0042730C">
            <w:pPr>
              <w:pStyle w:val="TableParagraph"/>
              <w:ind w:left="502"/>
              <w:rPr>
                <w:rFonts w:ascii="Arial" w:hAnsi="Arial" w:cs="Arial"/>
                <w:sz w:val="24"/>
              </w:rPr>
            </w:pPr>
          </w:p>
        </w:tc>
      </w:tr>
      <w:tr w:rsidR="009208E7" w:rsidRPr="00684A32" w14:paraId="3E340D41" w14:textId="77777777" w:rsidTr="00535D5E">
        <w:trPr>
          <w:trHeight w:val="2939"/>
        </w:trPr>
        <w:tc>
          <w:tcPr>
            <w:tcW w:w="2511" w:type="dxa"/>
            <w:tcBorders>
              <w:right w:val="single" w:sz="4" w:space="0" w:color="auto"/>
            </w:tcBorders>
          </w:tcPr>
          <w:p w14:paraId="669D0511" w14:textId="3137E352" w:rsidR="009208E7" w:rsidRPr="00684A32" w:rsidRDefault="00FA05DA" w:rsidP="00FA05DA">
            <w:pPr>
              <w:spacing w:after="225" w:line="288" w:lineRule="auto"/>
              <w:rPr>
                <w:rFonts w:ascii="Arial" w:hAnsi="Arial" w:cs="Arial"/>
                <w:b/>
                <w:color w:val="0070C0"/>
                <w:sz w:val="24"/>
              </w:rPr>
            </w:pPr>
            <w:r w:rsidRPr="00684A32">
              <w:rPr>
                <w:rFonts w:ascii="Arial" w:hAnsi="Arial" w:cs="Arial"/>
                <w:b/>
                <w:color w:val="0070C0"/>
                <w:sz w:val="24"/>
              </w:rPr>
              <w:t>I</w:t>
            </w:r>
            <w:r w:rsidR="0042730C" w:rsidRPr="00684A32">
              <w:rPr>
                <w:rFonts w:ascii="Arial" w:hAnsi="Arial" w:cs="Arial"/>
                <w:b/>
                <w:color w:val="0070C0"/>
                <w:sz w:val="24"/>
              </w:rPr>
              <w:t xml:space="preserve">ncrease pupils’ offer to experience a range of sporting activities through ‘Outdoor Learning’. Support mental and physical well-being of pupils.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0D8439B" w14:textId="77777777" w:rsidR="009208E7" w:rsidRPr="00684A32" w:rsidRDefault="009208E7" w:rsidP="009208E7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1</w:t>
            </w:r>
          </w:p>
          <w:p w14:paraId="73A65065" w14:textId="77777777" w:rsidR="009208E7" w:rsidRPr="00684A32" w:rsidRDefault="009208E7" w:rsidP="009208E7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2</w:t>
            </w:r>
          </w:p>
          <w:p w14:paraId="4E6730A5" w14:textId="77777777" w:rsidR="009208E7" w:rsidRPr="00684A32" w:rsidRDefault="009208E7" w:rsidP="009208E7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3</w:t>
            </w:r>
          </w:p>
          <w:p w14:paraId="67C210D1" w14:textId="77777777" w:rsidR="009208E7" w:rsidRPr="00684A32" w:rsidRDefault="009208E7" w:rsidP="009208E7">
            <w:pPr>
              <w:jc w:val="center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</w:tcPr>
          <w:p w14:paraId="6ECC5DD9" w14:textId="77777777" w:rsidR="00FA05DA" w:rsidRPr="00684A32" w:rsidRDefault="00FA05DA" w:rsidP="00FA05DA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  <w:sz w:val="22"/>
                <w:szCs w:val="22"/>
              </w:rPr>
              <w:t xml:space="preserve"> All children will have the opportunity to participate in a range of challenging, </w:t>
            </w:r>
            <w:proofErr w:type="gramStart"/>
            <w:r w:rsidRPr="00684A32">
              <w:rPr>
                <w:rFonts w:ascii="Arial" w:hAnsi="Arial" w:cs="Arial"/>
                <w:sz w:val="22"/>
                <w:szCs w:val="22"/>
              </w:rPr>
              <w:t>progressive</w:t>
            </w:r>
            <w:proofErr w:type="gramEnd"/>
            <w:r w:rsidRPr="00684A32">
              <w:rPr>
                <w:rFonts w:ascii="Arial" w:hAnsi="Arial" w:cs="Arial"/>
                <w:sz w:val="22"/>
                <w:szCs w:val="22"/>
              </w:rPr>
              <w:t xml:space="preserve"> and creative outdoor learning experiences. </w:t>
            </w:r>
          </w:p>
          <w:p w14:paraId="3D13EE0B" w14:textId="77777777" w:rsidR="00FA05DA" w:rsidRPr="00684A32" w:rsidRDefault="00FA05DA" w:rsidP="00385B5B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  <w:sz w:val="22"/>
                <w:szCs w:val="22"/>
              </w:rPr>
              <w:t> We will embed outdoor learning in the curriculum so that learning in the outdoor environment becomes a reality for all our children. Organise and coordinate games for all children alongside the PE leaders at break and lunch time.</w:t>
            </w:r>
          </w:p>
          <w:p w14:paraId="005B171C" w14:textId="61C9F2A7" w:rsidR="00FA05DA" w:rsidRPr="00684A32" w:rsidRDefault="00FA05DA" w:rsidP="00FA05DA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  <w:sz w:val="22"/>
                <w:szCs w:val="22"/>
              </w:rPr>
              <w:t xml:space="preserve"> Ensure curriculum coverage across the school showing progress and skill building. </w:t>
            </w:r>
          </w:p>
          <w:p w14:paraId="31E07B55" w14:textId="77777777" w:rsidR="00F2692D" w:rsidRDefault="006E0D14" w:rsidP="00F2692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 xml:space="preserve">Timetable every class </w:t>
            </w:r>
            <w:r w:rsidR="00AA68EC" w:rsidRPr="00684A32">
              <w:rPr>
                <w:rFonts w:ascii="Arial" w:hAnsi="Arial" w:cs="Arial"/>
              </w:rPr>
              <w:t xml:space="preserve">in KS2 </w:t>
            </w:r>
            <w:r w:rsidRPr="00684A32">
              <w:rPr>
                <w:rFonts w:ascii="Arial" w:hAnsi="Arial" w:cs="Arial"/>
              </w:rPr>
              <w:t>across the school to experience Forest School throughout the year</w:t>
            </w:r>
            <w:r w:rsidR="00AA68EC" w:rsidRPr="00684A32">
              <w:rPr>
                <w:rFonts w:ascii="Arial" w:hAnsi="Arial" w:cs="Arial"/>
              </w:rPr>
              <w:t>.</w:t>
            </w:r>
          </w:p>
          <w:p w14:paraId="7631CEE1" w14:textId="47F234CD" w:rsidR="009208E7" w:rsidRPr="00F2692D" w:rsidRDefault="0042730C" w:rsidP="00F2692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2692D">
              <w:rPr>
                <w:rFonts w:ascii="Arial" w:hAnsi="Arial" w:cs="Arial"/>
              </w:rPr>
              <w:t>Develop long term plan which incorporates the school’s progression of metacognition</w:t>
            </w:r>
            <w:r w:rsidR="00AA68EC" w:rsidRPr="00F2692D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418" w:type="dxa"/>
          </w:tcPr>
          <w:p w14:paraId="6FDA81A6" w14:textId="77777777" w:rsidR="009208E7" w:rsidRPr="00684A32" w:rsidRDefault="009208E7" w:rsidP="009208E7">
            <w:pPr>
              <w:pStyle w:val="TableParagraph"/>
              <w:ind w:left="0"/>
              <w:rPr>
                <w:rFonts w:ascii="Arial" w:hAnsi="Arial" w:cs="Arial"/>
                <w:u w:val="single"/>
              </w:rPr>
            </w:pPr>
            <w:r w:rsidRPr="00684A32">
              <w:rPr>
                <w:rFonts w:ascii="Arial" w:hAnsi="Arial" w:cs="Arial"/>
                <w:u w:val="single"/>
              </w:rPr>
              <w:t>Planned expenditure</w:t>
            </w:r>
          </w:p>
          <w:p w14:paraId="2CACBD82" w14:textId="7D21D075" w:rsidR="00FA05DA" w:rsidRPr="00684A32" w:rsidRDefault="009B3010" w:rsidP="00FA05DA">
            <w:pPr>
              <w:pStyle w:val="TableParagraph"/>
              <w:ind w:left="0"/>
              <w:rPr>
                <w:rFonts w:ascii="Arial" w:hAnsi="Arial" w:cs="Arial"/>
              </w:rPr>
            </w:pPr>
            <w:r w:rsidRPr="00684A32">
              <w:rPr>
                <w:rFonts w:ascii="Arial" w:hAnsi="Arial" w:cs="Arial"/>
              </w:rPr>
              <w:t>£</w:t>
            </w:r>
            <w:r w:rsidR="00332E91" w:rsidRPr="00684A32">
              <w:rPr>
                <w:rFonts w:ascii="Arial" w:hAnsi="Arial" w:cs="Arial"/>
              </w:rPr>
              <w:t>5</w:t>
            </w:r>
            <w:r w:rsidRPr="00684A32">
              <w:rPr>
                <w:rFonts w:ascii="Arial" w:hAnsi="Arial" w:cs="Arial"/>
              </w:rPr>
              <w:t xml:space="preserve">00 – </w:t>
            </w:r>
          </w:p>
          <w:p w14:paraId="6206E92E" w14:textId="1B8317F3" w:rsidR="009208E7" w:rsidRPr="00684A32" w:rsidRDefault="009208E7" w:rsidP="009208E7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3E2C63C6" w14:textId="77777777" w:rsidR="00535D5E" w:rsidRPr="00684A32" w:rsidRDefault="00535D5E" w:rsidP="004011C0">
            <w:pPr>
              <w:pStyle w:val="TableParagraph"/>
              <w:ind w:left="0"/>
              <w:rPr>
                <w:rFonts w:ascii="Arial" w:hAnsi="Arial" w:cs="Arial"/>
                <w:color w:val="7030A0"/>
              </w:rPr>
            </w:pPr>
          </w:p>
        </w:tc>
        <w:tc>
          <w:tcPr>
            <w:tcW w:w="3369" w:type="dxa"/>
          </w:tcPr>
          <w:p w14:paraId="47FC8982" w14:textId="77777777" w:rsidR="009208E7" w:rsidRPr="00684A32" w:rsidRDefault="009208E7" w:rsidP="0042730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9208E7" w:rsidRPr="00F75A45" w14:paraId="6EE1CB53" w14:textId="77777777" w:rsidTr="00535D5E">
        <w:trPr>
          <w:trHeight w:val="689"/>
        </w:trPr>
        <w:tc>
          <w:tcPr>
            <w:tcW w:w="2511" w:type="dxa"/>
            <w:tcBorders>
              <w:right w:val="single" w:sz="4" w:space="0" w:color="auto"/>
            </w:tcBorders>
          </w:tcPr>
          <w:p w14:paraId="6DED45F6" w14:textId="77777777" w:rsidR="009208E7" w:rsidRPr="00F75A45" w:rsidRDefault="009208E7" w:rsidP="009208E7">
            <w:pPr>
              <w:pStyle w:val="TableParagraph"/>
              <w:ind w:left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  <w:lastRenderedPageBreak/>
              <w:t>Additional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swimming</w:t>
            </w:r>
            <w:r w:rsidR="00431A04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tuition</w:t>
            </w:r>
          </w:p>
          <w:p w14:paraId="42A1D5EB" w14:textId="77777777" w:rsidR="009208E7" w:rsidRPr="00F75A45" w:rsidRDefault="009208E7" w:rsidP="006B2305">
            <w:pPr>
              <w:spacing w:after="225" w:line="288" w:lineRule="auto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Provide transport and tuition to extend confident and least confident swimmers </w:t>
            </w:r>
            <w:proofErr w:type="gramStart"/>
            <w:r w:rsidRPr="00F75A45">
              <w:rPr>
                <w:rFonts w:ascii="Arial" w:hAnsi="Arial" w:cs="Arial"/>
                <w:sz w:val="20"/>
                <w:szCs w:val="20"/>
              </w:rPr>
              <w:t>in order to</w:t>
            </w:r>
            <w:proofErr w:type="gramEnd"/>
            <w:r w:rsidRPr="00F75A45">
              <w:rPr>
                <w:rFonts w:ascii="Arial" w:hAnsi="Arial" w:cs="Arial"/>
                <w:sz w:val="20"/>
                <w:szCs w:val="20"/>
              </w:rPr>
              <w:t xml:space="preserve"> meet KS2 expected standards.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5987368" w14:textId="77777777" w:rsidR="009208E7" w:rsidRPr="00F75A45" w:rsidRDefault="009208E7" w:rsidP="009208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905138" w14:textId="77777777" w:rsidR="009208E7" w:rsidRPr="00F75A45" w:rsidRDefault="009208E7" w:rsidP="009208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14:paraId="3F88B586" w14:textId="77777777" w:rsidR="009208E7" w:rsidRPr="00F75A45" w:rsidRDefault="00522FBD" w:rsidP="00522FBD">
            <w:p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Actions for the summer term 2023</w:t>
            </w:r>
          </w:p>
          <w:p w14:paraId="7AA8A9E5" w14:textId="77777777" w:rsidR="00522FBD" w:rsidRPr="00F75A45" w:rsidRDefault="00522FBD" w:rsidP="00522FBD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Following Yr 3-6 completing statutory swimming by Spring 2, identify pupils requiring additional support. </w:t>
            </w:r>
          </w:p>
          <w:p w14:paraId="338ABCB0" w14:textId="77777777" w:rsidR="00522FBD" w:rsidRPr="00F75A45" w:rsidRDefault="00522FBD" w:rsidP="00522FBD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Identify pupils who are exceeding for specific coaching from gala competitions. </w:t>
            </w:r>
          </w:p>
          <w:p w14:paraId="6C758793" w14:textId="77777777" w:rsidR="00522FBD" w:rsidRPr="00F75A45" w:rsidRDefault="00522FBD" w:rsidP="00522FBD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Plan for provision that is bespoke for the needs of individual swimmers. </w:t>
            </w:r>
          </w:p>
        </w:tc>
        <w:tc>
          <w:tcPr>
            <w:tcW w:w="1418" w:type="dxa"/>
          </w:tcPr>
          <w:p w14:paraId="73DEF1DC" w14:textId="77777777" w:rsidR="009208E7" w:rsidRPr="00F75A45" w:rsidRDefault="009208E7" w:rsidP="009208E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75A45">
              <w:rPr>
                <w:rFonts w:ascii="Arial" w:hAnsi="Arial" w:cs="Arial"/>
                <w:sz w:val="20"/>
                <w:szCs w:val="20"/>
                <w:u w:val="single"/>
              </w:rPr>
              <w:t>Planned</w:t>
            </w:r>
            <w:r w:rsidR="00ED7F12" w:rsidRPr="00F75A45">
              <w:rPr>
                <w:rFonts w:ascii="Arial" w:hAnsi="Arial" w:cs="Arial"/>
                <w:sz w:val="20"/>
                <w:szCs w:val="20"/>
                <w:u w:val="single"/>
              </w:rPr>
              <w:t xml:space="preserve"> Expenditure</w:t>
            </w:r>
          </w:p>
          <w:p w14:paraId="4AF16EA5" w14:textId="59E9AE59" w:rsidR="009208E7" w:rsidRPr="00F75A45" w:rsidRDefault="009208E7" w:rsidP="009208E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£</w:t>
            </w:r>
            <w:r w:rsidR="00AC1640" w:rsidRPr="00F75A45">
              <w:rPr>
                <w:rFonts w:ascii="Arial" w:hAnsi="Arial" w:cs="Arial"/>
                <w:sz w:val="20"/>
                <w:szCs w:val="20"/>
              </w:rPr>
              <w:t>1</w:t>
            </w:r>
            <w:r w:rsidRPr="00F75A45">
              <w:rPr>
                <w:rFonts w:ascii="Arial" w:hAnsi="Arial" w:cs="Arial"/>
                <w:sz w:val="20"/>
                <w:szCs w:val="20"/>
              </w:rPr>
              <w:t>000</w:t>
            </w:r>
          </w:p>
          <w:p w14:paraId="2B2E952C" w14:textId="77777777" w:rsidR="009208E7" w:rsidRPr="00F75A45" w:rsidRDefault="009208E7" w:rsidP="009208E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351D7BAC" w14:textId="77777777" w:rsidR="007C6435" w:rsidRPr="00F75A45" w:rsidRDefault="007C6435" w:rsidP="009208E7">
            <w:pPr>
              <w:pStyle w:val="TableParagraph"/>
              <w:ind w:left="0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</w:tc>
        <w:tc>
          <w:tcPr>
            <w:tcW w:w="3369" w:type="dxa"/>
          </w:tcPr>
          <w:p w14:paraId="471E4249" w14:textId="77777777" w:rsidR="009208E7" w:rsidRPr="00F75A45" w:rsidRDefault="009208E7" w:rsidP="00522FB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1A04" w:rsidRPr="00F75A45" w14:paraId="15E4192A" w14:textId="77777777" w:rsidTr="00535D5E">
        <w:trPr>
          <w:trHeight w:val="689"/>
        </w:trPr>
        <w:tc>
          <w:tcPr>
            <w:tcW w:w="2511" w:type="dxa"/>
            <w:tcBorders>
              <w:right w:val="single" w:sz="4" w:space="0" w:color="auto"/>
            </w:tcBorders>
          </w:tcPr>
          <w:p w14:paraId="781EBA3C" w14:textId="12ABEA35" w:rsidR="00431A04" w:rsidRPr="00F75A45" w:rsidRDefault="00431A04" w:rsidP="00332E91">
            <w:pPr>
              <w:spacing w:after="225" w:line="288" w:lineRule="auto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Incr</w:t>
            </w:r>
            <w:r w:rsidR="009F1C09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ease KS1 participation in extra-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curricular clubs</w:t>
            </w:r>
            <w:r w:rsidR="00522FBD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through an offer which is free for families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4DDB81EA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7913BA0F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04D5B94E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14:paraId="16328F86" w14:textId="5E272285" w:rsidR="00522FBD" w:rsidRPr="00F75A45" w:rsidRDefault="00522FBD" w:rsidP="00522FB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Arrange for a minimum of x</w:t>
            </w:r>
            <w:r w:rsidR="00AC1640" w:rsidRPr="00F75A45">
              <w:rPr>
                <w:rFonts w:ascii="Arial" w:hAnsi="Arial" w:cs="Arial"/>
                <w:sz w:val="20"/>
                <w:szCs w:val="20"/>
              </w:rPr>
              <w:t>1</w:t>
            </w:r>
            <w:r w:rsidRPr="00F75A45">
              <w:rPr>
                <w:rFonts w:ascii="Arial" w:hAnsi="Arial" w:cs="Arial"/>
                <w:sz w:val="20"/>
                <w:szCs w:val="20"/>
              </w:rPr>
              <w:t xml:space="preserve"> free sports clubs aimed at KS1 pupils.</w:t>
            </w:r>
          </w:p>
          <w:p w14:paraId="2CB8C546" w14:textId="1D99A8ED" w:rsidR="00522FBD" w:rsidRPr="00F75A45" w:rsidRDefault="00522FBD" w:rsidP="00522FB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Create a system where pupils can rotate through the year to reach maximum opportunities for all. </w:t>
            </w:r>
          </w:p>
          <w:p w14:paraId="6705DE84" w14:textId="77777777" w:rsidR="00431A04" w:rsidRPr="00F75A45" w:rsidRDefault="00431A04" w:rsidP="00A60C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366EC1" w14:textId="77777777" w:rsidR="00431A04" w:rsidRPr="00F75A45" w:rsidRDefault="00431A04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75A45">
              <w:rPr>
                <w:rFonts w:ascii="Arial" w:hAnsi="Arial" w:cs="Arial"/>
                <w:sz w:val="20"/>
                <w:szCs w:val="20"/>
                <w:u w:val="single"/>
              </w:rPr>
              <w:t>Planned Expenditure</w:t>
            </w:r>
          </w:p>
          <w:p w14:paraId="2E07674A" w14:textId="3274F5A1" w:rsidR="002B4448" w:rsidRPr="00F75A45" w:rsidRDefault="002B4448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KS1 </w:t>
            </w:r>
            <w:r w:rsidR="00AC1640" w:rsidRPr="00F75A45">
              <w:rPr>
                <w:rFonts w:ascii="Arial" w:hAnsi="Arial" w:cs="Arial"/>
                <w:sz w:val="20"/>
                <w:szCs w:val="20"/>
              </w:rPr>
              <w:t>Sports</w:t>
            </w:r>
            <w:r w:rsidRPr="00F75A45"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  <w:p w14:paraId="6D124B63" w14:textId="5355924B" w:rsidR="002B4448" w:rsidRPr="00F75A45" w:rsidRDefault="002B4448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£</w:t>
            </w:r>
            <w:r w:rsidR="00A60C9B" w:rsidRPr="00F75A45">
              <w:rPr>
                <w:rFonts w:ascii="Arial" w:hAnsi="Arial" w:cs="Arial"/>
                <w:sz w:val="20"/>
                <w:szCs w:val="20"/>
              </w:rPr>
              <w:t>50</w:t>
            </w:r>
            <w:r w:rsidR="00237FBA" w:rsidRPr="00F75A45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EEE43B6" w14:textId="55A86E6A" w:rsidR="00237FBA" w:rsidRPr="00F75A45" w:rsidRDefault="00237FBA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1E2F612" w14:textId="5C0DA626" w:rsidR="00431A04" w:rsidRPr="00F75A45" w:rsidRDefault="00431A04" w:rsidP="00237FBA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B06F9F7" w14:textId="77777777" w:rsidR="007C6435" w:rsidRPr="00F75A45" w:rsidRDefault="007C6435" w:rsidP="007C6435">
            <w:pPr>
              <w:pStyle w:val="TableParagraph"/>
              <w:ind w:left="0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</w:tc>
        <w:tc>
          <w:tcPr>
            <w:tcW w:w="3369" w:type="dxa"/>
          </w:tcPr>
          <w:p w14:paraId="45B04216" w14:textId="77777777" w:rsidR="007C6435" w:rsidRPr="00F75A45" w:rsidRDefault="007C6435" w:rsidP="002B4448">
            <w:pPr>
              <w:pStyle w:val="TableParagraph"/>
              <w:ind w:left="50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1A04" w:rsidRPr="00F75A45" w14:paraId="47D340A9" w14:textId="77777777" w:rsidTr="00535D5E">
        <w:trPr>
          <w:trHeight w:val="1554"/>
        </w:trPr>
        <w:tc>
          <w:tcPr>
            <w:tcW w:w="2511" w:type="dxa"/>
            <w:tcBorders>
              <w:right w:val="single" w:sz="4" w:space="0" w:color="auto"/>
            </w:tcBorders>
          </w:tcPr>
          <w:p w14:paraId="6AA62B8F" w14:textId="77777777" w:rsidR="006B2305" w:rsidRPr="00F75A45" w:rsidRDefault="006B2305" w:rsidP="006B2305">
            <w:pPr>
              <w:spacing w:after="225" w:line="288" w:lineRule="auto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Provide appropriate</w:t>
            </w:r>
            <w:r w:rsidR="00431A04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equipment for 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staff to plan </w:t>
            </w:r>
            <w:r w:rsidR="009F1C09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with so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431A04"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>all pupils to be engaged and a range to provide a variety of experiences.</w:t>
            </w:r>
            <w:r w:rsidRPr="00F75A4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14:paraId="03E1FBD9" w14:textId="77777777" w:rsidR="00431A04" w:rsidRPr="00F75A45" w:rsidRDefault="006B2305" w:rsidP="00431A04">
            <w:pPr>
              <w:spacing w:after="225" w:line="288" w:lineRule="auto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Replenishment of/new equipment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F8760B8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57961EC0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5269686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2469664D" w14:textId="77777777" w:rsidR="00431A04" w:rsidRPr="00F75A45" w:rsidRDefault="00431A04" w:rsidP="00431A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14:paraId="7A8666B8" w14:textId="77777777" w:rsidR="00431A04" w:rsidRPr="00F75A45" w:rsidRDefault="002B4448" w:rsidP="00431A0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 xml:space="preserve">Complete school inventory of equipment in the school </w:t>
            </w:r>
          </w:p>
          <w:p w14:paraId="111F9D61" w14:textId="77777777" w:rsidR="002B4448" w:rsidRPr="00F75A45" w:rsidRDefault="002B4448" w:rsidP="002B44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Identify needs for further equipment required</w:t>
            </w:r>
          </w:p>
          <w:p w14:paraId="04E54186" w14:textId="77777777" w:rsidR="002B4448" w:rsidRPr="00F75A45" w:rsidRDefault="002B4448" w:rsidP="002B44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Order equipment to ensure suitable equipment in place for extracurricular clubs and curriculum PE</w:t>
            </w:r>
          </w:p>
        </w:tc>
        <w:tc>
          <w:tcPr>
            <w:tcW w:w="1418" w:type="dxa"/>
          </w:tcPr>
          <w:p w14:paraId="6A0F5664" w14:textId="77777777" w:rsidR="00431A04" w:rsidRPr="00F75A45" w:rsidRDefault="00431A04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75A45">
              <w:rPr>
                <w:rFonts w:ascii="Arial" w:hAnsi="Arial" w:cs="Arial"/>
                <w:sz w:val="20"/>
                <w:szCs w:val="20"/>
                <w:u w:val="single"/>
              </w:rPr>
              <w:t>Planned Expenditure</w:t>
            </w:r>
          </w:p>
          <w:p w14:paraId="37115143" w14:textId="619D3FBE" w:rsidR="00431A04" w:rsidRPr="00F75A45" w:rsidRDefault="002B4448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75A45">
              <w:rPr>
                <w:rFonts w:ascii="Arial" w:hAnsi="Arial" w:cs="Arial"/>
                <w:sz w:val="20"/>
                <w:szCs w:val="20"/>
              </w:rPr>
              <w:t>£</w:t>
            </w:r>
            <w:r w:rsidR="00332E91" w:rsidRPr="00F75A45">
              <w:rPr>
                <w:rFonts w:ascii="Arial" w:hAnsi="Arial" w:cs="Arial"/>
                <w:sz w:val="20"/>
                <w:szCs w:val="20"/>
              </w:rPr>
              <w:t>1</w:t>
            </w:r>
            <w:r w:rsidR="003A0CF6" w:rsidRPr="00F75A45">
              <w:rPr>
                <w:rFonts w:ascii="Arial" w:hAnsi="Arial" w:cs="Arial"/>
                <w:sz w:val="20"/>
                <w:szCs w:val="20"/>
              </w:rPr>
              <w:t>660</w:t>
            </w:r>
          </w:p>
          <w:p w14:paraId="69723AAE" w14:textId="7BE9CE51" w:rsidR="00AC1640" w:rsidRPr="00F75A45" w:rsidRDefault="00AC1640" w:rsidP="00431A04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E4204D1" w14:textId="77777777" w:rsidR="00A7261F" w:rsidRPr="00F75A45" w:rsidRDefault="00A7261F" w:rsidP="00431A04">
            <w:pPr>
              <w:pStyle w:val="TableParagraph"/>
              <w:ind w:left="0"/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</w:tc>
        <w:tc>
          <w:tcPr>
            <w:tcW w:w="3369" w:type="dxa"/>
          </w:tcPr>
          <w:p w14:paraId="25BFBD70" w14:textId="77777777" w:rsidR="00431A04" w:rsidRPr="00F75A45" w:rsidRDefault="00431A04" w:rsidP="002B4448">
            <w:pPr>
              <w:pStyle w:val="TableParagraph"/>
              <w:ind w:left="50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647E78" w14:textId="5C6C1997" w:rsidR="003D7BA5" w:rsidRPr="00F75A45" w:rsidRDefault="003D7BA5" w:rsidP="00C00A02">
      <w:pPr>
        <w:tabs>
          <w:tab w:val="left" w:pos="3345"/>
        </w:tabs>
        <w:rPr>
          <w:rFonts w:ascii="Arial" w:hAnsi="Arial" w:cs="Arial"/>
          <w:sz w:val="20"/>
          <w:szCs w:val="20"/>
        </w:rPr>
      </w:pPr>
    </w:p>
    <w:p w14:paraId="27A6A46C" w14:textId="3EFE98F4" w:rsidR="006D423B" w:rsidRPr="00F75A45" w:rsidRDefault="006D423B" w:rsidP="006D423B">
      <w:pPr>
        <w:rPr>
          <w:rFonts w:ascii="Arial" w:hAnsi="Arial" w:cs="Arial"/>
          <w:sz w:val="20"/>
          <w:szCs w:val="20"/>
        </w:rPr>
      </w:pPr>
    </w:p>
    <w:p w14:paraId="1B3DB863" w14:textId="29D7645D" w:rsidR="00F2692D" w:rsidRPr="00F2692D" w:rsidRDefault="00F2692D" w:rsidP="00F2692D">
      <w:pPr>
        <w:rPr>
          <w:rFonts w:ascii="Arial" w:hAnsi="Arial" w:cs="Arial"/>
          <w:sz w:val="4"/>
        </w:rPr>
      </w:pPr>
    </w:p>
    <w:p w14:paraId="473218AE" w14:textId="67E99D55" w:rsidR="00F2692D" w:rsidRPr="00F2692D" w:rsidRDefault="00F2692D" w:rsidP="00F2692D">
      <w:pPr>
        <w:rPr>
          <w:rFonts w:ascii="Arial" w:hAnsi="Arial" w:cs="Arial"/>
          <w:sz w:val="4"/>
        </w:rPr>
      </w:pPr>
    </w:p>
    <w:p w14:paraId="0845A2B8" w14:textId="0D401F12" w:rsidR="00F2692D" w:rsidRPr="00F2692D" w:rsidRDefault="00F2692D" w:rsidP="00F2692D">
      <w:pPr>
        <w:tabs>
          <w:tab w:val="left" w:pos="4103"/>
        </w:tabs>
        <w:rPr>
          <w:rFonts w:ascii="Arial" w:hAnsi="Arial" w:cs="Arial"/>
          <w:sz w:val="4"/>
        </w:rPr>
      </w:pPr>
    </w:p>
    <w:p w14:paraId="38B257F8" w14:textId="2CE5A262" w:rsidR="00F2692D" w:rsidRPr="00F2692D" w:rsidRDefault="00F2692D" w:rsidP="00F2692D">
      <w:pPr>
        <w:rPr>
          <w:rFonts w:ascii="Arial" w:hAnsi="Arial" w:cs="Arial"/>
          <w:sz w:val="4"/>
        </w:rPr>
      </w:pPr>
    </w:p>
    <w:p w14:paraId="0093428D" w14:textId="2C6CD080" w:rsidR="00F2692D" w:rsidRPr="00F2692D" w:rsidRDefault="00F2692D" w:rsidP="00F2692D">
      <w:pPr>
        <w:rPr>
          <w:rFonts w:ascii="Arial" w:hAnsi="Arial" w:cs="Arial"/>
          <w:sz w:val="4"/>
        </w:rPr>
      </w:pPr>
    </w:p>
    <w:p w14:paraId="65877798" w14:textId="1903F74C" w:rsidR="00F2692D" w:rsidRPr="00F2692D" w:rsidRDefault="00F2692D" w:rsidP="00F2692D">
      <w:pPr>
        <w:rPr>
          <w:rFonts w:ascii="Arial" w:hAnsi="Arial" w:cs="Arial"/>
          <w:sz w:val="4"/>
        </w:rPr>
      </w:pPr>
    </w:p>
    <w:p w14:paraId="4832DE26" w14:textId="628132D7" w:rsidR="00F2692D" w:rsidRPr="00F2692D" w:rsidRDefault="00F2692D" w:rsidP="00F2692D">
      <w:pPr>
        <w:rPr>
          <w:rFonts w:ascii="Arial" w:hAnsi="Arial" w:cs="Arial"/>
          <w:sz w:val="4"/>
        </w:rPr>
      </w:pPr>
    </w:p>
    <w:p w14:paraId="1188568C" w14:textId="77777777" w:rsidR="00F2692D" w:rsidRPr="00F2692D" w:rsidRDefault="00F2692D" w:rsidP="00F2692D">
      <w:pPr>
        <w:rPr>
          <w:rFonts w:ascii="Arial" w:hAnsi="Arial" w:cs="Arial"/>
          <w:sz w:val="4"/>
        </w:rPr>
      </w:pPr>
    </w:p>
    <w:sectPr w:rsidR="00F2692D" w:rsidRPr="00F2692D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3A52" w14:textId="77777777" w:rsidR="006071ED" w:rsidRDefault="006071ED" w:rsidP="00187DF3">
      <w:r>
        <w:separator/>
      </w:r>
    </w:p>
  </w:endnote>
  <w:endnote w:type="continuationSeparator" w:id="0">
    <w:p w14:paraId="4BE448E3" w14:textId="77777777" w:rsidR="006071ED" w:rsidRDefault="006071ED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B740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F5AB60E" wp14:editId="4607077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6B6F611" wp14:editId="040AB1B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20040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29513EAF" wp14:editId="2CDE7AB2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E06E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E15BE33" wp14:editId="532EABE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1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086979D" wp14:editId="067326D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AA51664" wp14:editId="7A58B47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38105E00" wp14:editId="66F2E9F5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1006528B" wp14:editId="5D995F9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FF5B797" wp14:editId="7091067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3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6B2625F" wp14:editId="0474874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31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577053E" wp14:editId="4210C97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E7D07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7053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" filled="f" stroked="f">
              <v:textbox inset="0,0,0,0">
                <w:txbxContent>
                  <w:p w14:paraId="4F5E7D07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90D4E3F" wp14:editId="2E7F77F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B5570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D4E3F"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" filled="f" stroked="f">
              <v:textbox inset="0,0,0,0">
                <w:txbxContent>
                  <w:p w14:paraId="55AB5570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0B6DD40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204A0" w14:textId="77777777" w:rsidR="006071ED" w:rsidRDefault="006071ED" w:rsidP="00187DF3">
      <w:r>
        <w:separator/>
      </w:r>
    </w:p>
  </w:footnote>
  <w:footnote w:type="continuationSeparator" w:id="0">
    <w:p w14:paraId="0D2EE3E2" w14:textId="77777777" w:rsidR="006071ED" w:rsidRDefault="006071ED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470"/>
    <w:multiLevelType w:val="hybridMultilevel"/>
    <w:tmpl w:val="B9E41504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8170D2F"/>
    <w:multiLevelType w:val="hybridMultilevel"/>
    <w:tmpl w:val="CF6E2F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4740823"/>
    <w:multiLevelType w:val="hybridMultilevel"/>
    <w:tmpl w:val="22B60B38"/>
    <w:lvl w:ilvl="0" w:tplc="DD12950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69A7"/>
    <w:multiLevelType w:val="hybridMultilevel"/>
    <w:tmpl w:val="F94468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494F16"/>
    <w:multiLevelType w:val="hybridMultilevel"/>
    <w:tmpl w:val="734A3E18"/>
    <w:lvl w:ilvl="0" w:tplc="04F695C0">
      <w:numFmt w:val="bullet"/>
      <w:lvlText w:val="-"/>
      <w:lvlJc w:val="left"/>
      <w:pPr>
        <w:ind w:left="38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6" w15:restartNumberingAfterBreak="0">
    <w:nsid w:val="3C4B4662"/>
    <w:multiLevelType w:val="hybridMultilevel"/>
    <w:tmpl w:val="1DBC2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B3023"/>
    <w:multiLevelType w:val="hybridMultilevel"/>
    <w:tmpl w:val="4AEEDFB2"/>
    <w:lvl w:ilvl="0" w:tplc="448AE3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7CC3"/>
    <w:multiLevelType w:val="hybridMultilevel"/>
    <w:tmpl w:val="074AE174"/>
    <w:lvl w:ilvl="0" w:tplc="01B02A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E0009"/>
    <w:multiLevelType w:val="hybridMultilevel"/>
    <w:tmpl w:val="9C12E990"/>
    <w:lvl w:ilvl="0" w:tplc="473094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52A44"/>
    <w:multiLevelType w:val="hybridMultilevel"/>
    <w:tmpl w:val="368C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14E8"/>
    <w:multiLevelType w:val="hybridMultilevel"/>
    <w:tmpl w:val="FB2A44DA"/>
    <w:lvl w:ilvl="0" w:tplc="F80C9B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85EEE"/>
    <w:multiLevelType w:val="multilevel"/>
    <w:tmpl w:val="11D4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ED6C58"/>
    <w:multiLevelType w:val="hybridMultilevel"/>
    <w:tmpl w:val="927E6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664045">
    <w:abstractNumId w:val="2"/>
  </w:num>
  <w:num w:numId="2" w16cid:durableId="956446801">
    <w:abstractNumId w:val="0"/>
  </w:num>
  <w:num w:numId="3" w16cid:durableId="1188640619">
    <w:abstractNumId w:val="4"/>
  </w:num>
  <w:num w:numId="4" w16cid:durableId="1547989441">
    <w:abstractNumId w:val="10"/>
  </w:num>
  <w:num w:numId="5" w16cid:durableId="225146041">
    <w:abstractNumId w:val="7"/>
  </w:num>
  <w:num w:numId="6" w16cid:durableId="1532956469">
    <w:abstractNumId w:val="1"/>
  </w:num>
  <w:num w:numId="7" w16cid:durableId="250623722">
    <w:abstractNumId w:val="13"/>
  </w:num>
  <w:num w:numId="8" w16cid:durableId="766773452">
    <w:abstractNumId w:val="6"/>
  </w:num>
  <w:num w:numId="9" w16cid:durableId="305552134">
    <w:abstractNumId w:val="3"/>
  </w:num>
  <w:num w:numId="10" w16cid:durableId="2145154036">
    <w:abstractNumId w:val="8"/>
  </w:num>
  <w:num w:numId="11" w16cid:durableId="1949659840">
    <w:abstractNumId w:val="9"/>
  </w:num>
  <w:num w:numId="12" w16cid:durableId="1199780098">
    <w:abstractNumId w:val="5"/>
  </w:num>
  <w:num w:numId="13" w16cid:durableId="1572232169">
    <w:abstractNumId w:val="11"/>
  </w:num>
  <w:num w:numId="14" w16cid:durableId="17828702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0434B"/>
    <w:rsid w:val="0003311F"/>
    <w:rsid w:val="000A499D"/>
    <w:rsid w:val="000C1F4A"/>
    <w:rsid w:val="000C623E"/>
    <w:rsid w:val="000C68CE"/>
    <w:rsid w:val="000E724A"/>
    <w:rsid w:val="00120B69"/>
    <w:rsid w:val="00123176"/>
    <w:rsid w:val="00130F06"/>
    <w:rsid w:val="0015174B"/>
    <w:rsid w:val="001658D5"/>
    <w:rsid w:val="0018442F"/>
    <w:rsid w:val="00187DF3"/>
    <w:rsid w:val="001F07A9"/>
    <w:rsid w:val="00205235"/>
    <w:rsid w:val="00225263"/>
    <w:rsid w:val="00237FBA"/>
    <w:rsid w:val="00241986"/>
    <w:rsid w:val="00246DFA"/>
    <w:rsid w:val="002A2C7E"/>
    <w:rsid w:val="002B4448"/>
    <w:rsid w:val="00332E91"/>
    <w:rsid w:val="003359CA"/>
    <w:rsid w:val="003435FD"/>
    <w:rsid w:val="003822E8"/>
    <w:rsid w:val="003A0CF6"/>
    <w:rsid w:val="003D2AD0"/>
    <w:rsid w:val="003D7BA5"/>
    <w:rsid w:val="004011C0"/>
    <w:rsid w:val="00410FFD"/>
    <w:rsid w:val="00417BCF"/>
    <w:rsid w:val="0042730C"/>
    <w:rsid w:val="00430FE5"/>
    <w:rsid w:val="00431A04"/>
    <w:rsid w:val="004377A1"/>
    <w:rsid w:val="00466B39"/>
    <w:rsid w:val="00472F59"/>
    <w:rsid w:val="00480E2B"/>
    <w:rsid w:val="00493880"/>
    <w:rsid w:val="004C6ED9"/>
    <w:rsid w:val="004F4F23"/>
    <w:rsid w:val="005204A4"/>
    <w:rsid w:val="00522FBD"/>
    <w:rsid w:val="00535D5E"/>
    <w:rsid w:val="005703B1"/>
    <w:rsid w:val="005E3F34"/>
    <w:rsid w:val="005F22AB"/>
    <w:rsid w:val="006071ED"/>
    <w:rsid w:val="00621975"/>
    <w:rsid w:val="006221E6"/>
    <w:rsid w:val="00655438"/>
    <w:rsid w:val="00681327"/>
    <w:rsid w:val="00684A32"/>
    <w:rsid w:val="006B2305"/>
    <w:rsid w:val="006D423B"/>
    <w:rsid w:val="006E0D14"/>
    <w:rsid w:val="006F5995"/>
    <w:rsid w:val="00705079"/>
    <w:rsid w:val="007450AE"/>
    <w:rsid w:val="00763559"/>
    <w:rsid w:val="007C6435"/>
    <w:rsid w:val="008116AC"/>
    <w:rsid w:val="00843A72"/>
    <w:rsid w:val="00892480"/>
    <w:rsid w:val="008A483E"/>
    <w:rsid w:val="008D2942"/>
    <w:rsid w:val="008D5D7B"/>
    <w:rsid w:val="00905BF6"/>
    <w:rsid w:val="00916665"/>
    <w:rsid w:val="009208E7"/>
    <w:rsid w:val="009605D2"/>
    <w:rsid w:val="00963402"/>
    <w:rsid w:val="009635FB"/>
    <w:rsid w:val="00983D46"/>
    <w:rsid w:val="00984721"/>
    <w:rsid w:val="009B3010"/>
    <w:rsid w:val="009C074B"/>
    <w:rsid w:val="009F1C09"/>
    <w:rsid w:val="00A106D7"/>
    <w:rsid w:val="00A23E57"/>
    <w:rsid w:val="00A266D3"/>
    <w:rsid w:val="00A316CB"/>
    <w:rsid w:val="00A55450"/>
    <w:rsid w:val="00A60C9B"/>
    <w:rsid w:val="00A7261F"/>
    <w:rsid w:val="00A76E2F"/>
    <w:rsid w:val="00A96DDE"/>
    <w:rsid w:val="00AA1590"/>
    <w:rsid w:val="00AA68EC"/>
    <w:rsid w:val="00AB5D24"/>
    <w:rsid w:val="00AC1640"/>
    <w:rsid w:val="00AC1F84"/>
    <w:rsid w:val="00AC6C16"/>
    <w:rsid w:val="00AE282F"/>
    <w:rsid w:val="00AE3A1B"/>
    <w:rsid w:val="00AE70FE"/>
    <w:rsid w:val="00B126F1"/>
    <w:rsid w:val="00B13062"/>
    <w:rsid w:val="00B50475"/>
    <w:rsid w:val="00B65CD5"/>
    <w:rsid w:val="00BA6D41"/>
    <w:rsid w:val="00BA7E00"/>
    <w:rsid w:val="00BE4175"/>
    <w:rsid w:val="00BF0511"/>
    <w:rsid w:val="00C00A02"/>
    <w:rsid w:val="00C17E7E"/>
    <w:rsid w:val="00C84880"/>
    <w:rsid w:val="00CB5CBB"/>
    <w:rsid w:val="00D31333"/>
    <w:rsid w:val="00D54F3D"/>
    <w:rsid w:val="00DB1B9E"/>
    <w:rsid w:val="00DB6340"/>
    <w:rsid w:val="00DC3D45"/>
    <w:rsid w:val="00DC6E7F"/>
    <w:rsid w:val="00DD7167"/>
    <w:rsid w:val="00DE266C"/>
    <w:rsid w:val="00E2155B"/>
    <w:rsid w:val="00E23FB4"/>
    <w:rsid w:val="00E50842"/>
    <w:rsid w:val="00E660BE"/>
    <w:rsid w:val="00E84158"/>
    <w:rsid w:val="00EB5B48"/>
    <w:rsid w:val="00ED76B3"/>
    <w:rsid w:val="00ED7F12"/>
    <w:rsid w:val="00EE1BFD"/>
    <w:rsid w:val="00F2692D"/>
    <w:rsid w:val="00F41388"/>
    <w:rsid w:val="00F66FBF"/>
    <w:rsid w:val="00F75A45"/>
    <w:rsid w:val="00FA05DA"/>
    <w:rsid w:val="00FC3F3D"/>
    <w:rsid w:val="00FD0BE5"/>
    <w:rsid w:val="00FD5C37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460C8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35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7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jpeg"/><Relationship Id="rId18" Type="http://schemas.openxmlformats.org/officeDocument/2006/relationships/image" Target="media/image2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Jack Johansen</cp:lastModifiedBy>
  <cp:revision>2</cp:revision>
  <dcterms:created xsi:type="dcterms:W3CDTF">2022-10-03T18:52:00Z</dcterms:created>
  <dcterms:modified xsi:type="dcterms:W3CDTF">2022-10-03T18:52:00Z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