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1891" w:tblpY="1652"/>
        <w:tblW w:w="4644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275"/>
      </w:tblGrid>
      <w:tr w:rsidR="00EA281F" w14:paraId="5A2F814D" w14:textId="77777777" w:rsidTr="00B60538">
        <w:tc>
          <w:tcPr>
            <w:tcW w:w="4644" w:type="dxa"/>
            <w:gridSpan w:val="4"/>
            <w:shd w:val="clear" w:color="auto" w:fill="C2D69B" w:themeFill="accent3" w:themeFillTint="99"/>
          </w:tcPr>
          <w:p w14:paraId="56B789D4" w14:textId="5CD25897" w:rsidR="00EA281F" w:rsidRPr="006A7C75" w:rsidRDefault="00E702BE" w:rsidP="00161369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93219004"/>
            <w:r>
              <w:rPr>
                <w:rFonts w:ascii="Arial" w:hAnsi="Arial" w:cs="Arial"/>
                <w:b/>
                <w:sz w:val="20"/>
              </w:rPr>
              <w:t xml:space="preserve">SEND  pupils </w:t>
            </w:r>
            <w:r w:rsidR="00EA281F">
              <w:rPr>
                <w:rFonts w:ascii="Arial" w:hAnsi="Arial" w:cs="Arial"/>
                <w:b/>
                <w:sz w:val="20"/>
              </w:rPr>
              <w:t xml:space="preserve">Breakdown of Class </w:t>
            </w:r>
            <w:proofErr w:type="spellStart"/>
            <w:r w:rsidR="00EA281F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o.s</w:t>
            </w:r>
            <w:proofErr w:type="spellEnd"/>
          </w:p>
        </w:tc>
      </w:tr>
      <w:bookmarkEnd w:id="0"/>
      <w:tr w:rsidR="00EC6830" w14:paraId="4985D089" w14:textId="77777777" w:rsidTr="00B60538">
        <w:tc>
          <w:tcPr>
            <w:tcW w:w="675" w:type="dxa"/>
            <w:shd w:val="clear" w:color="auto" w:fill="C2D69B" w:themeFill="accent3" w:themeFillTint="99"/>
          </w:tcPr>
          <w:p w14:paraId="779C8B2E" w14:textId="77777777" w:rsidR="00EC6830" w:rsidRDefault="00EC6830" w:rsidP="00EC6830"/>
        </w:tc>
        <w:tc>
          <w:tcPr>
            <w:tcW w:w="1276" w:type="dxa"/>
            <w:shd w:val="clear" w:color="auto" w:fill="C2D69B" w:themeFill="accent3" w:themeFillTint="99"/>
          </w:tcPr>
          <w:p w14:paraId="4B9468EF" w14:textId="07866364" w:rsidR="00EC6830" w:rsidRDefault="00EC6830" w:rsidP="00EC6830">
            <w:r w:rsidRPr="006A7C75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Pr="006A7C75">
              <w:rPr>
                <w:rFonts w:ascii="Arial" w:hAnsi="Arial" w:cs="Arial"/>
                <w:b/>
                <w:sz w:val="20"/>
              </w:rPr>
              <w:t>-20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78A712B" w14:textId="499FA3F5" w:rsidR="00EC6830" w:rsidRDefault="00EC6830" w:rsidP="00EC6830">
            <w:r w:rsidRPr="006A7C75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21</w:t>
            </w:r>
            <w:r w:rsidRPr="006A7C75">
              <w:rPr>
                <w:rFonts w:ascii="Arial" w:hAnsi="Arial" w:cs="Arial"/>
                <w:b/>
                <w:sz w:val="20"/>
              </w:rPr>
              <w:t>-202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35243804" w14:textId="0F1E9204" w:rsidR="00EC6830" w:rsidRPr="00213E6E" w:rsidRDefault="00EC6830" w:rsidP="00EC6830">
            <w:pPr>
              <w:rPr>
                <w:b/>
                <w:bCs/>
              </w:rPr>
            </w:pPr>
            <w:r w:rsidRPr="00213E6E">
              <w:rPr>
                <w:b/>
                <w:bCs/>
              </w:rPr>
              <w:t>20</w:t>
            </w:r>
            <w:r w:rsidR="00213E6E" w:rsidRPr="00213E6E">
              <w:rPr>
                <w:b/>
                <w:bCs/>
              </w:rPr>
              <w:t>22-2023</w:t>
            </w:r>
          </w:p>
        </w:tc>
      </w:tr>
      <w:tr w:rsidR="00EC6830" w14:paraId="337488E4" w14:textId="77777777" w:rsidTr="00B60538">
        <w:tc>
          <w:tcPr>
            <w:tcW w:w="675" w:type="dxa"/>
            <w:shd w:val="clear" w:color="auto" w:fill="C2D69B" w:themeFill="accent3" w:themeFillTint="99"/>
          </w:tcPr>
          <w:p w14:paraId="2D9E04DE" w14:textId="77777777" w:rsidR="00EC6830" w:rsidRDefault="00EC6830" w:rsidP="00EC6830">
            <w:r w:rsidRPr="006A7C7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22D7E1C" w14:textId="0C61C36D" w:rsidR="00EC6830" w:rsidRPr="00466314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   2 EHCP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64BBA42" w14:textId="1D92E2C6" w:rsidR="00EC6830" w:rsidRPr="00DD61D8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  1 EHCP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623557C2" w14:textId="48873502" w:rsidR="00EC6830" w:rsidRPr="00DD61D8" w:rsidRDefault="00382D4D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  </w:t>
            </w:r>
            <w:r w:rsidR="00213E6E">
              <w:rPr>
                <w:b/>
                <w:bCs/>
              </w:rPr>
              <w:t>2 EHCP</w:t>
            </w:r>
          </w:p>
        </w:tc>
      </w:tr>
      <w:tr w:rsidR="00EC6830" w14:paraId="0E0E3408" w14:textId="77777777" w:rsidTr="00B60538">
        <w:tc>
          <w:tcPr>
            <w:tcW w:w="675" w:type="dxa"/>
            <w:shd w:val="clear" w:color="auto" w:fill="C2D69B" w:themeFill="accent3" w:themeFillTint="99"/>
          </w:tcPr>
          <w:p w14:paraId="18B45D62" w14:textId="77777777" w:rsidR="00EC6830" w:rsidRDefault="00EC6830" w:rsidP="00EC6830">
            <w:r w:rsidRPr="006A7C75">
              <w:rPr>
                <w:rFonts w:ascii="Arial" w:hAnsi="Arial" w:cs="Arial"/>
                <w:sz w:val="20"/>
              </w:rPr>
              <w:t>Y1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A6F482D" w14:textId="271285EC" w:rsidR="00EC6830" w:rsidRPr="00466314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A30BC70" w14:textId="0CA866DC" w:rsidR="00EC6830" w:rsidRPr="00DD61D8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   1 EHCP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3ABA0994" w14:textId="0760C8CB" w:rsidR="00EC6830" w:rsidRPr="00DD61D8" w:rsidRDefault="00712C3C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  </w:t>
            </w:r>
            <w:r w:rsidR="00213E6E">
              <w:rPr>
                <w:b/>
                <w:bCs/>
              </w:rPr>
              <w:t>2 EHCP</w:t>
            </w:r>
          </w:p>
        </w:tc>
      </w:tr>
      <w:tr w:rsidR="00EC6830" w14:paraId="0A2EFB44" w14:textId="77777777" w:rsidTr="00B60538">
        <w:tc>
          <w:tcPr>
            <w:tcW w:w="675" w:type="dxa"/>
            <w:shd w:val="clear" w:color="auto" w:fill="C2D69B" w:themeFill="accent3" w:themeFillTint="99"/>
          </w:tcPr>
          <w:p w14:paraId="51EED266" w14:textId="77777777" w:rsidR="00EC6830" w:rsidRDefault="00EC6830" w:rsidP="00EC6830">
            <w:r w:rsidRPr="006A7C75">
              <w:rPr>
                <w:rFonts w:ascii="Arial" w:hAnsi="Arial" w:cs="Arial"/>
                <w:sz w:val="20"/>
              </w:rPr>
              <w:t>Y2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20A756F" w14:textId="337EBB46" w:rsidR="00EC6830" w:rsidRPr="00466314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648101E" w14:textId="1FE32C7F" w:rsidR="00EC6830" w:rsidRPr="00DD61D8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459F4536" w14:textId="06E6B074" w:rsidR="00EC6830" w:rsidRPr="00DD61D8" w:rsidRDefault="0006493C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C6830" w14:paraId="0ADC104E" w14:textId="77777777" w:rsidTr="00B60538">
        <w:tc>
          <w:tcPr>
            <w:tcW w:w="675" w:type="dxa"/>
            <w:shd w:val="clear" w:color="auto" w:fill="C2D69B" w:themeFill="accent3" w:themeFillTint="99"/>
          </w:tcPr>
          <w:p w14:paraId="476A2097" w14:textId="77777777" w:rsidR="00EC6830" w:rsidRDefault="00EC6830" w:rsidP="00EC6830">
            <w:r w:rsidRPr="006A7C75">
              <w:rPr>
                <w:rFonts w:ascii="Arial" w:hAnsi="Arial" w:cs="Arial"/>
                <w:sz w:val="20"/>
              </w:rPr>
              <w:t>Y3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D71263C" w14:textId="692EC339" w:rsidR="00EC6830" w:rsidRPr="00466314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   2 EHCP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8D49C6C" w14:textId="42045FA9" w:rsidR="00EC6830" w:rsidRPr="00DD61D8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5F819FCB" w14:textId="3E6359FA" w:rsidR="00EC6830" w:rsidRPr="00DD61D8" w:rsidRDefault="00E4277D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C6830" w14:paraId="0E77123E" w14:textId="77777777" w:rsidTr="00B60538">
        <w:tc>
          <w:tcPr>
            <w:tcW w:w="675" w:type="dxa"/>
            <w:shd w:val="clear" w:color="auto" w:fill="C2D69B" w:themeFill="accent3" w:themeFillTint="99"/>
          </w:tcPr>
          <w:p w14:paraId="376A46D8" w14:textId="77777777" w:rsidR="00EC6830" w:rsidRDefault="00EC6830" w:rsidP="00EC6830">
            <w:r w:rsidRPr="006A7C75">
              <w:rPr>
                <w:rFonts w:ascii="Arial" w:hAnsi="Arial" w:cs="Arial"/>
                <w:sz w:val="20"/>
              </w:rPr>
              <w:t>Y4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32CA364" w14:textId="3CD6BD32" w:rsidR="00EC6830" w:rsidRPr="00466314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   3 EHCP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284DB6A" w14:textId="15250919" w:rsidR="00EC6830" w:rsidRPr="00DD61D8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    2 EHCP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1DE2522C" w14:textId="11E6E7A7" w:rsidR="00EC6830" w:rsidRPr="00DD61D8" w:rsidRDefault="008474AB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C6830" w14:paraId="18643E46" w14:textId="77777777" w:rsidTr="00B60538">
        <w:tc>
          <w:tcPr>
            <w:tcW w:w="675" w:type="dxa"/>
            <w:shd w:val="clear" w:color="auto" w:fill="C2D69B" w:themeFill="accent3" w:themeFillTint="99"/>
          </w:tcPr>
          <w:p w14:paraId="0903871B" w14:textId="77777777" w:rsidR="00EC6830" w:rsidRDefault="00EC6830" w:rsidP="00EC6830">
            <w:r w:rsidRPr="006A7C75">
              <w:rPr>
                <w:rFonts w:ascii="Arial" w:hAnsi="Arial" w:cs="Arial"/>
                <w:sz w:val="20"/>
              </w:rPr>
              <w:t>Y5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762BB39" w14:textId="48DAC711" w:rsidR="00EC6830" w:rsidRPr="00466314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   3 EHCP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1B55E2F" w14:textId="0C13BFDB" w:rsidR="00EC6830" w:rsidRPr="00DD61D8" w:rsidRDefault="00EC6830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>7     3 EHCP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35EB212B" w14:textId="64EC13F8" w:rsidR="00EC6830" w:rsidRPr="00DD61D8" w:rsidRDefault="00B122A4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  </w:t>
            </w:r>
            <w:r w:rsidR="00A93459">
              <w:rPr>
                <w:b/>
                <w:bCs/>
              </w:rPr>
              <w:t xml:space="preserve"> </w:t>
            </w:r>
            <w:r w:rsidR="00213E6E">
              <w:rPr>
                <w:b/>
                <w:bCs/>
              </w:rPr>
              <w:t>2 EHCP</w:t>
            </w:r>
          </w:p>
        </w:tc>
      </w:tr>
      <w:tr w:rsidR="00EC6830" w14:paraId="574A26F8" w14:textId="77777777" w:rsidTr="00B60538">
        <w:tc>
          <w:tcPr>
            <w:tcW w:w="675" w:type="dxa"/>
            <w:shd w:val="clear" w:color="auto" w:fill="C2D69B" w:themeFill="accent3" w:themeFillTint="99"/>
          </w:tcPr>
          <w:p w14:paraId="58B5BA20" w14:textId="77777777" w:rsidR="00EC6830" w:rsidRDefault="00EC6830" w:rsidP="00EC6830">
            <w:r w:rsidRPr="006A7C75">
              <w:rPr>
                <w:rFonts w:ascii="Arial" w:hAnsi="Arial" w:cs="Arial"/>
                <w:sz w:val="20"/>
              </w:rPr>
              <w:t>Y6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EB24E64" w14:textId="6CB3DE84" w:rsidR="00EC6830" w:rsidRPr="00466314" w:rsidRDefault="00EC6830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>5    1 EHCP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29763A55" w14:textId="4B6C635E" w:rsidR="00EC6830" w:rsidRPr="00DD61D8" w:rsidRDefault="00EC6830" w:rsidP="00EC6830">
            <w:pPr>
              <w:rPr>
                <w:b/>
                <w:bCs/>
              </w:rPr>
            </w:pPr>
            <w:r w:rsidRPr="00DD61D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    2 EHCP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37A886DA" w14:textId="2E6528B1" w:rsidR="00EC6830" w:rsidRPr="00DD61D8" w:rsidRDefault="00E4277D" w:rsidP="00EC683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93459">
              <w:rPr>
                <w:b/>
                <w:bCs/>
              </w:rPr>
              <w:t xml:space="preserve">  </w:t>
            </w:r>
            <w:r w:rsidR="00213E6E">
              <w:rPr>
                <w:b/>
                <w:bCs/>
              </w:rPr>
              <w:t>2 EHCP</w:t>
            </w:r>
          </w:p>
        </w:tc>
      </w:tr>
    </w:tbl>
    <w:tbl>
      <w:tblPr>
        <w:tblStyle w:val="TableGrid"/>
        <w:tblpPr w:leftFromText="180" w:rightFromText="180" w:vertAnchor="text" w:horzAnchor="page" w:tblpX="11881" w:tblpY="582"/>
        <w:tblW w:w="4723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555"/>
        <w:gridCol w:w="708"/>
        <w:gridCol w:w="678"/>
        <w:gridCol w:w="900"/>
        <w:gridCol w:w="882"/>
      </w:tblGrid>
      <w:tr w:rsidR="00B7560E" w:rsidRPr="00B7560E" w14:paraId="3045A3A6" w14:textId="77777777" w:rsidTr="00B7560E">
        <w:trPr>
          <w:trHeight w:val="278"/>
        </w:trPr>
        <w:tc>
          <w:tcPr>
            <w:tcW w:w="4723" w:type="dxa"/>
            <w:gridSpan w:val="5"/>
            <w:shd w:val="clear" w:color="auto" w:fill="E5DFEC" w:themeFill="accent4" w:themeFillTint="33"/>
          </w:tcPr>
          <w:p w14:paraId="6AE6B89F" w14:textId="338A2F80" w:rsidR="00AD31D2" w:rsidRPr="00B7560E" w:rsidRDefault="00AD31D2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School SEND Register (</w:t>
            </w:r>
            <w:r w:rsidR="000B043B"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Nov</w:t>
            </w: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2022)</w:t>
            </w:r>
          </w:p>
        </w:tc>
      </w:tr>
      <w:tr w:rsidR="00B7560E" w:rsidRPr="00B7560E" w14:paraId="62FA7EA3" w14:textId="77777777" w:rsidTr="00B7560E">
        <w:trPr>
          <w:trHeight w:val="278"/>
        </w:trPr>
        <w:tc>
          <w:tcPr>
            <w:tcW w:w="1555" w:type="dxa"/>
            <w:shd w:val="clear" w:color="auto" w:fill="E5DFEC" w:themeFill="accent4" w:themeFillTint="33"/>
          </w:tcPr>
          <w:p w14:paraId="73997B47" w14:textId="3864B1B3" w:rsidR="004B3197" w:rsidRPr="00B7560E" w:rsidRDefault="004B3197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School 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14:paraId="621B49ED" w14:textId="77777777" w:rsidR="004B3197" w:rsidRPr="00B7560E" w:rsidRDefault="004B3197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678" w:type="dxa"/>
            <w:shd w:val="clear" w:color="auto" w:fill="E5DFEC" w:themeFill="accent4" w:themeFillTint="33"/>
          </w:tcPr>
          <w:p w14:paraId="4BF0021B" w14:textId="77777777" w:rsidR="004B3197" w:rsidRPr="00B7560E" w:rsidRDefault="004B3197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EAL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518DAD0F" w14:textId="77777777" w:rsidR="004B3197" w:rsidRPr="00B7560E" w:rsidRDefault="004B3197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Boys</w:t>
            </w:r>
          </w:p>
        </w:tc>
        <w:tc>
          <w:tcPr>
            <w:tcW w:w="882" w:type="dxa"/>
            <w:shd w:val="clear" w:color="auto" w:fill="E5DFEC" w:themeFill="accent4" w:themeFillTint="33"/>
          </w:tcPr>
          <w:p w14:paraId="4334FDD4" w14:textId="77777777" w:rsidR="004B3197" w:rsidRPr="00B7560E" w:rsidRDefault="004B3197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Girls</w:t>
            </w:r>
          </w:p>
        </w:tc>
      </w:tr>
      <w:tr w:rsidR="00B7560E" w:rsidRPr="00B7560E" w14:paraId="5A7AE9B5" w14:textId="77777777" w:rsidTr="00B7560E">
        <w:trPr>
          <w:trHeight w:val="346"/>
        </w:trPr>
        <w:tc>
          <w:tcPr>
            <w:tcW w:w="1555" w:type="dxa"/>
            <w:shd w:val="clear" w:color="auto" w:fill="E5DFEC" w:themeFill="accent4" w:themeFillTint="33"/>
          </w:tcPr>
          <w:p w14:paraId="3ED91E23" w14:textId="6F849EDF" w:rsidR="004B3197" w:rsidRPr="00B7560E" w:rsidRDefault="00E4277D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</w:t>
            </w:r>
            <w:r w:rsidR="008B51C2"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B51C2" w:rsidRPr="00B7560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(16% of roll)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14:paraId="2A660646" w14:textId="2E17EECF" w:rsidR="004B3197" w:rsidRPr="00B7560E" w:rsidRDefault="005D08C0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324FF4"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E5DFEC" w:themeFill="accent4" w:themeFillTint="33"/>
          </w:tcPr>
          <w:p w14:paraId="270B71F0" w14:textId="320DDA36" w:rsidR="004B3197" w:rsidRPr="00B7560E" w:rsidRDefault="00131EF1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14:paraId="7D1EDB1A" w14:textId="7631E477" w:rsidR="004B3197" w:rsidRPr="00B7560E" w:rsidRDefault="005D08C0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CD47DC"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E5DFEC" w:themeFill="accent4" w:themeFillTint="33"/>
          </w:tcPr>
          <w:p w14:paraId="23C86943" w14:textId="45BFAC78" w:rsidR="004B3197" w:rsidRPr="00B7560E" w:rsidRDefault="00E145F2" w:rsidP="00A703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D47DC" w:rsidRPr="00B75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6B296FEE" w14:textId="380C8648" w:rsidR="00EA281F" w:rsidRPr="00136612" w:rsidRDefault="00B60538" w:rsidP="004B3197">
      <w:pPr>
        <w:tabs>
          <w:tab w:val="left" w:pos="7080"/>
          <w:tab w:val="right" w:pos="100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C14A81" wp14:editId="574D01BB">
                <wp:simplePos x="0" y="0"/>
                <wp:positionH relativeFrom="column">
                  <wp:posOffset>5892800</wp:posOffset>
                </wp:positionH>
                <wp:positionV relativeFrom="paragraph">
                  <wp:posOffset>476250</wp:posOffset>
                </wp:positionV>
                <wp:extent cx="1130300" cy="21653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16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F0F1" w14:textId="77777777" w:rsidR="00507099" w:rsidRDefault="00B5716E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613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Attendance</w:t>
                            </w:r>
                          </w:p>
                          <w:p w14:paraId="31005A7A" w14:textId="3AC15D7B" w:rsidR="008B7342" w:rsidRPr="00EC5F36" w:rsidRDefault="00EA281F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13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6E3AE1" w:rsidRPr="00EC5F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</w:t>
                            </w:r>
                            <w:r w:rsidR="004B3197" w:rsidRPr="00EC5F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.22</w:t>
                            </w:r>
                          </w:p>
                          <w:p w14:paraId="1172D35C" w14:textId="77777777" w:rsidR="002624E0" w:rsidRPr="00161369" w:rsidRDefault="002624E0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9BBD3A" w14:textId="4F4F704C" w:rsidR="008B7342" w:rsidRDefault="008B7342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48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SEND</w:t>
                            </w:r>
                            <w:r w:rsidR="0056348D" w:rsidRPr="0056348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21</w:t>
                            </w:r>
                            <w:r w:rsidRPr="0056348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D87144" w:rsidRPr="005634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B0D" w:rsidRPr="005634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88.9</w:t>
                            </w:r>
                            <w:r w:rsidR="00246D73" w:rsidRPr="005634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3593FB03" w14:textId="77777777" w:rsidR="00B60538" w:rsidRDefault="00B60538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8E179B" w14:textId="15DAFBEE" w:rsidR="0056348D" w:rsidRPr="0056348D" w:rsidRDefault="0056348D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348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SEND 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93.81</w:t>
                            </w:r>
                          </w:p>
                          <w:p w14:paraId="0DFAE59A" w14:textId="77777777" w:rsidR="007E0542" w:rsidRPr="00161369" w:rsidRDefault="007E0542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76223" w14:textId="757CC1C2" w:rsidR="008B7342" w:rsidRDefault="008B7342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F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Whole School:</w:t>
                            </w:r>
                            <w:r w:rsidR="00D87144" w:rsidRPr="00EC5F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48D" w:rsidRPr="00EC5F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2021</w:t>
                            </w:r>
                            <w:r w:rsidR="00563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B0D" w:rsidRPr="00563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89.3</w:t>
                            </w:r>
                            <w:r w:rsidR="007C2E0D" w:rsidRPr="005634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4E221DB2" w14:textId="77777777" w:rsidR="00B60538" w:rsidRDefault="00B60538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E13520" w14:textId="14714CE4" w:rsidR="0056348D" w:rsidRDefault="0056348D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Whole school</w:t>
                            </w:r>
                            <w:r w:rsidR="00EC5F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  <w:p w14:paraId="599F7848" w14:textId="071F1EC2" w:rsidR="00EC5F36" w:rsidRDefault="00EC5F36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95.67%</w:t>
                            </w:r>
                          </w:p>
                          <w:p w14:paraId="4FEB9C4B" w14:textId="77777777" w:rsidR="00EC5F36" w:rsidRDefault="00EC5F36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DA42F0" w14:textId="211B08C8" w:rsidR="00EC5F36" w:rsidRPr="0056348D" w:rsidRDefault="00EC5F36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F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FTE/PEX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</w:p>
                          <w:p w14:paraId="4D071EA4" w14:textId="00F4EDB2" w:rsidR="00161369" w:rsidRPr="00161369" w:rsidRDefault="00161369" w:rsidP="00EF3C1D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3CD387" w14:textId="77777777" w:rsidR="008B7342" w:rsidRPr="00AB001C" w:rsidRDefault="008B7342" w:rsidP="00EF3C1D">
                            <w:pPr>
                              <w:shd w:val="clear" w:color="auto" w:fill="E5DFEC" w:themeFill="accent4" w:themeFillTint="33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4A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4pt;margin-top:37.5pt;width:89pt;height:1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PzmgIAANQFAAAOAAAAZHJzL2Uyb0RvYy54bWysVN1P2zAQf5+0/8Hy+0hbCmNVU9SBmCYx&#10;QIOJZ9ex2wjH59luk+6v352TtAW2B6a9JOf7vt99TM+byrCN8qEEm/Ph0YAzZSUUpV3m/MfD1Ycz&#10;zkIUthAGrMr5VgV+Pnv/blq7iRrBCkyhPEMnNkxql/NVjG6SZUGuVCXCEThlUajBVyLi0y+zwosa&#10;vVcmGw0Gp1kNvnAepAoBuZetkM+Sf62VjLdaBxWZyTnmFtPXp++CvtlsKiZLL9yqlF0a4h+yqERp&#10;MejO1aWIgq19+cpVVUoPAXQ8klBloHUpVaoBqxkOXlRzvxJOpVoQnOB2MIX/51bebO7dnWex+QwN&#10;NpAAqV2YBGRSPY32Ff0xU4ZyhHC7g001kUkyGh4PjgcokigbDU9Pjk8SsNne3PkQvyioGBE599iX&#10;BJfYXIeIIVG1V6FoAUxZXJXGpAfNgrownm0EdlFIqWwcJ3Ozrr5B0fJxGjCH1E9kY9db9lnPxhBp&#10;qshTCvgsiLGszvkpZf4qAcpsF35hhHyiMORvnya+jCVLlYauq2qPZKLi1ijSMfa70qwsEqB/LTH1&#10;IvlFbdLSCMhbDDv9fVZvMW7r6CODjTvjqrTgW5Sed6Z46lPWrT6CdFA3kbFZNFj4waAtoNji/Hlo&#10;VzM4eVUi3tcixDvhcRdxrvC+xFv8aAPYJOgozlbgf/2JT/q4IijlrMbdznn4uRZecWa+WlyeT8Px&#10;mI5BeoxPPo7w4Q8li0OJXVcXgIM3xEvmZCJJP5qe1B6qRzxDc4qKImElxs557MmL2F4cPGNSzedJ&#10;CdffiXht750k19QkmrOH5lF4161JxA27gf4KiMmLbWl1ydLCfB1Bl2mVCOcW1Q5/PB1pXLszR7fp&#10;8J209sd49hsAAP//AwBQSwMEFAAGAAgAAAAhAFhBPpzhAAAACwEAAA8AAABkcnMvZG93bnJldi54&#10;bWxMj0FPwzAMhe9I/IfISFzQlnaCMUrdCTF2Q0JbJ85ZmzWliVM12Vb49XgnOPlZfnr+Xr4cnRUn&#10;PYTWE0I6TUBoqnzdUoOwK9eTBYgQFdXKetII3zrAsri+ylVW+zNt9GkbG8EhFDKFYGLsMylDZbRT&#10;Yep7TXw7+MGpyOvQyHpQZw53Vs6SZC6daok/GNXrV6Orbnt0CGW3Nh+rt/Ju3Nifzn6aVfN++EK8&#10;vRlfnkFEPcY/M1zwGR0KZtr7I9VBWISn2YK7RITHB54XQ5rMWe0R7lMWssjl/w7FLwAAAP//AwBQ&#10;SwECLQAUAAYACAAAACEAtoM4kv4AAADhAQAAEwAAAAAAAAAAAAAAAAAAAAAAW0NvbnRlbnRfVHlw&#10;ZXNdLnhtbFBLAQItABQABgAIAAAAIQA4/SH/1gAAAJQBAAALAAAAAAAAAAAAAAAAAC8BAABfcmVs&#10;cy8ucmVsc1BLAQItABQABgAIAAAAIQCZrePzmgIAANQFAAAOAAAAAAAAAAAAAAAAAC4CAABkcnMv&#10;ZTJvRG9jLnhtbFBLAQItABQABgAIAAAAIQBYQT6c4QAAAAsBAAAPAAAAAAAAAAAAAAAAAPQEAABk&#10;cnMvZG93bnJldi54bWxQSwUGAAAAAAQABADzAAAAAgYAAAAA&#10;" fillcolor="#e5dfec [663]" strokeweight=".5pt">
                <v:textbox>
                  <w:txbxContent>
                    <w:p w14:paraId="7570F0F1" w14:textId="77777777" w:rsidR="00507099" w:rsidRDefault="00B5716E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61369">
                        <w:rPr>
                          <w:rFonts w:ascii="Arial" w:hAnsi="Arial" w:cs="Arial"/>
                          <w:b/>
                          <w:bCs/>
                        </w:rPr>
                        <w:t>Attendance</w:t>
                      </w:r>
                    </w:p>
                    <w:p w14:paraId="31005A7A" w14:textId="3AC15D7B" w:rsidR="008B7342" w:rsidRPr="00EC5F36" w:rsidRDefault="00EA281F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1369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6E3AE1" w:rsidRPr="00EC5F36">
                        <w:rPr>
                          <w:rFonts w:ascii="Arial" w:hAnsi="Arial" w:cs="Arial"/>
                          <w:sz w:val="20"/>
                          <w:szCs w:val="20"/>
                        </w:rPr>
                        <w:t>Nov</w:t>
                      </w:r>
                      <w:r w:rsidR="004B3197" w:rsidRPr="00EC5F36">
                        <w:rPr>
                          <w:rFonts w:ascii="Arial" w:hAnsi="Arial" w:cs="Arial"/>
                          <w:sz w:val="20"/>
                          <w:szCs w:val="20"/>
                        </w:rPr>
                        <w:t>.22</w:t>
                      </w:r>
                    </w:p>
                    <w:p w14:paraId="1172D35C" w14:textId="77777777" w:rsidR="002624E0" w:rsidRPr="00161369" w:rsidRDefault="002624E0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759BBD3A" w14:textId="4F4F704C" w:rsidR="008B7342" w:rsidRDefault="008B7342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48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SEND</w:t>
                      </w:r>
                      <w:r w:rsidR="0056348D" w:rsidRPr="0056348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21</w:t>
                      </w:r>
                      <w:r w:rsidRPr="0056348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D87144" w:rsidRPr="005634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A1B0D" w:rsidRPr="0056348D">
                        <w:rPr>
                          <w:rFonts w:ascii="Arial" w:hAnsi="Arial" w:cs="Arial"/>
                          <w:sz w:val="18"/>
                          <w:szCs w:val="18"/>
                        </w:rPr>
                        <w:t>88.9</w:t>
                      </w:r>
                      <w:r w:rsidR="00246D73" w:rsidRPr="0056348D">
                        <w:rPr>
                          <w:rFonts w:ascii="Arial" w:hAnsi="Arial" w:cs="Arial"/>
                          <w:sz w:val="18"/>
                          <w:szCs w:val="18"/>
                        </w:rPr>
                        <w:t>%</w:t>
                      </w:r>
                    </w:p>
                    <w:p w14:paraId="3593FB03" w14:textId="77777777" w:rsidR="00B60538" w:rsidRDefault="00B60538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8E179B" w14:textId="15DAFBEE" w:rsidR="0056348D" w:rsidRPr="0056348D" w:rsidRDefault="0056348D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348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SEND 22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93.81</w:t>
                      </w:r>
                    </w:p>
                    <w:p w14:paraId="0DFAE59A" w14:textId="77777777" w:rsidR="007E0542" w:rsidRPr="00161369" w:rsidRDefault="007E0542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72B76223" w14:textId="757CC1C2" w:rsidR="008B7342" w:rsidRDefault="008B7342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F36">
                        <w:rPr>
                          <w:rFonts w:ascii="Arial" w:hAnsi="Arial" w:cs="Arial"/>
                          <w:sz w:val="16"/>
                          <w:szCs w:val="16"/>
                        </w:rPr>
                        <w:t>Whole School:</w:t>
                      </w:r>
                      <w:r w:rsidR="00D87144" w:rsidRPr="00EC5F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6348D" w:rsidRPr="00EC5F36">
                        <w:rPr>
                          <w:rFonts w:ascii="Arial" w:hAnsi="Arial" w:cs="Arial"/>
                          <w:sz w:val="16"/>
                          <w:szCs w:val="16"/>
                        </w:rPr>
                        <w:t>2021</w:t>
                      </w:r>
                      <w:r w:rsidR="005634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1B0D" w:rsidRPr="0056348D">
                        <w:rPr>
                          <w:rFonts w:ascii="Arial" w:hAnsi="Arial" w:cs="Arial"/>
                          <w:sz w:val="16"/>
                          <w:szCs w:val="16"/>
                        </w:rPr>
                        <w:t>89.3</w:t>
                      </w:r>
                      <w:r w:rsidR="007C2E0D" w:rsidRPr="0056348D">
                        <w:rPr>
                          <w:rFonts w:ascii="Arial" w:hAnsi="Arial" w:cs="Arial"/>
                          <w:sz w:val="16"/>
                          <w:szCs w:val="16"/>
                        </w:rPr>
                        <w:t>%</w:t>
                      </w:r>
                    </w:p>
                    <w:p w14:paraId="4E221DB2" w14:textId="77777777" w:rsidR="00B60538" w:rsidRDefault="00B60538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E13520" w14:textId="14714CE4" w:rsidR="0056348D" w:rsidRDefault="0056348D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Whole school</w:t>
                      </w:r>
                      <w:r w:rsidR="00EC5F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2022</w:t>
                      </w:r>
                    </w:p>
                    <w:p w14:paraId="599F7848" w14:textId="071F1EC2" w:rsidR="00EC5F36" w:rsidRDefault="00EC5F36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95.67%</w:t>
                      </w:r>
                    </w:p>
                    <w:p w14:paraId="4FEB9C4B" w14:textId="77777777" w:rsidR="00EC5F36" w:rsidRDefault="00EC5F36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DA42F0" w14:textId="211B08C8" w:rsidR="00EC5F36" w:rsidRPr="0056348D" w:rsidRDefault="00EC5F36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C5F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FTE/PEX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</w:p>
                    <w:p w14:paraId="4D071EA4" w14:textId="00F4EDB2" w:rsidR="00161369" w:rsidRPr="00161369" w:rsidRDefault="00161369" w:rsidP="00EF3C1D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003CD387" w14:textId="77777777" w:rsidR="008B7342" w:rsidRPr="00AB001C" w:rsidRDefault="008B7342" w:rsidP="00EF3C1D">
                      <w:pPr>
                        <w:shd w:val="clear" w:color="auto" w:fill="E5DFEC" w:themeFill="accent4" w:themeFillTint="33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77888" wp14:editId="11E3263C">
                <wp:simplePos x="0" y="0"/>
                <wp:positionH relativeFrom="column">
                  <wp:posOffset>3086100</wp:posOffset>
                </wp:positionH>
                <wp:positionV relativeFrom="paragraph">
                  <wp:posOffset>633730</wp:posOffset>
                </wp:positionV>
                <wp:extent cx="2730500" cy="33464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346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BA5B" w14:textId="3FACF7BE" w:rsidR="006C55C9" w:rsidRPr="004B3197" w:rsidRDefault="008B7342" w:rsidP="006C55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SEN Category of need for all pupils</w:t>
                            </w:r>
                            <w:r w:rsidR="008F7B12" w:rsidRPr="004B319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(20</w:t>
                            </w:r>
                            <w:r w:rsidR="006C55C9" w:rsidRPr="004B319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BF540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8F7B12" w:rsidRPr="004B319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-2</w:t>
                            </w:r>
                            <w:r w:rsidR="00BF540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 w:rsidR="008F7B12" w:rsidRPr="004B319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):</w:t>
                            </w:r>
                          </w:p>
                          <w:p w14:paraId="49B3319E" w14:textId="77777777" w:rsidR="00507099" w:rsidRDefault="006432FC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CI </w:t>
                            </w:r>
                            <w:r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21640"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Communication and Interaction: </w:t>
                            </w:r>
                          </w:p>
                          <w:p w14:paraId="57494393" w14:textId="539B04D6" w:rsidR="008B7342" w:rsidRDefault="00626537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95008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7 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pupils </w:t>
                            </w:r>
                            <w:r w:rsidR="00D05DAF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(</w:t>
                            </w:r>
                            <w:r w:rsidR="00B71F4E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3.15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%</w:t>
                            </w:r>
                            <w:r w:rsidR="006C55C9"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)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4762F2AE" w14:textId="77777777" w:rsidR="007E0542" w:rsidRPr="004B3197" w:rsidRDefault="007E0542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</w:p>
                          <w:p w14:paraId="1DAA9E29" w14:textId="77777777" w:rsidR="00507099" w:rsidRDefault="006432FC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>CL</w:t>
                            </w:r>
                            <w:r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21640"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Cognition and Learning: </w:t>
                            </w:r>
                          </w:p>
                          <w:p w14:paraId="30B24462" w14:textId="20D4CFB7" w:rsidR="00C21640" w:rsidRDefault="00626537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95008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11 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pupils </w:t>
                            </w:r>
                            <w:r w:rsidR="00E52551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(</w:t>
                            </w:r>
                            <w:r w:rsidR="00F66988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4.95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%) </w:t>
                            </w:r>
                          </w:p>
                          <w:p w14:paraId="275170D0" w14:textId="77777777" w:rsidR="007E0542" w:rsidRPr="004B3197" w:rsidRDefault="007E0542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</w:p>
                          <w:p w14:paraId="41F61F3F" w14:textId="2BB19BE4" w:rsidR="00C21640" w:rsidRDefault="006432FC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SEMH </w:t>
                            </w:r>
                            <w:r w:rsidR="00C21640"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Social, Emotional and Mental Health difficulities:</w:t>
                            </w:r>
                            <w:r w:rsidR="00E5255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EF51FD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8</w:t>
                            </w:r>
                            <w:r w:rsidR="00626537"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507099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pupils </w:t>
                            </w:r>
                            <w:r w:rsidR="00626537"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(</w:t>
                            </w:r>
                            <w:r w:rsidR="00F66988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3.6</w:t>
                            </w:r>
                            <w:r w:rsidR="00626537"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%)</w:t>
                            </w:r>
                          </w:p>
                          <w:p w14:paraId="564E8EFA" w14:textId="77777777" w:rsidR="007E0542" w:rsidRPr="004B3197" w:rsidRDefault="007E0542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</w:p>
                          <w:p w14:paraId="57AB0AB3" w14:textId="77777777" w:rsidR="00507099" w:rsidRDefault="006432FC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>SP</w:t>
                            </w:r>
                            <w:r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21640"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Sensory and Physical needs:</w:t>
                            </w:r>
                            <w:r w:rsidR="005B1020"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1A197DD8" w14:textId="6EC97ED9" w:rsidR="00C21640" w:rsidRDefault="00626537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pupils </w:t>
                            </w:r>
                            <w:r w:rsidR="00E52551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2</w:t>
                            </w:r>
                            <w:r w:rsidR="00DC51E4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(</w:t>
                            </w:r>
                            <w:r w:rsidR="00A71422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0.9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%)</w:t>
                            </w:r>
                          </w:p>
                          <w:p w14:paraId="0C2F1F01" w14:textId="77777777" w:rsidR="007E0542" w:rsidRPr="004B3197" w:rsidRDefault="007E0542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14:paraId="435BB7A7" w14:textId="77777777" w:rsidR="00507099" w:rsidRDefault="006432FC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>ASD</w:t>
                            </w:r>
                            <w:r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21640" w:rsidRPr="004B3197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Autistic Spectrum Disorder:</w:t>
                            </w:r>
                          </w:p>
                          <w:p w14:paraId="79BB8A5C" w14:textId="0D0109E3" w:rsidR="007E0542" w:rsidRDefault="00626537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pupils </w:t>
                            </w:r>
                            <w:r w:rsidR="00EF51FD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7</w:t>
                            </w:r>
                            <w:r w:rsidR="00DC51E4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(</w:t>
                            </w:r>
                            <w:r w:rsidR="001A2B50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3.15</w:t>
                            </w:r>
                            <w:r w:rsidRPr="004B3197"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  <w:t>%)</w:t>
                            </w:r>
                          </w:p>
                          <w:p w14:paraId="13E777B0" w14:textId="77777777" w:rsidR="007E0542" w:rsidRPr="004B3197" w:rsidRDefault="007E0542" w:rsidP="006432FC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noProof/>
                                <w:lang w:eastAsia="en-GB"/>
                              </w:rPr>
                            </w:pPr>
                          </w:p>
                          <w:p w14:paraId="1C81E540" w14:textId="44BE36FA" w:rsidR="00C21640" w:rsidRPr="004B3197" w:rsidRDefault="005B1020" w:rsidP="0038703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Total number of </w:t>
                            </w:r>
                            <w:r w:rsidR="007E054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pupils with </w:t>
                            </w:r>
                            <w:r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SEND: </w:t>
                            </w:r>
                            <w:r w:rsidR="00D05DA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>3</w:t>
                            </w:r>
                            <w:r w:rsidR="00EC28A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>5</w:t>
                            </w:r>
                            <w:r w:rsidR="00626537" w:rsidRPr="004B319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pupils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7888" id="Text Box 8" o:spid="_x0000_s1027" type="#_x0000_t202" style="position:absolute;margin-left:243pt;margin-top:49.9pt;width:215pt;height:2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JmngIAANQFAAAOAAAAZHJzL2Uyb0RvYy54bWysVEtPGzEQvlfqf7B8L7t5ENqIDUqDqCpR&#10;QIWKs+O1Ewuvx7Wd7Ka/vmPvbhKgPVA1h8143vPN4/yiqTTZCucVmIIOTnJKhOFQKrMq6I+Hqw8f&#10;KfGBmZJpMKKgO+Hpxez9u/PaTsUQ1qBL4Qg6MX5a24KuQ7DTLPN8LSrmT8AKg0IJrmIBn26VlY7V&#10;6L3S2TDPJ1kNrrQOuPAeuZetkM6SfykFD7dSehGILijmFtLXpe8yfrPZOZuuHLNrxbs02D9kUTFl&#10;MOje1SULjGyceuWqUtyBBxlOOFQZSKm4SDVgNYP8RTX3a2ZFqgXB8XYPk/9/bvnN9t7eORKaz9Bg&#10;AyMgtfVTj8xYTyNdFf8xU4JyhHC3h000gXBkDs9G+WmOIo6y0Wg8GZ8mYLODuXU+fBFQkUgU1GFf&#10;Elxse+0DhkTVXiVG86BVeaW0To84C2KhHdky7CLjXJgwSuZ6U32DsuVPcvy1/UQ2dr1lj3s2hkhT&#10;FT2lgM+CaEPqgk5GmPmrBGJm+/BLzfhTDBP9HdLElzbRUqSh66o6IJmosNMi6mjzXUiiygToX0tM&#10;vUh+UTtqSQTkLYad/iGrtxi3dfSRwYS9caUMuBal550pn/qUZauPIB3VHcnQLBssHGemH7QllDuc&#10;PwftanrLrxTifc18uGMOdxHnCu9LuMWP1IBNgo6iZA3u15/4UR9XBKWU1LjbBfU/N8wJSvRXg8vz&#10;aTAex2OQHuPTsyE+3LFkeSwxm2oBOHgDvGSWJzLqB92T0kH1iGdoHqOiiBmOsQsaenIR2ouDZ4yL&#10;+Twp4fpbFq7NveXRdWxSnLOH5pE5261JwA27gf4KsOmLbWl1o6WB+SaAVGmVIs4tqh3+eDrSuHZn&#10;Lt6m43fSOhzj2W8AAAD//wMAUEsDBBQABgAIAAAAIQAsAOZC4AAAAAoBAAAPAAAAZHJzL2Rvd25y&#10;ZXYueG1sTI/BTsMwDIbvSLxDZCRuLN0GVVvqTgjEjQl1GxLHtPHasiapmmzr3h7vBEfbv35/X76a&#10;TC9ONPrOWYT5LAJBtna6sw3Cbvv+kIDwQVmtemcJ4UIeVsXtTa4y7c62pNMmNIJLrM8UQhvCkEnp&#10;65aM8jM3kOXb3o1GBR7HRupRnbnc9HIRRbE0qrP8oVUDvbZUHzZHg/B2ceXXfvn9tF6aT/op/br6&#10;OKSI93fTyzOIQFP4C8MVn9GhYKbKHa32okd4TGJ2CQhpygocSOfXRYUQL+IEZJHL/wrFLwAAAP//&#10;AwBQSwECLQAUAAYACAAAACEAtoM4kv4AAADhAQAAEwAAAAAAAAAAAAAAAAAAAAAAW0NvbnRlbnRf&#10;VHlwZXNdLnhtbFBLAQItABQABgAIAAAAIQA4/SH/1gAAAJQBAAALAAAAAAAAAAAAAAAAAC8BAABf&#10;cmVscy8ucmVsc1BLAQItABQABgAIAAAAIQCZkwJmngIAANQFAAAOAAAAAAAAAAAAAAAAAC4CAABk&#10;cnMvZTJvRG9jLnhtbFBLAQItABQABgAIAAAAIQAsAOZC4AAAAAoBAAAPAAAAAAAAAAAAAAAAAPgE&#10;AABkcnMvZG93bnJldi54bWxQSwUGAAAAAAQABADzAAAABQYAAAAA&#10;" fillcolor="#c2d69b [1942]" strokeweight=".5pt">
                <v:textbox>
                  <w:txbxContent>
                    <w:p w14:paraId="40AEBA5B" w14:textId="3FACF7BE" w:rsidR="006C55C9" w:rsidRPr="004B3197" w:rsidRDefault="008B7342" w:rsidP="006C55C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B3197">
                        <w:rPr>
                          <w:rFonts w:ascii="Arial" w:hAnsi="Arial" w:cs="Arial"/>
                          <w:b/>
                          <w:u w:val="single"/>
                        </w:rPr>
                        <w:t>SEN Category of need for all pupils</w:t>
                      </w:r>
                      <w:r w:rsidR="008F7B12" w:rsidRPr="004B319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(20</w:t>
                      </w:r>
                      <w:r w:rsidR="006C55C9" w:rsidRPr="004B3197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BF5403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8F7B12" w:rsidRPr="004B3197">
                        <w:rPr>
                          <w:rFonts w:ascii="Arial" w:hAnsi="Arial" w:cs="Arial"/>
                          <w:b/>
                          <w:u w:val="single"/>
                        </w:rPr>
                        <w:t>-2</w:t>
                      </w:r>
                      <w:r w:rsidR="00BF5403"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r w:rsidR="008F7B12" w:rsidRPr="004B3197">
                        <w:rPr>
                          <w:rFonts w:ascii="Arial" w:hAnsi="Arial" w:cs="Arial"/>
                          <w:b/>
                          <w:u w:val="single"/>
                        </w:rPr>
                        <w:t>):</w:t>
                      </w:r>
                    </w:p>
                    <w:p w14:paraId="49B3319E" w14:textId="77777777" w:rsidR="00507099" w:rsidRDefault="006432FC" w:rsidP="006432FC">
                      <w:pPr>
                        <w:pStyle w:val="NoSpacing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 xml:space="preserve">CI </w:t>
                      </w:r>
                      <w:r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  <w:r w:rsidR="00C21640"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Communication and Interaction: </w:t>
                      </w:r>
                    </w:p>
                    <w:p w14:paraId="57494393" w14:textId="539B04D6" w:rsidR="008B7342" w:rsidRDefault="00626537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  <w:r w:rsidR="0095008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7 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pupils </w:t>
                      </w:r>
                      <w:r w:rsidR="00D05DAF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(</w:t>
                      </w:r>
                      <w:r w:rsidR="00B71F4E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3.15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%</w:t>
                      </w:r>
                      <w:r w:rsidR="006C55C9"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)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4762F2AE" w14:textId="77777777" w:rsidR="007E0542" w:rsidRPr="004B3197" w:rsidRDefault="007E0542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</w:p>
                    <w:p w14:paraId="1DAA9E29" w14:textId="77777777" w:rsidR="00507099" w:rsidRDefault="006432FC" w:rsidP="006432FC">
                      <w:pPr>
                        <w:pStyle w:val="NoSpacing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>CL</w:t>
                      </w:r>
                      <w:r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  <w:r w:rsidR="00C21640"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Cognition and Learning: </w:t>
                      </w:r>
                    </w:p>
                    <w:p w14:paraId="30B24462" w14:textId="20D4CFB7" w:rsidR="00C21640" w:rsidRDefault="00626537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  <w:r w:rsidR="0095008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11 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pupils </w:t>
                      </w:r>
                      <w:r w:rsidR="00E52551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(</w:t>
                      </w:r>
                      <w:r w:rsidR="00F66988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4.95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%) </w:t>
                      </w:r>
                    </w:p>
                    <w:p w14:paraId="275170D0" w14:textId="77777777" w:rsidR="007E0542" w:rsidRPr="004B3197" w:rsidRDefault="007E0542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</w:p>
                    <w:p w14:paraId="41F61F3F" w14:textId="2BB19BE4" w:rsidR="00C21640" w:rsidRDefault="006432FC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 xml:space="preserve">SEMH </w:t>
                      </w:r>
                      <w:r w:rsidR="00C21640"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>Social, Emotional and Mental Health difficulities:</w:t>
                      </w:r>
                      <w:r w:rsidR="00E52551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  <w:r w:rsidR="00EF51FD">
                        <w:rPr>
                          <w:rFonts w:ascii="Arial" w:hAnsi="Arial" w:cs="Arial"/>
                          <w:noProof/>
                          <w:lang w:eastAsia="en-GB"/>
                        </w:rPr>
                        <w:t>8</w:t>
                      </w:r>
                      <w:r w:rsidR="00626537"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  <w:r w:rsidR="00507099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pupils </w:t>
                      </w:r>
                      <w:r w:rsidR="00626537"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(</w:t>
                      </w:r>
                      <w:r w:rsidR="00F66988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3.6</w:t>
                      </w:r>
                      <w:r w:rsidR="00626537"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%)</w:t>
                      </w:r>
                    </w:p>
                    <w:p w14:paraId="564E8EFA" w14:textId="77777777" w:rsidR="007E0542" w:rsidRPr="004B3197" w:rsidRDefault="007E0542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</w:p>
                    <w:p w14:paraId="57AB0AB3" w14:textId="77777777" w:rsidR="00507099" w:rsidRDefault="006432FC" w:rsidP="006432FC">
                      <w:pPr>
                        <w:pStyle w:val="NoSpacing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>SP</w:t>
                      </w:r>
                      <w:r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  <w:r w:rsidR="00C21640"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>Sensory and Physical needs:</w:t>
                      </w:r>
                      <w:r w:rsidR="005B1020"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1A197DD8" w14:textId="6EC97ED9" w:rsidR="00C21640" w:rsidRDefault="00626537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pupils </w:t>
                      </w:r>
                      <w:r w:rsidR="00E52551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2</w:t>
                      </w:r>
                      <w:r w:rsidR="00DC51E4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(</w:t>
                      </w:r>
                      <w:r w:rsidR="00A71422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0.9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%)</w:t>
                      </w:r>
                    </w:p>
                    <w:p w14:paraId="0C2F1F01" w14:textId="77777777" w:rsidR="007E0542" w:rsidRPr="004B3197" w:rsidRDefault="007E0542" w:rsidP="006432FC">
                      <w:pPr>
                        <w:pStyle w:val="NoSpacing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14:paraId="435BB7A7" w14:textId="77777777" w:rsidR="00507099" w:rsidRDefault="006432FC" w:rsidP="006432FC">
                      <w:pPr>
                        <w:pStyle w:val="NoSpacing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>ASD</w:t>
                      </w:r>
                      <w:r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  <w:r w:rsidR="00C21640" w:rsidRPr="004B3197">
                        <w:rPr>
                          <w:rFonts w:ascii="Arial" w:hAnsi="Arial" w:cs="Arial"/>
                          <w:noProof/>
                          <w:lang w:eastAsia="en-GB"/>
                        </w:rPr>
                        <w:t>Autistic Spectrum Disorder:</w:t>
                      </w:r>
                    </w:p>
                    <w:p w14:paraId="79BB8A5C" w14:textId="0D0109E3" w:rsidR="007E0542" w:rsidRDefault="00626537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pupils </w:t>
                      </w:r>
                      <w:r w:rsidR="00EF51FD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7</w:t>
                      </w:r>
                      <w:r w:rsidR="00DC51E4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 xml:space="preserve"> 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(</w:t>
                      </w:r>
                      <w:r w:rsidR="001A2B50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3.15</w:t>
                      </w:r>
                      <w:r w:rsidRPr="004B3197"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  <w:t>%)</w:t>
                      </w:r>
                    </w:p>
                    <w:p w14:paraId="13E777B0" w14:textId="77777777" w:rsidR="007E0542" w:rsidRPr="004B3197" w:rsidRDefault="007E0542" w:rsidP="006432FC">
                      <w:pPr>
                        <w:pStyle w:val="NoSpacing"/>
                        <w:rPr>
                          <w:rFonts w:ascii="Arial" w:hAnsi="Arial" w:cs="Arial"/>
                          <w:bCs/>
                          <w:noProof/>
                          <w:lang w:eastAsia="en-GB"/>
                        </w:rPr>
                      </w:pPr>
                    </w:p>
                    <w:p w14:paraId="1C81E540" w14:textId="44BE36FA" w:rsidR="00C21640" w:rsidRPr="004B3197" w:rsidRDefault="005B1020" w:rsidP="0038703B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 xml:space="preserve">Total number of </w:t>
                      </w:r>
                      <w:r w:rsidR="007E0542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 xml:space="preserve">pupils with </w:t>
                      </w:r>
                      <w:r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 xml:space="preserve">SEND: </w:t>
                      </w:r>
                      <w:r w:rsidR="00D05DAF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>3</w:t>
                      </w:r>
                      <w:r w:rsidR="00EC28AB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>5</w:t>
                      </w:r>
                      <w:r w:rsidR="00626537" w:rsidRPr="004B3197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t xml:space="preserve"> pupils </w:t>
                      </w:r>
                    </w:p>
                  </w:txbxContent>
                </v:textbox>
              </v:shape>
            </w:pict>
          </mc:Fallback>
        </mc:AlternateContent>
      </w:r>
      <w:r w:rsidR="00AF0D72">
        <w:rPr>
          <w:noProof/>
        </w:rPr>
        <w:drawing>
          <wp:anchor distT="0" distB="0" distL="114300" distR="114300" simplePos="0" relativeHeight="251666432" behindDoc="0" locked="0" layoutInCell="1" allowOverlap="1" wp14:anchorId="7C35F63E" wp14:editId="258BE31E">
            <wp:simplePos x="0" y="0"/>
            <wp:positionH relativeFrom="column">
              <wp:posOffset>6210300</wp:posOffset>
            </wp:positionH>
            <wp:positionV relativeFrom="paragraph">
              <wp:posOffset>-279400</wp:posOffset>
            </wp:positionV>
            <wp:extent cx="889000" cy="633095"/>
            <wp:effectExtent l="0" t="0" r="6350" b="0"/>
            <wp:wrapNone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A46E68" wp14:editId="7ACE302F">
                <wp:simplePos x="0" y="0"/>
                <wp:positionH relativeFrom="column">
                  <wp:posOffset>3771900</wp:posOffset>
                </wp:positionH>
                <wp:positionV relativeFrom="paragraph">
                  <wp:posOffset>-262255</wp:posOffset>
                </wp:positionV>
                <wp:extent cx="2357120" cy="80645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55A08" w14:textId="69BEDF63" w:rsidR="00AB001C" w:rsidRPr="00AF0D72" w:rsidRDefault="003A3B88" w:rsidP="006432F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6"/>
                                <w:szCs w:val="26"/>
                              </w:rPr>
                            </w:pPr>
                            <w:r w:rsidRPr="00AF0D72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Galmpton </w:t>
                            </w:r>
                            <w:r w:rsidR="00B5716E" w:rsidRPr="00AF0D72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6"/>
                                <w:szCs w:val="26"/>
                              </w:rPr>
                              <w:t>Primary</w:t>
                            </w:r>
                            <w:r w:rsidR="00AB001C" w:rsidRPr="00AF0D72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School</w:t>
                            </w:r>
                          </w:p>
                          <w:p w14:paraId="4CB80C9A" w14:textId="175A61AC" w:rsidR="00A703CC" w:rsidRDefault="00F57E69" w:rsidP="006432F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D31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SEND</w:t>
                            </w:r>
                            <w:r w:rsidR="00B71F4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at a glance </w:t>
                            </w:r>
                            <w:r w:rsidRPr="00AD31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–</w:t>
                            </w:r>
                          </w:p>
                          <w:p w14:paraId="67EBDEAA" w14:textId="731EB910" w:rsidR="002B363F" w:rsidRPr="00AD31D2" w:rsidRDefault="004764AF" w:rsidP="006432F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D31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="003A3B88" w:rsidRPr="00AD31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6C55C9" w:rsidRPr="00AD31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247C6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-2023</w:t>
                            </w:r>
                          </w:p>
                          <w:p w14:paraId="1F146CD1" w14:textId="6EDE8D99" w:rsidR="006A7C75" w:rsidRDefault="006A7C75" w:rsidP="006432F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EB1639" w14:textId="77777777" w:rsidR="006A7C75" w:rsidRPr="006432FC" w:rsidRDefault="006A7C75" w:rsidP="006432F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C9FFF7" w14:textId="77777777" w:rsidR="002B363F" w:rsidRPr="00AB001C" w:rsidRDefault="002B36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6E68" id="Text Box 1" o:spid="_x0000_s1028" type="#_x0000_t202" style="position:absolute;margin-left:297pt;margin-top:-20.65pt;width:185.6pt;height:6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eUdQIAAGUFAAAOAAAAZHJzL2Uyb0RvYy54bWysVEtv2zAMvg/YfxB0X52k6WNBnSJr0WFA&#10;0RZLh54VWWqEyaImMbGzX19Kdh7reumwi02JH1+fSF5ctrVlaxWiAVfy4dGAM+UkVMY9l/zH482n&#10;c84iClcJC06VfKMiv5x+/HDR+IkawRJspQIjJy5OGl/yJaKfFEWUS1WLeAReOVJqCLVAOobnogqi&#10;Ie+1LUaDwWnRQKh8AKlipNvrTsmn2b/WSuK91lEhsyWn3DB/Q/4u0reYXojJcxB+aWSfhviHLGph&#10;HAXduboWKNgqmL9c1UYGiKDxSEJdgNZGqlwDVTMcvKpmvhRe5VqInOh3NMX/51beref+ITBsv0BL&#10;D5gIaXycRLpM9bQ61OlPmTLSE4WbHW2qRSbpcnR8cjYckUqS7nxwOj7JvBZ7ax8iflVQsySUPNCz&#10;ZLbE+jYiRSToFpKCRbCmujHW5kNqBXVlA1sLekSLOUey+ANlHWtKfnpMoZORg2TeebYu3ajcDH24&#10;fYVZwo1VCWPdd6WZqXKhb8QWUiq3i5/RCaUp1HsMe/w+q/cYd3WQRY4MDnfGtXEQcvV5evaUVT+3&#10;lOkOT4Qf1J1EbBdt//ILqDbUEAG6WYle3hh6tVsR8UEEGg56aBp4vKePtkCsQy9xtoTw+637hKee&#10;JS1nDQ1byeOvlQiKM/vNUTd/Ho7HaTrzYXxylpopHGoWhxq3qq+AWmFIq8XLLCY82q2oA9RPtBdm&#10;KSqphJMUu+S4Fa+wWwG0V6SazTKI5tELvHVzL5PrRG/qycf2SQTfNy5Sy9/BdizF5FX/dthk6WC2&#10;QtAmN3ciuGO1J55mOfd8v3fSsjg8Z9R+O05fAAAA//8DAFBLAwQUAAYACAAAACEAe/N4PuMAAAAK&#10;AQAADwAAAGRycy9kb3ducmV2LnhtbEyPS0/DMBCE70j8B2uRuKDWadP0EbKpEOIhcaPhIW5uvCQR&#10;8TqK3ST8e8wJjqMZzXyT7SfTioF611hGWMwjEMSl1Q1XCC/F/WwLwnnFWrWWCeGbHOzz87NMpdqO&#10;/EzDwVcilLBLFULtfZdK6cqajHJz2xEH79P2Rvkg+0rqXo2h3LRyGUVraVTDYaFWHd3WVH4dTgbh&#10;46p6f3LTw+sYJ3F39zgUmzddIF5eTDfXIDxN/i8Mv/gBHfLAdLQn1k60CMluFb54hNlqEYMIid06&#10;WYI4ImyTDcg8k/8v5D8AAAD//wMAUEsBAi0AFAAGAAgAAAAhALaDOJL+AAAA4QEAABMAAAAAAAAA&#10;AAAAAAAAAAAAAFtDb250ZW50X1R5cGVzXS54bWxQSwECLQAUAAYACAAAACEAOP0h/9YAAACUAQAA&#10;CwAAAAAAAAAAAAAAAAAvAQAAX3JlbHMvLnJlbHNQSwECLQAUAAYACAAAACEAMIGXlHUCAABlBQAA&#10;DgAAAAAAAAAAAAAAAAAuAgAAZHJzL2Uyb0RvYy54bWxQSwECLQAUAAYACAAAACEAe/N4PuMAAAAK&#10;AQAADwAAAAAAAAAAAAAAAADPBAAAZHJzL2Rvd25yZXYueG1sUEsFBgAAAAAEAAQA8wAAAN8FAAAA&#10;AA==&#10;" fillcolor="white [3201]" stroked="f" strokeweight=".5pt">
                <v:textbox>
                  <w:txbxContent>
                    <w:p w14:paraId="64D55A08" w14:textId="69BEDF63" w:rsidR="00AB001C" w:rsidRPr="00AF0D72" w:rsidRDefault="003A3B88" w:rsidP="006432F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6"/>
                          <w:szCs w:val="26"/>
                        </w:rPr>
                      </w:pPr>
                      <w:r w:rsidRPr="00AF0D72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6"/>
                          <w:szCs w:val="26"/>
                        </w:rPr>
                        <w:t xml:space="preserve">Galmpton </w:t>
                      </w:r>
                      <w:r w:rsidR="00B5716E" w:rsidRPr="00AF0D72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6"/>
                          <w:szCs w:val="26"/>
                        </w:rPr>
                        <w:t>Primary</w:t>
                      </w:r>
                      <w:r w:rsidR="00AB001C" w:rsidRPr="00AF0D72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6"/>
                          <w:szCs w:val="26"/>
                        </w:rPr>
                        <w:t xml:space="preserve"> School</w:t>
                      </w:r>
                    </w:p>
                    <w:p w14:paraId="4CB80C9A" w14:textId="175A61AC" w:rsidR="00A703CC" w:rsidRDefault="00F57E69" w:rsidP="006432F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AD31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SEND</w:t>
                      </w:r>
                      <w:r w:rsidR="00B71F4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at a glance </w:t>
                      </w:r>
                      <w:r w:rsidRPr="00AD31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–</w:t>
                      </w:r>
                    </w:p>
                    <w:p w14:paraId="67EBDEAA" w14:textId="731EB910" w:rsidR="002B363F" w:rsidRPr="00AD31D2" w:rsidRDefault="004764AF" w:rsidP="006432F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AD31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  <w:r w:rsidR="003A3B88" w:rsidRPr="00AD31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6C55C9" w:rsidRPr="00AD31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247C6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-2023</w:t>
                      </w:r>
                    </w:p>
                    <w:p w14:paraId="1F146CD1" w14:textId="6EDE8D99" w:rsidR="006A7C75" w:rsidRDefault="006A7C75" w:rsidP="006432F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EB1639" w14:textId="77777777" w:rsidR="006A7C75" w:rsidRPr="006432FC" w:rsidRDefault="006A7C75" w:rsidP="006432F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C9FFF7" w14:textId="77777777" w:rsidR="002B363F" w:rsidRPr="00AB001C" w:rsidRDefault="002B363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D72">
        <w:rPr>
          <w:noProof/>
        </w:rPr>
        <w:drawing>
          <wp:anchor distT="0" distB="0" distL="114300" distR="114300" simplePos="0" relativeHeight="251663360" behindDoc="0" locked="0" layoutInCell="1" allowOverlap="1" wp14:anchorId="0064CC94" wp14:editId="53885A50">
            <wp:simplePos x="0" y="0"/>
            <wp:positionH relativeFrom="column">
              <wp:posOffset>3009900</wp:posOffset>
            </wp:positionH>
            <wp:positionV relativeFrom="paragraph">
              <wp:posOffset>-336550</wp:posOffset>
            </wp:positionV>
            <wp:extent cx="692150" cy="651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5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4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86EFD" wp14:editId="26619A9B">
                <wp:simplePos x="0" y="0"/>
                <wp:positionH relativeFrom="column">
                  <wp:posOffset>-317500</wp:posOffset>
                </wp:positionH>
                <wp:positionV relativeFrom="paragraph">
                  <wp:posOffset>125730</wp:posOffset>
                </wp:positionV>
                <wp:extent cx="3282950" cy="35750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575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F1CF" w14:textId="77777777" w:rsidR="00A703CC" w:rsidRDefault="0098396F" w:rsidP="00B7560E">
                            <w:pPr>
                              <w:pStyle w:val="NoSpacing"/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bookmarkStart w:id="1" w:name="_Hlk93219916"/>
                            <w:bookmarkStart w:id="2" w:name="_Hlk93219917"/>
                            <w:bookmarkStart w:id="3" w:name="_Hlk93219918"/>
                            <w:bookmarkStart w:id="4" w:name="_Hlk93219919"/>
                            <w:r w:rsidRPr="00AD31D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44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 w:rsidR="00AD31D2" w:rsidRPr="000E4F2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Strengths of SEND in school</w:t>
                            </w:r>
                          </w:p>
                          <w:p w14:paraId="2DFE48A6" w14:textId="21C3915E" w:rsidR="00AD31D2" w:rsidRDefault="00AD31D2" w:rsidP="00B7560E">
                            <w:pPr>
                              <w:pStyle w:val="NoSpacing"/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0E4F2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-improvements made</w:t>
                            </w:r>
                          </w:p>
                          <w:p w14:paraId="66AC8CBA" w14:textId="77777777" w:rsidR="002624E0" w:rsidRPr="000E4F21" w:rsidRDefault="002624E0" w:rsidP="00B7560E">
                            <w:pPr>
                              <w:pStyle w:val="NoSpacing"/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5E285F9" w14:textId="77777777" w:rsidR="008072E2" w:rsidRPr="00BF5403" w:rsidRDefault="008072E2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tabs>
                                <w:tab w:val="left" w:pos="284"/>
                              </w:tabs>
                              <w:ind w:left="142" w:firstLine="0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Pupils, including those with special</w:t>
                            </w:r>
                          </w:p>
                          <w:p w14:paraId="0F35E418" w14:textId="2EC9B41E" w:rsidR="00AD31D2" w:rsidRPr="00BF5403" w:rsidRDefault="008072E2" w:rsidP="00B7560E">
                            <w:pPr>
                              <w:pStyle w:val="NoSpacing"/>
                              <w:shd w:val="clear" w:color="auto" w:fill="E5DFEC" w:themeFill="accent4" w:themeFillTint="33"/>
                              <w:ind w:left="142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 xml:space="preserve">educational needs and/or disabilities (SEND), are fully prepared for their next stage of education. </w:t>
                            </w:r>
                            <w:r w:rsidRPr="00BF540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OFSTED </w:t>
                            </w:r>
                            <w:r w:rsidR="001A7EB7" w:rsidRPr="00BF540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March 2022</w:t>
                            </w:r>
                          </w:p>
                          <w:p w14:paraId="3522DE3F" w14:textId="59FCF171" w:rsidR="009F5199" w:rsidRPr="00BF5403" w:rsidRDefault="009F5199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ind w:left="142" w:hanging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Interventions and QFT are having notable impact</w:t>
                            </w:r>
                            <w:r w:rsidR="00DA535D"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217C33C1" w14:textId="77777777" w:rsidR="00AD31D2" w:rsidRPr="00BF5403" w:rsidRDefault="00AD31D2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ind w:left="142" w:hanging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All pupils have an Individual learning plan that is recorded on our Provision Mapping tool, these are reviewed half termly and impact of provision/interventions are reviewed</w:t>
                            </w:r>
                          </w:p>
                          <w:p w14:paraId="05157D95" w14:textId="6907AEC1" w:rsidR="00D75289" w:rsidRPr="00BF5403" w:rsidRDefault="00DA535D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ind w:left="142" w:hanging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 xml:space="preserve">Adaptive teaching is </w:t>
                            </w:r>
                            <w:r w:rsidR="00D75289"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skilfully planned to ensure all learners are having their SEND needs matched</w:t>
                            </w:r>
                          </w:p>
                          <w:p w14:paraId="34C4B180" w14:textId="66C80278" w:rsidR="00AD31D2" w:rsidRPr="00BF5403" w:rsidRDefault="00AD31D2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ind w:left="142" w:hanging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Reading is prioritised for all children.</w:t>
                            </w:r>
                          </w:p>
                          <w:p w14:paraId="2213A610" w14:textId="30D6DEB7" w:rsidR="00D75289" w:rsidRPr="00BF5403" w:rsidRDefault="00D75289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ind w:left="142" w:hanging="142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 xml:space="preserve">Our most vulnerable learners </w:t>
                            </w:r>
                            <w:r w:rsidR="00C11ADA"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have impactful nurture and pastoral support sessions</w:t>
                            </w:r>
                          </w:p>
                          <w:p w14:paraId="78DA48D3" w14:textId="77777777" w:rsidR="00AD31D2" w:rsidRPr="000E4F21" w:rsidRDefault="00AD31D2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ind w:left="142" w:hanging="14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F540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Visual timetables and task boards are embedded within our SEND pupils’ daily</w:t>
                            </w:r>
                            <w:r w:rsidRPr="000E4F21">
                              <w:rPr>
                                <w:rFonts w:ascii="Arial" w:hAnsi="Arial" w:cs="Arial"/>
                                <w:bCs/>
                              </w:rPr>
                              <w:t xml:space="preserve"> routines. </w:t>
                            </w:r>
                          </w:p>
                          <w:p w14:paraId="6928B1DF" w14:textId="7932382E" w:rsidR="00AD31D2" w:rsidRPr="000E4F21" w:rsidRDefault="00AD31D2" w:rsidP="00B7560E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4F21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593CB584" w14:textId="12EB5207" w:rsidR="00AD31D2" w:rsidRPr="000E4F21" w:rsidRDefault="00AD31D2" w:rsidP="00B7560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hd w:val="clear" w:color="auto" w:fill="E5DFEC" w:themeFill="accent4" w:themeFillTint="33"/>
                              <w:ind w:left="142" w:hanging="14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E4F21">
                              <w:rPr>
                                <w:rFonts w:ascii="Arial" w:hAnsi="Arial" w:cs="Arial"/>
                                <w:bCs/>
                              </w:rPr>
                              <w:t>Nurture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/pastoral</w:t>
                            </w:r>
                            <w:r w:rsidRPr="000E4F21">
                              <w:rPr>
                                <w:rFonts w:ascii="Arial" w:hAnsi="Arial" w:cs="Arial"/>
                                <w:bCs/>
                              </w:rPr>
                              <w:t xml:space="preserve"> Groups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have impactful </w:t>
                            </w:r>
                            <w:r w:rsidRPr="000E4F21">
                              <w:rPr>
                                <w:rFonts w:ascii="Arial" w:hAnsi="Arial" w:cs="Arial"/>
                                <w:bCs/>
                              </w:rPr>
                              <w:t>support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behaviour support is highly effective.</w:t>
                            </w:r>
                            <w:r w:rsidRPr="000E4F21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14:paraId="090C6C50" w14:textId="77777777" w:rsidR="00AD31D2" w:rsidRPr="000E4F21" w:rsidRDefault="00AD31D2" w:rsidP="00B7560E">
                            <w:pPr>
                              <w:shd w:val="clear" w:color="auto" w:fill="E5DFEC" w:themeFill="accent4" w:themeFillTint="33"/>
                              <w:rPr>
                                <w:bCs/>
                              </w:rPr>
                            </w:pPr>
                          </w:p>
                          <w:p w14:paraId="6408C960" w14:textId="3CA3E6FE" w:rsidR="0098396F" w:rsidRPr="00AD31D2" w:rsidRDefault="0098396F" w:rsidP="00B7560E">
                            <w:pPr>
                              <w:shd w:val="clear" w:color="auto" w:fill="E5DFEC" w:themeFill="accent4" w:themeFillTint="3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alpha w14:val="44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6EFD" id="Text Box 2" o:spid="_x0000_s1029" type="#_x0000_t202" style="position:absolute;margin-left:-25pt;margin-top:9.9pt;width:258.5pt;height:28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nimwIAANQFAAAOAAAAZHJzL2Uyb0RvYy54bWysVEtPGzEQvlfqf7B8L5uEhEfEBqUgqkoU&#10;UKHi7HhtYmF7XNvJbvrrO/buJgHaA1Uvu+N5zzePs/PGaLIWPiiwJR0eDCgRlkOl7FNJfzxcfTqh&#10;JERmK6bBipJuRKDns48fzmo3FSNYgq6EJ+jEhmntSrqM0U2LIvClMCwcgBMWhRK8YRGf/qmoPKvR&#10;u9HFaDA4KmrwlfPARQjIvWyFdJb9Syl4vJUyiEh0STG3mL8+fxfpW8zO2PTJM7dUvEuD/UMWhimL&#10;QbeuLllkZOXVG1dGcQ8BZDzgYAqQUnGRa8BqhoNX1dwvmRO5FgQnuC1M4f+55Tfre3fnSWw+Q4MN&#10;TIDULkwDMlM9jfQm/TFTgnKEcLOFTTSRcGQejk5GpxMUcZQdTo4nA3ygn2Jn7nyIXwQYkoiSeuxL&#10;houtr0NsVXuVFC2AVtWV0jo/0iyIC+3JmmEXGefCxnE21yvzDaqWj9Mw6PqJbOx6yz7p2ZhNnqrk&#10;Kef2Ioi2pC7p0SFm/iaBlNk2/EIz/txVt+cBvWubLEUeuq6qHZKZihstko6234UkqsqA/rXE3Ivs&#10;F7WTlkRA3mPY6e+yeo9xW0cfGWzcGhtlwbcovexM9dynLFt9hHmv7kTGZtFg4Tgm/aAtoNrg/Hlo&#10;VzM4fqUQ72sW4h3zuIs4V3hf4i1+pAZsEnQUJUvwv/7ET/q4IiilpMbdLmn4uWJeUKK/Wlye0+F4&#10;nI5BfownxyN8+H3JYl9iV+YCcPCGeMkcz2TSj7onpQfziGdonqKiiFmOsUsae/IithcHzxgX83lW&#10;wvV3LF7be8eT69SkNGcPzSPzrluTiBt2A/0VYNNX29LqJksL81UEqfIqJZxbVDv88XTkge/OXLpN&#10;+++stTvGs98AAAD//wMAUEsDBBQABgAIAAAAIQACeoVC4AAAAAoBAAAPAAAAZHJzL2Rvd25yZXYu&#10;eG1sTI/BTsMwEETvSPyDtUhcUOtQ0RJCnApRekNCbRBnN9nGIfY6it029OvZnuC4M6PZeflydFYc&#10;cQitJwX30wQEUuXrlhoFn+V6koIIUVOtrSdU8IMBlsX1Va6z2p9og8dtbASXUMi0AhNjn0kZKoNO&#10;h6nvkdjb+8HpyOfQyHrQJy53Vs6SZCGdbok/GN3jq8Gq2x6cgrJbm4/VW3k3buy5s19m1bzvv5W6&#10;vRlfnkFEHONfGC7zeToUvGnnD1QHYRVM5gmzRDaeGIEDD4tHFnYK5uksBVnk8j9C8QsAAP//AwBQ&#10;SwECLQAUAAYACAAAACEAtoM4kv4AAADhAQAAEwAAAAAAAAAAAAAAAAAAAAAAW0NvbnRlbnRfVHlw&#10;ZXNdLnhtbFBLAQItABQABgAIAAAAIQA4/SH/1gAAAJQBAAALAAAAAAAAAAAAAAAAAC8BAABfcmVs&#10;cy8ucmVsc1BLAQItABQABgAIAAAAIQAu/KnimwIAANQFAAAOAAAAAAAAAAAAAAAAAC4CAABkcnMv&#10;ZTJvRG9jLnhtbFBLAQItABQABgAIAAAAIQACeoVC4AAAAAoBAAAPAAAAAAAAAAAAAAAAAPUEAABk&#10;cnMvZG93bnJldi54bWxQSwUGAAAAAAQABADzAAAAAgYAAAAA&#10;" fillcolor="#e5dfec [663]" strokeweight=".5pt">
                <v:textbox>
                  <w:txbxContent>
                    <w:p w14:paraId="165BF1CF" w14:textId="77777777" w:rsidR="00A703CC" w:rsidRDefault="0098396F" w:rsidP="00B7560E">
                      <w:pPr>
                        <w:pStyle w:val="NoSpacing"/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bookmarkStart w:id="5" w:name="_Hlk93219916"/>
                      <w:bookmarkStart w:id="6" w:name="_Hlk93219917"/>
                      <w:bookmarkStart w:id="7" w:name="_Hlk93219918"/>
                      <w:bookmarkStart w:id="8" w:name="_Hlk93219919"/>
                      <w:r w:rsidRPr="00AD31D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44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bookmarkEnd w:id="5"/>
                      <w:bookmarkEnd w:id="6"/>
                      <w:bookmarkEnd w:id="7"/>
                      <w:bookmarkEnd w:id="8"/>
                      <w:r w:rsidR="00AD31D2" w:rsidRPr="000E4F2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Strengths of SEND in school</w:t>
                      </w:r>
                    </w:p>
                    <w:p w14:paraId="2DFE48A6" w14:textId="21C3915E" w:rsidR="00AD31D2" w:rsidRDefault="00AD31D2" w:rsidP="00B7560E">
                      <w:pPr>
                        <w:pStyle w:val="NoSpacing"/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0E4F2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-improvements made</w:t>
                      </w:r>
                    </w:p>
                    <w:p w14:paraId="66AC8CBA" w14:textId="77777777" w:rsidR="002624E0" w:rsidRPr="000E4F21" w:rsidRDefault="002624E0" w:rsidP="00B7560E">
                      <w:pPr>
                        <w:pStyle w:val="NoSpacing"/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25E285F9" w14:textId="77777777" w:rsidR="008072E2" w:rsidRPr="00BF5403" w:rsidRDefault="008072E2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tabs>
                          <w:tab w:val="left" w:pos="284"/>
                        </w:tabs>
                        <w:ind w:left="142" w:firstLine="0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Pupils, including those with special</w:t>
                      </w:r>
                    </w:p>
                    <w:p w14:paraId="0F35E418" w14:textId="2EC9B41E" w:rsidR="00AD31D2" w:rsidRPr="00BF5403" w:rsidRDefault="008072E2" w:rsidP="00B7560E">
                      <w:pPr>
                        <w:pStyle w:val="NoSpacing"/>
                        <w:shd w:val="clear" w:color="auto" w:fill="E5DFEC" w:themeFill="accent4" w:themeFillTint="33"/>
                        <w:ind w:left="142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 xml:space="preserve">educational needs and/or disabilities (SEND), are fully prepared for their next stage of education. </w:t>
                      </w:r>
                      <w:r w:rsidRPr="00BF5403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OFSTED </w:t>
                      </w:r>
                      <w:r w:rsidR="001A7EB7" w:rsidRPr="00BF5403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March 2022</w:t>
                      </w:r>
                    </w:p>
                    <w:p w14:paraId="3522DE3F" w14:textId="59FCF171" w:rsidR="009F5199" w:rsidRPr="00BF5403" w:rsidRDefault="009F5199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ind w:left="142" w:hanging="142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Interventions and QFT are having notable impact</w:t>
                      </w:r>
                      <w:r w:rsidR="00DA535D"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.</w:t>
                      </w:r>
                    </w:p>
                    <w:p w14:paraId="217C33C1" w14:textId="77777777" w:rsidR="00AD31D2" w:rsidRPr="00BF5403" w:rsidRDefault="00AD31D2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ind w:left="142" w:hanging="142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All pupils have an Individual learning plan that is recorded on our Provision Mapping tool, these are reviewed half termly and impact of provision/interventions are reviewed</w:t>
                      </w:r>
                    </w:p>
                    <w:p w14:paraId="05157D95" w14:textId="6907AEC1" w:rsidR="00D75289" w:rsidRPr="00BF5403" w:rsidRDefault="00DA535D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ind w:left="142" w:hanging="142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 xml:space="preserve">Adaptive teaching is </w:t>
                      </w:r>
                      <w:r w:rsidR="00D75289"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skilfully planned to ensure all learners are having their SEND needs matched</w:t>
                      </w:r>
                    </w:p>
                    <w:p w14:paraId="34C4B180" w14:textId="66C80278" w:rsidR="00AD31D2" w:rsidRPr="00BF5403" w:rsidRDefault="00AD31D2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ind w:left="142" w:hanging="142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Reading is prioritised for all children.</w:t>
                      </w:r>
                    </w:p>
                    <w:p w14:paraId="2213A610" w14:textId="30D6DEB7" w:rsidR="00D75289" w:rsidRPr="00BF5403" w:rsidRDefault="00D75289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ind w:left="142" w:hanging="142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 xml:space="preserve">Our most vulnerable learners </w:t>
                      </w:r>
                      <w:r w:rsidR="00C11ADA"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have impactful nurture and pastoral support sessions</w:t>
                      </w:r>
                    </w:p>
                    <w:p w14:paraId="78DA48D3" w14:textId="77777777" w:rsidR="00AD31D2" w:rsidRPr="000E4F21" w:rsidRDefault="00AD31D2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ind w:left="142" w:hanging="142"/>
                        <w:rPr>
                          <w:rFonts w:ascii="Arial" w:hAnsi="Arial" w:cs="Arial"/>
                          <w:bCs/>
                        </w:rPr>
                      </w:pPr>
                      <w:r w:rsidRPr="00BF5403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Visual timetables and task boards are embedded within our SEND pupils’ daily</w:t>
                      </w:r>
                      <w:r w:rsidRPr="000E4F21">
                        <w:rPr>
                          <w:rFonts w:ascii="Arial" w:hAnsi="Arial" w:cs="Arial"/>
                          <w:bCs/>
                        </w:rPr>
                        <w:t xml:space="preserve"> routines. </w:t>
                      </w:r>
                    </w:p>
                    <w:p w14:paraId="6928B1DF" w14:textId="7932382E" w:rsidR="00AD31D2" w:rsidRPr="000E4F21" w:rsidRDefault="00AD31D2" w:rsidP="00B7560E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Arial" w:hAnsi="Arial" w:cs="Arial"/>
                          <w:bCs/>
                        </w:rPr>
                      </w:pPr>
                      <w:r w:rsidRPr="000E4F21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593CB584" w14:textId="12EB5207" w:rsidR="00AD31D2" w:rsidRPr="000E4F21" w:rsidRDefault="00AD31D2" w:rsidP="00B7560E">
                      <w:pPr>
                        <w:pStyle w:val="NoSpacing"/>
                        <w:numPr>
                          <w:ilvl w:val="0"/>
                          <w:numId w:val="5"/>
                        </w:numPr>
                        <w:shd w:val="clear" w:color="auto" w:fill="E5DFEC" w:themeFill="accent4" w:themeFillTint="33"/>
                        <w:ind w:left="142" w:hanging="142"/>
                        <w:rPr>
                          <w:rFonts w:ascii="Arial" w:hAnsi="Arial" w:cs="Arial"/>
                          <w:bCs/>
                        </w:rPr>
                      </w:pPr>
                      <w:r w:rsidRPr="000E4F21">
                        <w:rPr>
                          <w:rFonts w:ascii="Arial" w:hAnsi="Arial" w:cs="Arial"/>
                          <w:bCs/>
                        </w:rPr>
                        <w:t>Nurture</w:t>
                      </w:r>
                      <w:r>
                        <w:rPr>
                          <w:rFonts w:ascii="Arial" w:hAnsi="Arial" w:cs="Arial"/>
                          <w:bCs/>
                        </w:rPr>
                        <w:t>/pastoral</w:t>
                      </w:r>
                      <w:r w:rsidRPr="000E4F21">
                        <w:rPr>
                          <w:rFonts w:ascii="Arial" w:hAnsi="Arial" w:cs="Arial"/>
                          <w:bCs/>
                        </w:rPr>
                        <w:t xml:space="preserve"> Groups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have impactful </w:t>
                      </w:r>
                      <w:r w:rsidRPr="000E4F21">
                        <w:rPr>
                          <w:rFonts w:ascii="Arial" w:hAnsi="Arial" w:cs="Arial"/>
                          <w:bCs/>
                        </w:rPr>
                        <w:t>support</w:t>
                      </w:r>
                      <w:r>
                        <w:rPr>
                          <w:rFonts w:ascii="Arial" w:hAnsi="Arial" w:cs="Arial"/>
                          <w:bCs/>
                        </w:rPr>
                        <w:t>, behaviour support is highly effective.</w:t>
                      </w:r>
                      <w:r w:rsidRPr="000E4F21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14:paraId="090C6C50" w14:textId="77777777" w:rsidR="00AD31D2" w:rsidRPr="000E4F21" w:rsidRDefault="00AD31D2" w:rsidP="00B7560E">
                      <w:pPr>
                        <w:shd w:val="clear" w:color="auto" w:fill="E5DFEC" w:themeFill="accent4" w:themeFillTint="33"/>
                        <w:rPr>
                          <w:bCs/>
                        </w:rPr>
                      </w:pPr>
                    </w:p>
                    <w:p w14:paraId="6408C960" w14:textId="3CA3E6FE" w:rsidR="0098396F" w:rsidRPr="00AD31D2" w:rsidRDefault="0098396F" w:rsidP="00B7560E">
                      <w:pPr>
                        <w:shd w:val="clear" w:color="auto" w:fill="E5DFEC" w:themeFill="accent4" w:themeFillTint="33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>
                                <w14:alpha w14:val="44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C75">
        <w:rPr>
          <w:b/>
          <w:bCs/>
          <w:color w:val="000000" w:themeColor="text1"/>
        </w:rPr>
        <w:tab/>
      </w:r>
      <w:r w:rsidR="004B3197">
        <w:rPr>
          <w:b/>
          <w:bCs/>
          <w:color w:val="000000" w:themeColor="text1"/>
        </w:rPr>
        <w:tab/>
      </w:r>
    </w:p>
    <w:tbl>
      <w:tblPr>
        <w:tblStyle w:val="TableGrid"/>
        <w:tblW w:w="4282" w:type="dxa"/>
        <w:tblInd w:w="-5" w:type="dxa"/>
        <w:tblLook w:val="04A0" w:firstRow="1" w:lastRow="0" w:firstColumn="1" w:lastColumn="0" w:noHBand="0" w:noVBand="1"/>
      </w:tblPr>
      <w:tblGrid>
        <w:gridCol w:w="1716"/>
        <w:gridCol w:w="1283"/>
        <w:gridCol w:w="1283"/>
      </w:tblGrid>
      <w:tr w:rsidR="00157B09" w:rsidRPr="00C868A0" w14:paraId="57394286" w14:textId="77777777" w:rsidTr="00A703CC">
        <w:tc>
          <w:tcPr>
            <w:tcW w:w="4282" w:type="dxa"/>
            <w:gridSpan w:val="3"/>
            <w:shd w:val="clear" w:color="auto" w:fill="FBFBCD"/>
          </w:tcPr>
          <w:p w14:paraId="4A69C862" w14:textId="77777777" w:rsidR="00157B09" w:rsidRPr="00C868A0" w:rsidRDefault="00157B09" w:rsidP="00C67872">
            <w:pPr>
              <w:pStyle w:val="NoSpacing"/>
              <w:shd w:val="clear" w:color="auto" w:fill="FBFBCD"/>
              <w:jc w:val="center"/>
              <w:rPr>
                <w:rFonts w:ascii="Arial" w:hAnsi="Arial" w:cs="Arial"/>
                <w:b/>
                <w:bCs/>
              </w:rPr>
            </w:pPr>
            <w:r w:rsidRPr="00C868A0">
              <w:rPr>
                <w:rFonts w:ascii="Arial" w:hAnsi="Arial" w:cs="Arial"/>
                <w:b/>
                <w:bCs/>
              </w:rPr>
              <w:t>Y1 Phonic Screening 2019 Data:</w:t>
            </w:r>
          </w:p>
        </w:tc>
      </w:tr>
      <w:tr w:rsidR="00157B09" w:rsidRPr="00C868A0" w14:paraId="3EC9F315" w14:textId="77777777" w:rsidTr="00A703CC">
        <w:tc>
          <w:tcPr>
            <w:tcW w:w="1716" w:type="dxa"/>
            <w:shd w:val="clear" w:color="auto" w:fill="FBFBCD"/>
          </w:tcPr>
          <w:p w14:paraId="4AB9F03C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FBFBCD"/>
          </w:tcPr>
          <w:p w14:paraId="5A421AAB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School</w:t>
            </w:r>
          </w:p>
        </w:tc>
        <w:tc>
          <w:tcPr>
            <w:tcW w:w="1283" w:type="dxa"/>
            <w:shd w:val="clear" w:color="auto" w:fill="FBFBCD"/>
          </w:tcPr>
          <w:p w14:paraId="3505E90A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 xml:space="preserve">National </w:t>
            </w:r>
          </w:p>
        </w:tc>
      </w:tr>
      <w:tr w:rsidR="00157B09" w:rsidRPr="00C868A0" w14:paraId="1CBFDE67" w14:textId="77777777" w:rsidTr="00A703CC">
        <w:tc>
          <w:tcPr>
            <w:tcW w:w="1716" w:type="dxa"/>
            <w:shd w:val="clear" w:color="auto" w:fill="FBFBCD"/>
          </w:tcPr>
          <w:p w14:paraId="647F4D49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 xml:space="preserve">All pupils </w:t>
            </w:r>
          </w:p>
        </w:tc>
        <w:tc>
          <w:tcPr>
            <w:tcW w:w="1283" w:type="dxa"/>
            <w:shd w:val="clear" w:color="auto" w:fill="FBFBCD"/>
          </w:tcPr>
          <w:p w14:paraId="02C4CF80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89.4%</w:t>
            </w:r>
          </w:p>
        </w:tc>
        <w:tc>
          <w:tcPr>
            <w:tcW w:w="1283" w:type="dxa"/>
            <w:shd w:val="clear" w:color="auto" w:fill="FBFBCD"/>
          </w:tcPr>
          <w:p w14:paraId="53591D24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82%</w:t>
            </w:r>
          </w:p>
        </w:tc>
      </w:tr>
      <w:tr w:rsidR="00157B09" w:rsidRPr="00C868A0" w14:paraId="7636A393" w14:textId="77777777" w:rsidTr="00A703CC">
        <w:tc>
          <w:tcPr>
            <w:tcW w:w="1716" w:type="dxa"/>
            <w:shd w:val="clear" w:color="auto" w:fill="FBFBCD"/>
          </w:tcPr>
          <w:p w14:paraId="07C3C440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Non SEND</w:t>
            </w:r>
          </w:p>
        </w:tc>
        <w:tc>
          <w:tcPr>
            <w:tcW w:w="1283" w:type="dxa"/>
            <w:shd w:val="clear" w:color="auto" w:fill="FBFBCD"/>
          </w:tcPr>
          <w:p w14:paraId="7C4C92E1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98%</w:t>
            </w:r>
          </w:p>
        </w:tc>
        <w:tc>
          <w:tcPr>
            <w:tcW w:w="1283" w:type="dxa"/>
            <w:shd w:val="clear" w:color="auto" w:fill="FBFBCD"/>
          </w:tcPr>
          <w:p w14:paraId="20ABB475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88%</w:t>
            </w:r>
          </w:p>
        </w:tc>
      </w:tr>
      <w:tr w:rsidR="00157B09" w:rsidRPr="00C868A0" w14:paraId="3CE01D42" w14:textId="77777777" w:rsidTr="00A703CC">
        <w:tc>
          <w:tcPr>
            <w:tcW w:w="1716" w:type="dxa"/>
            <w:shd w:val="clear" w:color="auto" w:fill="FBFBCD"/>
          </w:tcPr>
          <w:p w14:paraId="292E2BA6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SEN Support</w:t>
            </w:r>
          </w:p>
        </w:tc>
        <w:tc>
          <w:tcPr>
            <w:tcW w:w="1283" w:type="dxa"/>
            <w:shd w:val="clear" w:color="auto" w:fill="FBFBCD"/>
          </w:tcPr>
          <w:p w14:paraId="6B4D52D9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75%%</w:t>
            </w:r>
          </w:p>
        </w:tc>
        <w:tc>
          <w:tcPr>
            <w:tcW w:w="1283" w:type="dxa"/>
            <w:shd w:val="clear" w:color="auto" w:fill="FBFBCD"/>
          </w:tcPr>
          <w:p w14:paraId="10703CFB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82%</w:t>
            </w:r>
          </w:p>
        </w:tc>
      </w:tr>
      <w:tr w:rsidR="00157B09" w:rsidRPr="00C868A0" w14:paraId="757D4E7D" w14:textId="77777777" w:rsidTr="00A703CC">
        <w:tc>
          <w:tcPr>
            <w:tcW w:w="1716" w:type="dxa"/>
            <w:shd w:val="clear" w:color="auto" w:fill="FBFBCD"/>
          </w:tcPr>
          <w:p w14:paraId="7CCF5007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EHCP</w:t>
            </w:r>
          </w:p>
        </w:tc>
        <w:tc>
          <w:tcPr>
            <w:tcW w:w="1283" w:type="dxa"/>
            <w:shd w:val="clear" w:color="auto" w:fill="FBFBCD"/>
          </w:tcPr>
          <w:p w14:paraId="383E21B1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0%</w:t>
            </w:r>
          </w:p>
        </w:tc>
        <w:tc>
          <w:tcPr>
            <w:tcW w:w="1283" w:type="dxa"/>
            <w:shd w:val="clear" w:color="auto" w:fill="FBFBCD"/>
          </w:tcPr>
          <w:p w14:paraId="429F5499" w14:textId="77777777" w:rsidR="00157B09" w:rsidRPr="00C868A0" w:rsidRDefault="00157B09" w:rsidP="00C67872">
            <w:pPr>
              <w:pStyle w:val="NoSpacing"/>
              <w:shd w:val="clear" w:color="auto" w:fill="FBFBCD"/>
              <w:rPr>
                <w:rFonts w:ascii="Arial" w:hAnsi="Arial" w:cs="Arial"/>
              </w:rPr>
            </w:pPr>
            <w:r w:rsidRPr="00C868A0">
              <w:rPr>
                <w:rFonts w:ascii="Arial" w:hAnsi="Arial" w:cs="Arial"/>
              </w:rPr>
              <w:t>82%</w:t>
            </w:r>
          </w:p>
        </w:tc>
      </w:tr>
    </w:tbl>
    <w:p w14:paraId="459455D5" w14:textId="478A5213" w:rsidR="003C1475" w:rsidRDefault="001D28FA" w:rsidP="006A7C75">
      <w:pPr>
        <w:tabs>
          <w:tab w:val="left" w:pos="7080"/>
        </w:tabs>
      </w:pPr>
    </w:p>
    <w:p w14:paraId="592EE7E8" w14:textId="7783A3CB" w:rsidR="00A703CC" w:rsidRPr="00A703CC" w:rsidRDefault="00A703CC" w:rsidP="00A703CC"/>
    <w:p w14:paraId="102F8DE6" w14:textId="0B635A71" w:rsidR="00A703CC" w:rsidRPr="00A703CC" w:rsidRDefault="00A703CC" w:rsidP="00A703CC"/>
    <w:p w14:paraId="7D916921" w14:textId="4E7B0D26" w:rsidR="00A703CC" w:rsidRPr="00A703CC" w:rsidRDefault="00A703CC" w:rsidP="00A703CC"/>
    <w:tbl>
      <w:tblPr>
        <w:tblStyle w:val="TableGrid"/>
        <w:tblpPr w:leftFromText="180" w:rightFromText="180" w:vertAnchor="text" w:horzAnchor="page" w:tblpX="10081" w:tblpY="520"/>
        <w:tblW w:w="4169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671"/>
        <w:gridCol w:w="1443"/>
        <w:gridCol w:w="1055"/>
      </w:tblGrid>
      <w:tr w:rsidR="00020CCD" w:rsidRPr="00C868A0" w14:paraId="06644E0A" w14:textId="77777777" w:rsidTr="00B7560E">
        <w:tc>
          <w:tcPr>
            <w:tcW w:w="4169" w:type="dxa"/>
            <w:gridSpan w:val="3"/>
            <w:shd w:val="clear" w:color="auto" w:fill="E5DFEC" w:themeFill="accent4" w:themeFillTint="33"/>
          </w:tcPr>
          <w:p w14:paraId="348FA972" w14:textId="3560B3B3" w:rsidR="00020CCD" w:rsidRPr="00B60538" w:rsidRDefault="00020CCD" w:rsidP="00B60538">
            <w:pPr>
              <w:rPr>
                <w:rFonts w:ascii="Arial" w:hAnsi="Arial" w:cs="Arial"/>
              </w:rPr>
            </w:pPr>
            <w:bookmarkStart w:id="9" w:name="_Hlk93221916"/>
            <w:r w:rsidRPr="00B60538">
              <w:rPr>
                <w:rFonts w:ascii="Arial" w:hAnsi="Arial" w:cs="Arial"/>
              </w:rPr>
              <w:t>Y1 Phonic Screening 2022 Data:</w:t>
            </w:r>
          </w:p>
        </w:tc>
      </w:tr>
      <w:tr w:rsidR="00020CCD" w:rsidRPr="00C868A0" w14:paraId="509D6B23" w14:textId="77777777" w:rsidTr="00B7560E">
        <w:tc>
          <w:tcPr>
            <w:tcW w:w="1671" w:type="dxa"/>
            <w:shd w:val="clear" w:color="auto" w:fill="E5DFEC" w:themeFill="accent4" w:themeFillTint="33"/>
          </w:tcPr>
          <w:p w14:paraId="51127E05" w14:textId="77777777" w:rsidR="00020CCD" w:rsidRPr="00B60538" w:rsidRDefault="00020CCD" w:rsidP="00B60538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E5DFEC" w:themeFill="accent4" w:themeFillTint="33"/>
          </w:tcPr>
          <w:p w14:paraId="4D795BFC" w14:textId="59DA9D16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School</w:t>
            </w:r>
          </w:p>
        </w:tc>
        <w:tc>
          <w:tcPr>
            <w:tcW w:w="1055" w:type="dxa"/>
            <w:shd w:val="clear" w:color="auto" w:fill="E5DFEC" w:themeFill="accent4" w:themeFillTint="33"/>
          </w:tcPr>
          <w:p w14:paraId="43CAA80A" w14:textId="32C944A3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 xml:space="preserve">National </w:t>
            </w:r>
          </w:p>
        </w:tc>
      </w:tr>
      <w:tr w:rsidR="00020CCD" w:rsidRPr="00C868A0" w14:paraId="5DB51828" w14:textId="77777777" w:rsidTr="00B7560E">
        <w:tc>
          <w:tcPr>
            <w:tcW w:w="1671" w:type="dxa"/>
            <w:shd w:val="clear" w:color="auto" w:fill="E5DFEC" w:themeFill="accent4" w:themeFillTint="33"/>
          </w:tcPr>
          <w:p w14:paraId="4223FFF2" w14:textId="6E5AED6A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 xml:space="preserve">All pupils </w:t>
            </w:r>
          </w:p>
        </w:tc>
        <w:tc>
          <w:tcPr>
            <w:tcW w:w="1443" w:type="dxa"/>
            <w:shd w:val="clear" w:color="auto" w:fill="E5DFEC" w:themeFill="accent4" w:themeFillTint="33"/>
          </w:tcPr>
          <w:p w14:paraId="7A1EC5C5" w14:textId="3152F14C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90%</w:t>
            </w:r>
          </w:p>
        </w:tc>
        <w:tc>
          <w:tcPr>
            <w:tcW w:w="1055" w:type="dxa"/>
            <w:shd w:val="clear" w:color="auto" w:fill="E5DFEC" w:themeFill="accent4" w:themeFillTint="33"/>
          </w:tcPr>
          <w:p w14:paraId="09961520" w14:textId="55FFB8C4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75%</w:t>
            </w:r>
          </w:p>
        </w:tc>
      </w:tr>
      <w:tr w:rsidR="00020CCD" w:rsidRPr="00C868A0" w14:paraId="792ABD25" w14:textId="77777777" w:rsidTr="00B7560E">
        <w:tc>
          <w:tcPr>
            <w:tcW w:w="1671" w:type="dxa"/>
            <w:shd w:val="clear" w:color="auto" w:fill="E5DFEC" w:themeFill="accent4" w:themeFillTint="33"/>
          </w:tcPr>
          <w:p w14:paraId="12F7D0D0" w14:textId="4E600DF8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SEN Support</w:t>
            </w:r>
          </w:p>
        </w:tc>
        <w:tc>
          <w:tcPr>
            <w:tcW w:w="1443" w:type="dxa"/>
            <w:shd w:val="clear" w:color="auto" w:fill="E5DFEC" w:themeFill="accent4" w:themeFillTint="33"/>
          </w:tcPr>
          <w:p w14:paraId="48126E10" w14:textId="5604C9F8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66%</w:t>
            </w:r>
          </w:p>
        </w:tc>
        <w:tc>
          <w:tcPr>
            <w:tcW w:w="1055" w:type="dxa"/>
            <w:shd w:val="clear" w:color="auto" w:fill="E5DFEC" w:themeFill="accent4" w:themeFillTint="33"/>
          </w:tcPr>
          <w:p w14:paraId="061545FD" w14:textId="10C517FF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38%</w:t>
            </w:r>
          </w:p>
        </w:tc>
      </w:tr>
      <w:tr w:rsidR="00020CCD" w:rsidRPr="00C868A0" w14:paraId="064587FB" w14:textId="77777777" w:rsidTr="00B7560E">
        <w:tc>
          <w:tcPr>
            <w:tcW w:w="1671" w:type="dxa"/>
            <w:shd w:val="clear" w:color="auto" w:fill="E5DFEC" w:themeFill="accent4" w:themeFillTint="33"/>
          </w:tcPr>
          <w:p w14:paraId="77A72428" w14:textId="74365080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Y2 retakes</w:t>
            </w:r>
          </w:p>
        </w:tc>
        <w:tc>
          <w:tcPr>
            <w:tcW w:w="1443" w:type="dxa"/>
            <w:shd w:val="clear" w:color="auto" w:fill="E5DFEC" w:themeFill="accent4" w:themeFillTint="33"/>
          </w:tcPr>
          <w:p w14:paraId="62230C23" w14:textId="62BB278C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100%</w:t>
            </w:r>
          </w:p>
        </w:tc>
        <w:tc>
          <w:tcPr>
            <w:tcW w:w="1055" w:type="dxa"/>
            <w:shd w:val="clear" w:color="auto" w:fill="E5DFEC" w:themeFill="accent4" w:themeFillTint="33"/>
          </w:tcPr>
          <w:p w14:paraId="7595936C" w14:textId="40E9192D" w:rsidR="00020CCD" w:rsidRPr="00B60538" w:rsidRDefault="00020CCD" w:rsidP="00B60538">
            <w:pPr>
              <w:rPr>
                <w:rFonts w:ascii="Arial" w:hAnsi="Arial" w:cs="Arial"/>
              </w:rPr>
            </w:pPr>
            <w:r w:rsidRPr="00B60538">
              <w:rPr>
                <w:rFonts w:ascii="Arial" w:hAnsi="Arial" w:cs="Arial"/>
              </w:rPr>
              <w:t>87%</w:t>
            </w:r>
          </w:p>
        </w:tc>
      </w:tr>
    </w:tbl>
    <w:bookmarkEnd w:id="9"/>
    <w:p w14:paraId="61B455E0" w14:textId="0385CB9A" w:rsidR="00A703CC" w:rsidRDefault="00F3045B" w:rsidP="00A70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8EA127" wp14:editId="22C97F11">
                <wp:simplePos x="0" y="0"/>
                <wp:positionH relativeFrom="column">
                  <wp:posOffset>8720667</wp:posOffset>
                </wp:positionH>
                <wp:positionV relativeFrom="paragraph">
                  <wp:posOffset>99060</wp:posOffset>
                </wp:positionV>
                <wp:extent cx="1358900" cy="1151467"/>
                <wp:effectExtent l="0" t="0" r="1270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1514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AF52" w14:textId="18FDDB8D" w:rsidR="00F3045B" w:rsidRPr="00020CCD" w:rsidRDefault="00F3045B" w:rsidP="00020C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CCD">
                              <w:rPr>
                                <w:rFonts w:ascii="Arial" w:hAnsi="Arial" w:cs="Arial"/>
                              </w:rPr>
                              <w:t>No. of children moving from Altern</w:t>
                            </w:r>
                            <w:r w:rsidR="00CA1B0D" w:rsidRPr="00020CCD">
                              <w:rPr>
                                <w:rFonts w:ascii="Arial" w:hAnsi="Arial" w:cs="Arial"/>
                              </w:rPr>
                              <w:t>at</w:t>
                            </w:r>
                            <w:r w:rsidRPr="00020CCD">
                              <w:rPr>
                                <w:rFonts w:ascii="Arial" w:hAnsi="Arial" w:cs="Arial"/>
                              </w:rPr>
                              <w:t xml:space="preserve">ive Provisions with EHCPs – </w:t>
                            </w:r>
                            <w:r w:rsidR="0063032F" w:rsidRPr="00020CCD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11ABAFD0" w14:textId="6ABB9DC4" w:rsidR="00F3045B" w:rsidRPr="00020CCD" w:rsidRDefault="00F3045B" w:rsidP="00020C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CCD">
                              <w:rPr>
                                <w:rFonts w:ascii="Arial" w:hAnsi="Arial" w:cs="Arial"/>
                              </w:rPr>
                              <w:t>No. of C</w:t>
                            </w:r>
                            <w:r w:rsidR="00ED612A" w:rsidRPr="00020CC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020CCD">
                              <w:rPr>
                                <w:rFonts w:ascii="Arial" w:hAnsi="Arial" w:cs="Arial"/>
                              </w:rPr>
                              <w:t>C/Post C</w:t>
                            </w:r>
                            <w:r w:rsidR="00ED612A" w:rsidRPr="00020CC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020CCD">
                              <w:rPr>
                                <w:rFonts w:ascii="Arial" w:hAnsi="Arial" w:cs="Arial"/>
                              </w:rPr>
                              <w:t xml:space="preserve">C- </w:t>
                            </w:r>
                            <w:r w:rsidR="0063032F" w:rsidRPr="00020CCD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A127" id="_x0000_s1030" type="#_x0000_t202" style="position:absolute;margin-left:686.65pt;margin-top:7.8pt;width:107pt;height:9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4BOQIAAGUEAAAOAAAAZHJzL2Uyb0RvYy54bWysVF1v2yAUfZ+0/4B4X2ynSZpYcaouXadJ&#10;3YfU7QdgjGM04DIgsbtf3wtO0nR7m+YHxOXCOffjXK9vBq3IQTgvwVS0mOSUCMOhkWZX0R/f798t&#10;KfGBmYYpMKKiT8LTm83bN+velmIKHahGOIIgxpe9rWgXgi2zzPNOaOYnYIVBZwtOs4Cm22WNYz2i&#10;a5VN83yR9eAa64AL7/H0bnTSTcJvW8HD17b1IhBVUYwtpNWltY5rtlmzcueY7SQ/hsH+IQrNpEHS&#10;M9QdC4zsnfwLSkvuwEMbJhx0Bm0ruUg5YDZF/kc2jx2zIuWCxfH2XCb//2D5l8Oj/eZIGN7DgA1M&#10;SXj7APynJwa2HTM7cesc9J1gDRIXsWRZb315fBpL7UsfQer+MzTYZLYPkICG1ulYFcyTIDo24Olc&#10;dDEEwiPl1Xy5ytHF0VcU82K2uE4crDw9t86HjwI0iZuKOuxqgmeHBx9iOKw8XYlsHpRs7qVSyYhK&#10;ElvlyIGhBhjnwoSr9FztNcY7ns9y/EY14DFqZjxenI6RImkyIiXCVyTKkL6iq/l0noBf+bzb1Wf6&#10;CDfyRMDLOLUMOAhK6oouz5dYGav+wTRJpoFJNe7xsTLHNsTKjz0IQz0Q2VR0FhOJXamhecK+OBh1&#10;j3OKmw7cb0p61HxF/a89c4IS9clgb1fFbBaHJBmz+fUUDXfpqS89zHCEqmigZNxuQxqsWHUDt6iB&#10;VqbuvERyDBm1nGp4nLs4LJd2uvXyd9g8AwAA//8DAFBLAwQUAAYACAAAACEAFSBNG+AAAAAMAQAA&#10;DwAAAGRycy9kb3ducmV2LnhtbEyPQU+EMBCF7yb+h2ZMvLnFJbALUjZqNHrSiCbGW5eOQKRTQguL&#10;/npnT3p7b+blzTfFbrG9mHH0nSMFl6sIBFLtTEeNgrfX+4stCB80Gd07QgXf6GFXnp4UOjfuQC84&#10;V6ERXEI+1wraEIZcSl+3aLVfuQGJd59utDqwHRtpRn3gctvLdRSl0uqO+EKrB7xtsf6qJqvAjP7m&#10;zsXJ4zqtfh7kx/NT9j5PSp2fLddXIAIu4S8MR3xGh5KZ9m4i40XPPt7EMWdZJSmIYyLZbniyZ5Wl&#10;GciykP+fKH8BAAD//wMAUEsBAi0AFAAGAAgAAAAhALaDOJL+AAAA4QEAABMAAAAAAAAAAAAAAAAA&#10;AAAAAFtDb250ZW50X1R5cGVzXS54bWxQSwECLQAUAAYACAAAACEAOP0h/9YAAACUAQAACwAAAAAA&#10;AAAAAAAAAAAvAQAAX3JlbHMvLnJlbHNQSwECLQAUAAYACAAAACEAK24uATkCAABlBAAADgAAAAAA&#10;AAAAAAAAAAAuAgAAZHJzL2Uyb0RvYy54bWxQSwECLQAUAAYACAAAACEAFSBNG+AAAAAMAQAADwAA&#10;AAAAAAAAAAAAAACTBAAAZHJzL2Rvd25yZXYueG1sUEsFBgAAAAAEAAQA8wAAAKAFAAAAAA==&#10;" fillcolor="#d6e3bc [1302]">
                <v:textbox>
                  <w:txbxContent>
                    <w:p w14:paraId="1687AF52" w14:textId="18FDDB8D" w:rsidR="00F3045B" w:rsidRPr="00020CCD" w:rsidRDefault="00F3045B" w:rsidP="00020CCD">
                      <w:pPr>
                        <w:rPr>
                          <w:rFonts w:ascii="Arial" w:hAnsi="Arial" w:cs="Arial"/>
                        </w:rPr>
                      </w:pPr>
                      <w:r w:rsidRPr="00020CCD">
                        <w:rPr>
                          <w:rFonts w:ascii="Arial" w:hAnsi="Arial" w:cs="Arial"/>
                        </w:rPr>
                        <w:t>No. of children moving from Altern</w:t>
                      </w:r>
                      <w:r w:rsidR="00CA1B0D" w:rsidRPr="00020CCD">
                        <w:rPr>
                          <w:rFonts w:ascii="Arial" w:hAnsi="Arial" w:cs="Arial"/>
                        </w:rPr>
                        <w:t>at</w:t>
                      </w:r>
                      <w:r w:rsidRPr="00020CCD">
                        <w:rPr>
                          <w:rFonts w:ascii="Arial" w:hAnsi="Arial" w:cs="Arial"/>
                        </w:rPr>
                        <w:t xml:space="preserve">ive Provisions with EHCPs – </w:t>
                      </w:r>
                      <w:r w:rsidR="0063032F" w:rsidRPr="00020CCD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11ABAFD0" w14:textId="6ABB9DC4" w:rsidR="00F3045B" w:rsidRPr="00020CCD" w:rsidRDefault="00F3045B" w:rsidP="00020CCD">
                      <w:pPr>
                        <w:rPr>
                          <w:rFonts w:ascii="Arial" w:hAnsi="Arial" w:cs="Arial"/>
                        </w:rPr>
                      </w:pPr>
                      <w:r w:rsidRPr="00020CCD">
                        <w:rPr>
                          <w:rFonts w:ascii="Arial" w:hAnsi="Arial" w:cs="Arial"/>
                        </w:rPr>
                        <w:t>No. of C</w:t>
                      </w:r>
                      <w:r w:rsidR="00ED612A" w:rsidRPr="00020CCD">
                        <w:rPr>
                          <w:rFonts w:ascii="Arial" w:hAnsi="Arial" w:cs="Arial"/>
                        </w:rPr>
                        <w:t>F</w:t>
                      </w:r>
                      <w:r w:rsidRPr="00020CCD">
                        <w:rPr>
                          <w:rFonts w:ascii="Arial" w:hAnsi="Arial" w:cs="Arial"/>
                        </w:rPr>
                        <w:t>C/Post C</w:t>
                      </w:r>
                      <w:r w:rsidR="00ED612A" w:rsidRPr="00020CCD">
                        <w:rPr>
                          <w:rFonts w:ascii="Arial" w:hAnsi="Arial" w:cs="Arial"/>
                        </w:rPr>
                        <w:t>F</w:t>
                      </w:r>
                      <w:r w:rsidRPr="00020CCD">
                        <w:rPr>
                          <w:rFonts w:ascii="Arial" w:hAnsi="Arial" w:cs="Arial"/>
                        </w:rPr>
                        <w:t xml:space="preserve">C- </w:t>
                      </w:r>
                      <w:r w:rsidR="0063032F" w:rsidRPr="00020CCD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F368696" w14:textId="622A1573" w:rsidR="00A703CC" w:rsidRPr="00A703CC" w:rsidRDefault="00A703CC" w:rsidP="00A703CC">
      <w:pPr>
        <w:tabs>
          <w:tab w:val="left" w:pos="10430"/>
        </w:tabs>
      </w:pPr>
      <w:r>
        <w:tab/>
      </w:r>
    </w:p>
    <w:tbl>
      <w:tblPr>
        <w:tblStyle w:val="TableGrid"/>
        <w:tblpPr w:leftFromText="180" w:rightFromText="180" w:vertAnchor="text" w:horzAnchor="page" w:tblpX="5541" w:tblpY="1602"/>
        <w:tblW w:w="424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534"/>
        <w:gridCol w:w="1249"/>
        <w:gridCol w:w="1465"/>
      </w:tblGrid>
      <w:tr w:rsidR="002624E0" w:rsidRPr="00161369" w14:paraId="525D1B65" w14:textId="77777777" w:rsidTr="00020CCD">
        <w:trPr>
          <w:trHeight w:val="135"/>
        </w:trPr>
        <w:tc>
          <w:tcPr>
            <w:tcW w:w="4248" w:type="dxa"/>
            <w:gridSpan w:val="3"/>
            <w:shd w:val="clear" w:color="auto" w:fill="E5DFEC" w:themeFill="accent4" w:themeFillTint="33"/>
          </w:tcPr>
          <w:p w14:paraId="7C5134A2" w14:textId="706AACE6" w:rsidR="002624E0" w:rsidRPr="00161369" w:rsidRDefault="002624E0" w:rsidP="007E05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1369">
              <w:rPr>
                <w:rFonts w:ascii="Arial" w:hAnsi="Arial" w:cs="Arial"/>
                <w:b/>
                <w:sz w:val="20"/>
              </w:rPr>
              <w:t>EYFS 20</w:t>
            </w:r>
            <w:r w:rsidR="00AD39DA">
              <w:rPr>
                <w:rFonts w:ascii="Arial" w:hAnsi="Arial" w:cs="Arial"/>
                <w:b/>
                <w:sz w:val="20"/>
              </w:rPr>
              <w:t>22</w:t>
            </w:r>
            <w:r w:rsidRPr="00161369">
              <w:rPr>
                <w:rFonts w:ascii="Arial" w:hAnsi="Arial" w:cs="Arial"/>
                <w:b/>
                <w:sz w:val="20"/>
              </w:rPr>
              <w:t xml:space="preserve"> </w:t>
            </w:r>
            <w:r w:rsidR="002F5ADA">
              <w:rPr>
                <w:rFonts w:ascii="Arial" w:hAnsi="Arial" w:cs="Arial"/>
                <w:b/>
                <w:sz w:val="20"/>
              </w:rPr>
              <w:t xml:space="preserve">GLD </w:t>
            </w:r>
            <w:r w:rsidRPr="00161369">
              <w:rPr>
                <w:rFonts w:ascii="Arial" w:hAnsi="Arial" w:cs="Arial"/>
                <w:b/>
                <w:sz w:val="20"/>
              </w:rPr>
              <w:t>Data:</w:t>
            </w:r>
          </w:p>
        </w:tc>
      </w:tr>
      <w:tr w:rsidR="002624E0" w:rsidRPr="00161369" w14:paraId="30BFE36A" w14:textId="77777777" w:rsidTr="00020CCD">
        <w:tc>
          <w:tcPr>
            <w:tcW w:w="1534" w:type="dxa"/>
            <w:shd w:val="clear" w:color="auto" w:fill="E5DFEC" w:themeFill="accent4" w:themeFillTint="33"/>
          </w:tcPr>
          <w:p w14:paraId="58F0C4EF" w14:textId="77777777" w:rsidR="002624E0" w:rsidRPr="00161369" w:rsidRDefault="002624E0" w:rsidP="007E0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shd w:val="clear" w:color="auto" w:fill="E5DFEC" w:themeFill="accent4" w:themeFillTint="33"/>
          </w:tcPr>
          <w:p w14:paraId="27BFFD76" w14:textId="77777777" w:rsidR="002624E0" w:rsidRPr="00161369" w:rsidRDefault="002624E0" w:rsidP="007E05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1369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1465" w:type="dxa"/>
            <w:shd w:val="clear" w:color="auto" w:fill="E5DFEC" w:themeFill="accent4" w:themeFillTint="33"/>
          </w:tcPr>
          <w:p w14:paraId="0B6B5C48" w14:textId="77777777" w:rsidR="002624E0" w:rsidRPr="00161369" w:rsidRDefault="002624E0" w:rsidP="007E05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1369">
              <w:rPr>
                <w:rFonts w:ascii="Arial" w:hAnsi="Arial" w:cs="Arial"/>
                <w:b/>
                <w:sz w:val="20"/>
              </w:rPr>
              <w:t xml:space="preserve">National </w:t>
            </w:r>
          </w:p>
        </w:tc>
      </w:tr>
      <w:tr w:rsidR="002624E0" w:rsidRPr="00161369" w14:paraId="331C6655" w14:textId="77777777" w:rsidTr="00020CCD">
        <w:tc>
          <w:tcPr>
            <w:tcW w:w="1534" w:type="dxa"/>
            <w:shd w:val="clear" w:color="auto" w:fill="E5DFEC" w:themeFill="accent4" w:themeFillTint="33"/>
          </w:tcPr>
          <w:p w14:paraId="4C842842" w14:textId="77777777" w:rsidR="002624E0" w:rsidRPr="00161369" w:rsidRDefault="002624E0" w:rsidP="007E0542">
            <w:pPr>
              <w:rPr>
                <w:rFonts w:ascii="Arial" w:hAnsi="Arial" w:cs="Arial"/>
                <w:b/>
                <w:sz w:val="20"/>
              </w:rPr>
            </w:pPr>
            <w:r w:rsidRPr="00161369">
              <w:rPr>
                <w:rFonts w:ascii="Arial" w:hAnsi="Arial" w:cs="Arial"/>
                <w:b/>
                <w:sz w:val="20"/>
              </w:rPr>
              <w:t xml:space="preserve">All pupils </w:t>
            </w:r>
          </w:p>
        </w:tc>
        <w:tc>
          <w:tcPr>
            <w:tcW w:w="1249" w:type="dxa"/>
            <w:shd w:val="clear" w:color="auto" w:fill="E5DFEC" w:themeFill="accent4" w:themeFillTint="33"/>
          </w:tcPr>
          <w:p w14:paraId="05094226" w14:textId="642BE65A" w:rsidR="002624E0" w:rsidRPr="00161369" w:rsidRDefault="00553C5B" w:rsidP="007E0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83%</w:t>
            </w:r>
          </w:p>
        </w:tc>
        <w:tc>
          <w:tcPr>
            <w:tcW w:w="1465" w:type="dxa"/>
            <w:shd w:val="clear" w:color="auto" w:fill="E5DFEC" w:themeFill="accent4" w:themeFillTint="33"/>
          </w:tcPr>
          <w:p w14:paraId="4F3B5AEF" w14:textId="1857605D" w:rsidR="002624E0" w:rsidRPr="00161369" w:rsidRDefault="00FE7D1F" w:rsidP="007E0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  <w:r w:rsidR="002624E0" w:rsidRPr="00161369">
              <w:rPr>
                <w:rFonts w:ascii="Arial" w:hAnsi="Arial" w:cs="Arial"/>
                <w:sz w:val="20"/>
              </w:rPr>
              <w:t>%</w:t>
            </w:r>
          </w:p>
        </w:tc>
      </w:tr>
      <w:tr w:rsidR="002624E0" w:rsidRPr="00161369" w14:paraId="7510E229" w14:textId="77777777" w:rsidTr="00020CCD">
        <w:tc>
          <w:tcPr>
            <w:tcW w:w="1534" w:type="dxa"/>
            <w:shd w:val="clear" w:color="auto" w:fill="E5DFEC" w:themeFill="accent4" w:themeFillTint="33"/>
          </w:tcPr>
          <w:p w14:paraId="638E86BF" w14:textId="77777777" w:rsidR="002624E0" w:rsidRPr="00161369" w:rsidRDefault="002624E0" w:rsidP="007E0542">
            <w:pPr>
              <w:rPr>
                <w:rFonts w:ascii="Arial" w:hAnsi="Arial" w:cs="Arial"/>
                <w:b/>
                <w:sz w:val="20"/>
              </w:rPr>
            </w:pPr>
            <w:r w:rsidRPr="00161369">
              <w:rPr>
                <w:rFonts w:ascii="Arial" w:hAnsi="Arial" w:cs="Arial"/>
                <w:b/>
                <w:sz w:val="20"/>
              </w:rPr>
              <w:t>Non SEND</w:t>
            </w:r>
          </w:p>
        </w:tc>
        <w:tc>
          <w:tcPr>
            <w:tcW w:w="1249" w:type="dxa"/>
            <w:shd w:val="clear" w:color="auto" w:fill="E5DFEC" w:themeFill="accent4" w:themeFillTint="33"/>
          </w:tcPr>
          <w:p w14:paraId="6DD42C3E" w14:textId="39F5C9C3" w:rsidR="002624E0" w:rsidRPr="00161369" w:rsidRDefault="005139A1" w:rsidP="007E0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553C5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65" w:type="dxa"/>
            <w:shd w:val="clear" w:color="auto" w:fill="E5DFEC" w:themeFill="accent4" w:themeFillTint="33"/>
          </w:tcPr>
          <w:p w14:paraId="7FB24513" w14:textId="76581C08" w:rsidR="002624E0" w:rsidRPr="00161369" w:rsidRDefault="002624E0" w:rsidP="007E05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24E0" w:rsidRPr="00161369" w14:paraId="0D2DD8B9" w14:textId="77777777" w:rsidTr="00020CCD">
        <w:tc>
          <w:tcPr>
            <w:tcW w:w="1534" w:type="dxa"/>
            <w:shd w:val="clear" w:color="auto" w:fill="E5DFEC" w:themeFill="accent4" w:themeFillTint="33"/>
          </w:tcPr>
          <w:p w14:paraId="23C12D44" w14:textId="77777777" w:rsidR="002624E0" w:rsidRPr="00161369" w:rsidRDefault="002624E0" w:rsidP="007E0542">
            <w:pPr>
              <w:rPr>
                <w:rFonts w:ascii="Arial" w:hAnsi="Arial" w:cs="Arial"/>
                <w:b/>
                <w:sz w:val="20"/>
              </w:rPr>
            </w:pPr>
            <w:r w:rsidRPr="00161369">
              <w:rPr>
                <w:rFonts w:ascii="Arial" w:hAnsi="Arial" w:cs="Arial"/>
                <w:b/>
                <w:sz w:val="20"/>
              </w:rPr>
              <w:t>SEN Support</w:t>
            </w:r>
          </w:p>
        </w:tc>
        <w:tc>
          <w:tcPr>
            <w:tcW w:w="1249" w:type="dxa"/>
            <w:shd w:val="clear" w:color="auto" w:fill="E5DFEC" w:themeFill="accent4" w:themeFillTint="33"/>
          </w:tcPr>
          <w:p w14:paraId="44F2529C" w14:textId="7B9779D0" w:rsidR="002624E0" w:rsidRPr="00161369" w:rsidRDefault="00977AEC" w:rsidP="007E0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553C5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65" w:type="dxa"/>
            <w:shd w:val="clear" w:color="auto" w:fill="E5DFEC" w:themeFill="accent4" w:themeFillTint="33"/>
          </w:tcPr>
          <w:p w14:paraId="1F57FA66" w14:textId="2D385B37" w:rsidR="002624E0" w:rsidRPr="00161369" w:rsidRDefault="002624E0" w:rsidP="007E05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24E0" w:rsidRPr="00161369" w14:paraId="2B450DEA" w14:textId="77777777" w:rsidTr="00020CCD">
        <w:trPr>
          <w:trHeight w:val="207"/>
        </w:trPr>
        <w:tc>
          <w:tcPr>
            <w:tcW w:w="1534" w:type="dxa"/>
            <w:shd w:val="clear" w:color="auto" w:fill="E5DFEC" w:themeFill="accent4" w:themeFillTint="33"/>
          </w:tcPr>
          <w:p w14:paraId="32DFF77E" w14:textId="77777777" w:rsidR="002624E0" w:rsidRPr="00161369" w:rsidRDefault="002624E0" w:rsidP="007E0542">
            <w:pPr>
              <w:rPr>
                <w:rFonts w:ascii="Arial" w:hAnsi="Arial" w:cs="Arial"/>
                <w:b/>
                <w:sz w:val="20"/>
              </w:rPr>
            </w:pPr>
            <w:r w:rsidRPr="00161369">
              <w:rPr>
                <w:rFonts w:ascii="Arial" w:hAnsi="Arial" w:cs="Arial"/>
                <w:b/>
                <w:sz w:val="20"/>
              </w:rPr>
              <w:t>EHC</w:t>
            </w:r>
            <w:r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249" w:type="dxa"/>
            <w:shd w:val="clear" w:color="auto" w:fill="E5DFEC" w:themeFill="accent4" w:themeFillTint="33"/>
          </w:tcPr>
          <w:p w14:paraId="55265EC9" w14:textId="0F742911" w:rsidR="002624E0" w:rsidRPr="00161369" w:rsidRDefault="002F5ADA" w:rsidP="007E0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1465" w:type="dxa"/>
            <w:shd w:val="clear" w:color="auto" w:fill="E5DFEC" w:themeFill="accent4" w:themeFillTint="33"/>
          </w:tcPr>
          <w:p w14:paraId="3C0F1FD5" w14:textId="66100DA4" w:rsidR="002624E0" w:rsidRPr="00161369" w:rsidRDefault="002624E0" w:rsidP="007E05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22"/>
        <w:tblW w:w="102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809"/>
        <w:gridCol w:w="1059"/>
        <w:gridCol w:w="1060"/>
        <w:gridCol w:w="1060"/>
        <w:gridCol w:w="1059"/>
        <w:gridCol w:w="1060"/>
        <w:gridCol w:w="1059"/>
        <w:gridCol w:w="1060"/>
        <w:gridCol w:w="1060"/>
      </w:tblGrid>
      <w:tr w:rsidR="007E0542" w:rsidRPr="008C3F2E" w14:paraId="56F96BD5" w14:textId="77777777" w:rsidTr="00020CCD">
        <w:tc>
          <w:tcPr>
            <w:tcW w:w="10286" w:type="dxa"/>
            <w:gridSpan w:val="9"/>
            <w:shd w:val="clear" w:color="auto" w:fill="CCC0D9" w:themeFill="accent4" w:themeFillTint="66"/>
          </w:tcPr>
          <w:p w14:paraId="650048E5" w14:textId="5815E1BC" w:rsidR="007E0542" w:rsidRPr="00507099" w:rsidRDefault="007E0542" w:rsidP="007E054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07099">
              <w:rPr>
                <w:rFonts w:ascii="Arial" w:hAnsi="Arial" w:cs="Arial"/>
                <w:b/>
                <w:bCs/>
              </w:rPr>
              <w:t>KS2 End of 20</w:t>
            </w:r>
            <w:r w:rsidR="003144DF">
              <w:rPr>
                <w:rFonts w:ascii="Arial" w:hAnsi="Arial" w:cs="Arial"/>
                <w:b/>
                <w:bCs/>
              </w:rPr>
              <w:t>22</w:t>
            </w:r>
            <w:r w:rsidRPr="00507099">
              <w:rPr>
                <w:rFonts w:ascii="Arial" w:hAnsi="Arial" w:cs="Arial"/>
                <w:b/>
                <w:bCs/>
              </w:rPr>
              <w:t xml:space="preserve"> Data:</w:t>
            </w:r>
          </w:p>
        </w:tc>
      </w:tr>
      <w:tr w:rsidR="007E0542" w:rsidRPr="008C3F2E" w14:paraId="1DC3F59E" w14:textId="77777777" w:rsidTr="00020CCD">
        <w:tc>
          <w:tcPr>
            <w:tcW w:w="1809" w:type="dxa"/>
            <w:shd w:val="clear" w:color="auto" w:fill="CCC0D9" w:themeFill="accent4" w:themeFillTint="66"/>
          </w:tcPr>
          <w:p w14:paraId="39AAB7C6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238" w:type="dxa"/>
            <w:gridSpan w:val="4"/>
            <w:shd w:val="clear" w:color="auto" w:fill="CCC0D9" w:themeFill="accent4" w:themeFillTint="66"/>
          </w:tcPr>
          <w:p w14:paraId="65590842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School</w:t>
            </w:r>
          </w:p>
        </w:tc>
        <w:tc>
          <w:tcPr>
            <w:tcW w:w="4239" w:type="dxa"/>
            <w:gridSpan w:val="4"/>
            <w:shd w:val="clear" w:color="auto" w:fill="CCC0D9" w:themeFill="accent4" w:themeFillTint="66"/>
          </w:tcPr>
          <w:p w14:paraId="239ECA4F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National</w:t>
            </w:r>
          </w:p>
        </w:tc>
      </w:tr>
      <w:tr w:rsidR="007E0542" w:rsidRPr="008C3F2E" w14:paraId="560E1E8F" w14:textId="77777777" w:rsidTr="00020CCD">
        <w:tc>
          <w:tcPr>
            <w:tcW w:w="1809" w:type="dxa"/>
            <w:shd w:val="clear" w:color="auto" w:fill="CCC0D9" w:themeFill="accent4" w:themeFillTint="66"/>
          </w:tcPr>
          <w:p w14:paraId="01B27BBB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shd w:val="clear" w:color="auto" w:fill="CCC0D9" w:themeFill="accent4" w:themeFillTint="66"/>
          </w:tcPr>
          <w:p w14:paraId="3741536E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RWM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602A7A07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R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589851EE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W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668C0D2C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M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25E2388A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RWM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729FBAA8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R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74C8A588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W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50833ED4" w14:textId="77777777" w:rsidR="007E0542" w:rsidRPr="008C3F2E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8C3F2E">
              <w:rPr>
                <w:rFonts w:ascii="Arial" w:hAnsi="Arial" w:cs="Arial"/>
              </w:rPr>
              <w:t>M</w:t>
            </w:r>
          </w:p>
        </w:tc>
      </w:tr>
      <w:tr w:rsidR="007E0542" w:rsidRPr="008C3F2E" w14:paraId="6DBF8238" w14:textId="77777777" w:rsidTr="00020CCD">
        <w:tc>
          <w:tcPr>
            <w:tcW w:w="1809" w:type="dxa"/>
            <w:shd w:val="clear" w:color="auto" w:fill="CCC0D9" w:themeFill="accent4" w:themeFillTint="66"/>
          </w:tcPr>
          <w:p w14:paraId="76B74217" w14:textId="77777777" w:rsidR="007E0542" w:rsidRPr="00157B09" w:rsidRDefault="007E0542" w:rsidP="007E054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57B09">
              <w:rPr>
                <w:rFonts w:ascii="Arial" w:hAnsi="Arial" w:cs="Arial"/>
                <w:b/>
                <w:bCs/>
              </w:rPr>
              <w:t>All pupils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6F6F6D01" w14:textId="019BE963" w:rsidR="007E0542" w:rsidRPr="008C3F2E" w:rsidRDefault="00BA4D3B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20B5BAEC" w14:textId="6190A047" w:rsidR="007E0542" w:rsidRPr="008C3F2E" w:rsidRDefault="00BA4D3B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76D0B770" w14:textId="29214374" w:rsidR="007E0542" w:rsidRPr="008C3F2E" w:rsidRDefault="00831B1A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401A3D5F" w14:textId="1ABBEACD" w:rsidR="007E0542" w:rsidRPr="008C3F2E" w:rsidRDefault="00831B1A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E57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49B13EC0" w14:textId="1F0FA986" w:rsidR="007E0542" w:rsidRPr="00BA4D3B" w:rsidRDefault="00864E02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E0542" w:rsidRPr="00BA4D3B">
              <w:rPr>
                <w:rFonts w:ascii="Arial" w:hAnsi="Arial" w:cs="Arial"/>
              </w:rPr>
              <w:t>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2FC13267" w14:textId="40F4A961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</w:t>
            </w:r>
            <w:r w:rsidR="006558B7">
              <w:rPr>
                <w:rFonts w:ascii="Arial" w:hAnsi="Arial" w:cs="Arial"/>
              </w:rPr>
              <w:t>4</w:t>
            </w:r>
            <w:r w:rsidRPr="00BA4D3B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21B76D6A" w14:textId="12687F22" w:rsidR="007E0542" w:rsidRPr="00BA4D3B" w:rsidRDefault="00375588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7E0542" w:rsidRPr="00BA4D3B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14ED46BD" w14:textId="700804F2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</w:t>
            </w:r>
            <w:r w:rsidR="000F1C80">
              <w:rPr>
                <w:rFonts w:ascii="Arial" w:hAnsi="Arial" w:cs="Arial"/>
              </w:rPr>
              <w:t>1</w:t>
            </w:r>
            <w:r w:rsidRPr="00BA4D3B">
              <w:rPr>
                <w:rFonts w:ascii="Arial" w:hAnsi="Arial" w:cs="Arial"/>
              </w:rPr>
              <w:t>%</w:t>
            </w:r>
          </w:p>
        </w:tc>
      </w:tr>
      <w:tr w:rsidR="007E0542" w:rsidRPr="008C3F2E" w14:paraId="0F9E4EF2" w14:textId="77777777" w:rsidTr="00020CCD">
        <w:tc>
          <w:tcPr>
            <w:tcW w:w="1809" w:type="dxa"/>
            <w:shd w:val="clear" w:color="auto" w:fill="CCC0D9" w:themeFill="accent4" w:themeFillTint="66"/>
          </w:tcPr>
          <w:p w14:paraId="66F39C12" w14:textId="77777777" w:rsidR="007E0542" w:rsidRPr="00157B09" w:rsidRDefault="007E0542" w:rsidP="007E054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57B09">
              <w:rPr>
                <w:rFonts w:ascii="Arial" w:hAnsi="Arial" w:cs="Arial"/>
                <w:b/>
                <w:bCs/>
              </w:rPr>
              <w:t>Non-SEND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2AB756F3" w14:textId="5A29A380" w:rsidR="007E0542" w:rsidRPr="008C3F2E" w:rsidRDefault="00757A4D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2E30BC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568F7E25" w14:textId="50337744" w:rsidR="007E0542" w:rsidRPr="008C3F2E" w:rsidRDefault="003456DD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59E7316C" w14:textId="71EA9BF1" w:rsidR="007E0542" w:rsidRPr="008C3F2E" w:rsidRDefault="00333B9B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155FF03A" w14:textId="34E91B98" w:rsidR="007E0542" w:rsidRPr="008C3F2E" w:rsidRDefault="00333B9B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1C8F9B71" w14:textId="68B47D3C" w:rsidR="007E0542" w:rsidRPr="00BA4D3B" w:rsidRDefault="00757A4D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A675DC">
              <w:rPr>
                <w:rFonts w:ascii="Arial" w:hAnsi="Arial" w:cs="Arial"/>
              </w:rPr>
              <w:t>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4C4B04A2" w14:textId="10F163E9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CCC0D9" w:themeFill="accent4" w:themeFillTint="66"/>
          </w:tcPr>
          <w:p w14:paraId="74FD98BC" w14:textId="69FA3CA6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CCC0D9" w:themeFill="accent4" w:themeFillTint="66"/>
          </w:tcPr>
          <w:p w14:paraId="3FD954FD" w14:textId="231B50DF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E0542" w:rsidRPr="008C3F2E" w14:paraId="0FEB592E" w14:textId="77777777" w:rsidTr="00020CCD">
        <w:tc>
          <w:tcPr>
            <w:tcW w:w="1809" w:type="dxa"/>
            <w:shd w:val="clear" w:color="auto" w:fill="CCC0D9" w:themeFill="accent4" w:themeFillTint="66"/>
          </w:tcPr>
          <w:p w14:paraId="47475602" w14:textId="03926AE4" w:rsidR="007E0542" w:rsidRPr="00157B09" w:rsidRDefault="007E0542" w:rsidP="007E054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57B09">
              <w:rPr>
                <w:rFonts w:ascii="Arial" w:hAnsi="Arial" w:cs="Arial"/>
                <w:b/>
                <w:bCs/>
              </w:rPr>
              <w:t>SEN Support</w:t>
            </w:r>
            <w:r w:rsidR="00E73E02">
              <w:rPr>
                <w:rFonts w:ascii="Arial" w:hAnsi="Arial" w:cs="Arial"/>
                <w:b/>
                <w:bCs/>
              </w:rPr>
              <w:t xml:space="preserve"> (4 +2 EHCP)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16BB5821" w14:textId="1261B790" w:rsidR="007E0542" w:rsidRPr="008C3F2E" w:rsidRDefault="005E1AEE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2C30B5D1" w14:textId="55EDE97E" w:rsidR="007E0542" w:rsidRPr="008C3F2E" w:rsidRDefault="003604D3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63BBE5DF" w14:textId="7F719F68" w:rsidR="007E0542" w:rsidRPr="008C3F2E" w:rsidRDefault="003604D3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3A6E78C6" w14:textId="417D2428" w:rsidR="007E0542" w:rsidRPr="008C3F2E" w:rsidRDefault="003604D3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3B1C18D3" w14:textId="66BB5E35" w:rsidR="007E0542" w:rsidRPr="00BA4D3B" w:rsidRDefault="00757A4D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E0542" w:rsidRPr="00BA4D3B">
              <w:rPr>
                <w:rFonts w:ascii="Arial" w:hAnsi="Arial" w:cs="Arial"/>
              </w:rPr>
              <w:t>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3FF128C6" w14:textId="77777777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73%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21B610C5" w14:textId="77777777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78%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60AE0B10" w14:textId="77777777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79%</w:t>
            </w:r>
          </w:p>
        </w:tc>
      </w:tr>
      <w:tr w:rsidR="007E0542" w:rsidRPr="008C3F2E" w14:paraId="52FC7330" w14:textId="77777777" w:rsidTr="00020CCD">
        <w:tc>
          <w:tcPr>
            <w:tcW w:w="1809" w:type="dxa"/>
            <w:shd w:val="clear" w:color="auto" w:fill="CCC0D9" w:themeFill="accent4" w:themeFillTint="66"/>
          </w:tcPr>
          <w:p w14:paraId="52C8F08F" w14:textId="77777777" w:rsidR="007E0542" w:rsidRPr="00157B09" w:rsidRDefault="007E0542" w:rsidP="007E054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57B09">
              <w:rPr>
                <w:rFonts w:ascii="Arial" w:hAnsi="Arial" w:cs="Arial"/>
                <w:b/>
                <w:bCs/>
              </w:rPr>
              <w:t>EHCP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01C1764B" w14:textId="06D7F196" w:rsidR="007E0542" w:rsidRPr="008C3F2E" w:rsidRDefault="00595DA6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31B1A">
              <w:rPr>
                <w:rFonts w:ascii="Arial" w:hAnsi="Arial" w:cs="Arial"/>
              </w:rPr>
              <w:t>0%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75E3D4A3" w14:textId="6A69EFEC" w:rsidR="007E0542" w:rsidRPr="008C3F2E" w:rsidRDefault="00AE572D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406176AA" w14:textId="4D98D56E" w:rsidR="007E0542" w:rsidRPr="008C3F2E" w:rsidRDefault="00AD39DA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7612357D" w14:textId="67B8EB76" w:rsidR="007E0542" w:rsidRPr="008C3F2E" w:rsidRDefault="00AE572D" w:rsidP="007E05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831B1A">
              <w:rPr>
                <w:rFonts w:ascii="Arial" w:hAnsi="Arial" w:cs="Arial"/>
              </w:rPr>
              <w:t>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339B0588" w14:textId="77777777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65%</w:t>
            </w:r>
          </w:p>
        </w:tc>
        <w:tc>
          <w:tcPr>
            <w:tcW w:w="1059" w:type="dxa"/>
            <w:shd w:val="clear" w:color="auto" w:fill="CCC0D9" w:themeFill="accent4" w:themeFillTint="66"/>
          </w:tcPr>
          <w:p w14:paraId="5D2FF577" w14:textId="77777777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73%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13E8C5E0" w14:textId="77777777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78%</w:t>
            </w:r>
          </w:p>
        </w:tc>
        <w:tc>
          <w:tcPr>
            <w:tcW w:w="1060" w:type="dxa"/>
            <w:shd w:val="clear" w:color="auto" w:fill="CCC0D9" w:themeFill="accent4" w:themeFillTint="66"/>
          </w:tcPr>
          <w:p w14:paraId="63FBEE93" w14:textId="77777777" w:rsidR="007E0542" w:rsidRPr="00BA4D3B" w:rsidRDefault="007E0542" w:rsidP="007E0542">
            <w:pPr>
              <w:pStyle w:val="NoSpacing"/>
              <w:jc w:val="center"/>
              <w:rPr>
                <w:rFonts w:ascii="Arial" w:hAnsi="Arial" w:cs="Arial"/>
              </w:rPr>
            </w:pPr>
            <w:r w:rsidRPr="00BA4D3B">
              <w:rPr>
                <w:rFonts w:ascii="Arial" w:hAnsi="Arial" w:cs="Arial"/>
              </w:rPr>
              <w:t>79%</w:t>
            </w:r>
          </w:p>
        </w:tc>
      </w:tr>
    </w:tbl>
    <w:tbl>
      <w:tblPr>
        <w:tblStyle w:val="TableGrid1"/>
        <w:tblpPr w:leftFromText="180" w:rightFromText="180" w:vertAnchor="text" w:horzAnchor="page" w:tblpX="10031" w:tblpY="1378"/>
        <w:tblW w:w="6521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633"/>
        <w:gridCol w:w="840"/>
        <w:gridCol w:w="840"/>
        <w:gridCol w:w="840"/>
        <w:gridCol w:w="789"/>
        <w:gridCol w:w="789"/>
        <w:gridCol w:w="790"/>
      </w:tblGrid>
      <w:tr w:rsidR="00553C5B" w:rsidRPr="00E52B0A" w14:paraId="496F3946" w14:textId="77777777" w:rsidTr="00B60538">
        <w:tc>
          <w:tcPr>
            <w:tcW w:w="6521" w:type="dxa"/>
            <w:gridSpan w:val="7"/>
            <w:shd w:val="clear" w:color="auto" w:fill="CCC0D9" w:themeFill="accent4" w:themeFillTint="66"/>
          </w:tcPr>
          <w:p w14:paraId="2836628B" w14:textId="14E537AF" w:rsidR="00553C5B" w:rsidRPr="00E52B0A" w:rsidRDefault="00553C5B" w:rsidP="00B60538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52B0A">
              <w:rPr>
                <w:rFonts w:ascii="Arial" w:eastAsia="Calibri" w:hAnsi="Arial" w:cs="Arial"/>
                <w:b/>
                <w:bCs/>
              </w:rPr>
              <w:t>KS1 End of 20</w:t>
            </w:r>
            <w:r w:rsidR="008365A8">
              <w:rPr>
                <w:rFonts w:ascii="Arial" w:eastAsia="Calibri" w:hAnsi="Arial" w:cs="Arial"/>
                <w:b/>
                <w:bCs/>
              </w:rPr>
              <w:t>22</w:t>
            </w:r>
            <w:r w:rsidRPr="00E52B0A">
              <w:rPr>
                <w:rFonts w:ascii="Arial" w:eastAsia="Calibri" w:hAnsi="Arial" w:cs="Arial"/>
                <w:b/>
                <w:bCs/>
              </w:rPr>
              <w:t xml:space="preserve"> Data:</w:t>
            </w:r>
          </w:p>
        </w:tc>
      </w:tr>
      <w:tr w:rsidR="00553C5B" w:rsidRPr="00E52B0A" w14:paraId="6BBFDDBD" w14:textId="77777777" w:rsidTr="00B60538">
        <w:tc>
          <w:tcPr>
            <w:tcW w:w="1633" w:type="dxa"/>
            <w:shd w:val="clear" w:color="auto" w:fill="CCC0D9" w:themeFill="accent4" w:themeFillTint="66"/>
          </w:tcPr>
          <w:p w14:paraId="4AF516E8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CCC0D9" w:themeFill="accent4" w:themeFillTint="66"/>
          </w:tcPr>
          <w:p w14:paraId="377CB260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 xml:space="preserve">School </w:t>
            </w:r>
          </w:p>
        </w:tc>
        <w:tc>
          <w:tcPr>
            <w:tcW w:w="2368" w:type="dxa"/>
            <w:gridSpan w:val="3"/>
            <w:shd w:val="clear" w:color="auto" w:fill="CCC0D9" w:themeFill="accent4" w:themeFillTint="66"/>
          </w:tcPr>
          <w:p w14:paraId="45D3DC86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 xml:space="preserve">National </w:t>
            </w:r>
          </w:p>
        </w:tc>
      </w:tr>
      <w:tr w:rsidR="00553C5B" w:rsidRPr="00E52B0A" w14:paraId="3802A367" w14:textId="77777777" w:rsidTr="00B60538">
        <w:tc>
          <w:tcPr>
            <w:tcW w:w="1633" w:type="dxa"/>
            <w:shd w:val="clear" w:color="auto" w:fill="CCC0D9" w:themeFill="accent4" w:themeFillTint="66"/>
          </w:tcPr>
          <w:p w14:paraId="3AAA8C6E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</w:p>
        </w:tc>
        <w:tc>
          <w:tcPr>
            <w:tcW w:w="840" w:type="dxa"/>
            <w:shd w:val="clear" w:color="auto" w:fill="CCC0D9" w:themeFill="accent4" w:themeFillTint="66"/>
          </w:tcPr>
          <w:p w14:paraId="3BDA19AC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>R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3917C0CA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>W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5F4BCF09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7A527B4F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>R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49518D3F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>W</w:t>
            </w:r>
          </w:p>
        </w:tc>
        <w:tc>
          <w:tcPr>
            <w:tcW w:w="790" w:type="dxa"/>
            <w:shd w:val="clear" w:color="auto" w:fill="CCC0D9" w:themeFill="accent4" w:themeFillTint="66"/>
          </w:tcPr>
          <w:p w14:paraId="58A473FD" w14:textId="77777777" w:rsidR="00553C5B" w:rsidRPr="00E52B0A" w:rsidRDefault="00553C5B" w:rsidP="00B60538">
            <w:pPr>
              <w:rPr>
                <w:rFonts w:ascii="Arial" w:eastAsia="Calibri" w:hAnsi="Arial" w:cs="Arial"/>
              </w:rPr>
            </w:pPr>
            <w:r w:rsidRPr="00E52B0A">
              <w:rPr>
                <w:rFonts w:ascii="Arial" w:eastAsia="Calibri" w:hAnsi="Arial" w:cs="Arial"/>
              </w:rPr>
              <w:t>M</w:t>
            </w:r>
          </w:p>
        </w:tc>
      </w:tr>
      <w:tr w:rsidR="00553C5B" w:rsidRPr="00E52B0A" w14:paraId="18D95ABD" w14:textId="77777777" w:rsidTr="00B60538">
        <w:tc>
          <w:tcPr>
            <w:tcW w:w="1633" w:type="dxa"/>
            <w:shd w:val="clear" w:color="auto" w:fill="CCC0D9" w:themeFill="accent4" w:themeFillTint="66"/>
          </w:tcPr>
          <w:p w14:paraId="58436EDF" w14:textId="77777777" w:rsidR="00553C5B" w:rsidRPr="00E52B0A" w:rsidRDefault="00553C5B" w:rsidP="00B60538">
            <w:pPr>
              <w:rPr>
                <w:rFonts w:ascii="Arial" w:eastAsia="Calibri" w:hAnsi="Arial" w:cs="Arial"/>
                <w:b/>
                <w:bCs/>
              </w:rPr>
            </w:pPr>
            <w:r w:rsidRPr="00E52B0A">
              <w:rPr>
                <w:rFonts w:ascii="Arial" w:eastAsia="Calibri" w:hAnsi="Arial" w:cs="Arial"/>
                <w:b/>
                <w:bCs/>
              </w:rPr>
              <w:t>All pupils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2E0153A7" w14:textId="215F6832" w:rsidR="00553C5B" w:rsidRPr="00E52B0A" w:rsidRDefault="0011152D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</w:t>
            </w:r>
            <w:r w:rsidR="003E5F0D">
              <w:rPr>
                <w:rFonts w:ascii="Arial" w:eastAsia="Calibri" w:hAnsi="Arial" w:cs="Arial"/>
              </w:rPr>
              <w:t>%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03F30410" w14:textId="13705DE8" w:rsidR="00553C5B" w:rsidRPr="00E52B0A" w:rsidRDefault="0011152D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</w:t>
            </w:r>
            <w:r w:rsidR="003E5F0D">
              <w:rPr>
                <w:rFonts w:ascii="Arial" w:eastAsia="Calibri" w:hAnsi="Arial" w:cs="Arial"/>
              </w:rPr>
              <w:t>%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1CEF9DDA" w14:textId="2C9EA3C6" w:rsidR="00553C5B" w:rsidRPr="00E52B0A" w:rsidRDefault="00944DCD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</w:t>
            </w:r>
            <w:r w:rsidR="003E5F0D">
              <w:rPr>
                <w:rFonts w:ascii="Arial" w:eastAsia="Calibri" w:hAnsi="Arial" w:cs="Arial"/>
              </w:rPr>
              <w:t>%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2F8764FA" w14:textId="6CF55AB5" w:rsidR="00553C5B" w:rsidRPr="00E52B0A" w:rsidRDefault="00A13B97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</w:t>
            </w:r>
            <w:r w:rsidR="00553C5B" w:rsidRPr="00E52B0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783987CF" w14:textId="152CF681" w:rsidR="00553C5B" w:rsidRPr="00E52B0A" w:rsidRDefault="00A13B97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</w:t>
            </w:r>
            <w:r w:rsidR="00553C5B" w:rsidRPr="00E52B0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790" w:type="dxa"/>
            <w:shd w:val="clear" w:color="auto" w:fill="CCC0D9" w:themeFill="accent4" w:themeFillTint="66"/>
          </w:tcPr>
          <w:p w14:paraId="521C0ADB" w14:textId="02D9D65A" w:rsidR="00553C5B" w:rsidRPr="00E52B0A" w:rsidRDefault="007D192E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</w:t>
            </w:r>
            <w:r w:rsidR="00553C5B" w:rsidRPr="00E52B0A">
              <w:rPr>
                <w:rFonts w:ascii="Arial" w:eastAsia="Calibri" w:hAnsi="Arial" w:cs="Arial"/>
              </w:rPr>
              <w:t>%</w:t>
            </w:r>
          </w:p>
        </w:tc>
      </w:tr>
      <w:tr w:rsidR="00553C5B" w:rsidRPr="00E52B0A" w14:paraId="3C0CEA50" w14:textId="77777777" w:rsidTr="00B60538">
        <w:tc>
          <w:tcPr>
            <w:tcW w:w="1633" w:type="dxa"/>
            <w:shd w:val="clear" w:color="auto" w:fill="CCC0D9" w:themeFill="accent4" w:themeFillTint="66"/>
          </w:tcPr>
          <w:p w14:paraId="3DD58391" w14:textId="77777777" w:rsidR="00553C5B" w:rsidRPr="00E52B0A" w:rsidRDefault="00553C5B" w:rsidP="00B60538">
            <w:pPr>
              <w:rPr>
                <w:rFonts w:ascii="Arial" w:eastAsia="Calibri" w:hAnsi="Arial" w:cs="Arial"/>
                <w:b/>
                <w:bCs/>
              </w:rPr>
            </w:pPr>
            <w:r w:rsidRPr="00E52B0A">
              <w:rPr>
                <w:rFonts w:ascii="Arial" w:eastAsia="Calibri" w:hAnsi="Arial" w:cs="Arial"/>
                <w:b/>
                <w:bCs/>
              </w:rPr>
              <w:t>SEN Support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43251EC7" w14:textId="5E6CD95A" w:rsidR="00553C5B" w:rsidRPr="00E52B0A" w:rsidRDefault="00AD39B3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</w:t>
            </w:r>
            <w:r w:rsidR="00BA4D3B">
              <w:rPr>
                <w:rFonts w:ascii="Arial" w:eastAsia="Calibri" w:hAnsi="Arial" w:cs="Arial"/>
              </w:rPr>
              <w:t>%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021A8E9D" w14:textId="1E42CABC" w:rsidR="00553C5B" w:rsidRPr="00E52B0A" w:rsidRDefault="00AD39B3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  <w:r w:rsidR="00BA4D3B">
              <w:rPr>
                <w:rFonts w:ascii="Arial" w:eastAsia="Calibri" w:hAnsi="Arial" w:cs="Arial"/>
              </w:rPr>
              <w:t>%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4FDDDA1A" w14:textId="060E39E2" w:rsidR="00553C5B" w:rsidRPr="00E52B0A" w:rsidRDefault="002C6FAF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  <w:r w:rsidR="00BA4D3B">
              <w:rPr>
                <w:rFonts w:ascii="Arial" w:eastAsia="Calibri" w:hAnsi="Arial" w:cs="Arial"/>
              </w:rPr>
              <w:t>%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0D04F2B7" w14:textId="64EB6104" w:rsidR="00553C5B" w:rsidRPr="00E52B0A" w:rsidRDefault="002C6FAF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="00553C5B" w:rsidRPr="00E52B0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11E003BE" w14:textId="28C87179" w:rsidR="00553C5B" w:rsidRPr="00E52B0A" w:rsidRDefault="002C6FAF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553C5B" w:rsidRPr="00E52B0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790" w:type="dxa"/>
            <w:shd w:val="clear" w:color="auto" w:fill="CCC0D9" w:themeFill="accent4" w:themeFillTint="66"/>
          </w:tcPr>
          <w:p w14:paraId="59FC3869" w14:textId="3A3DE7F4" w:rsidR="00553C5B" w:rsidRPr="00E52B0A" w:rsidRDefault="002C6FAF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  <w:r w:rsidR="00553C5B" w:rsidRPr="00E52B0A">
              <w:rPr>
                <w:rFonts w:ascii="Arial" w:eastAsia="Calibri" w:hAnsi="Arial" w:cs="Arial"/>
              </w:rPr>
              <w:t>%</w:t>
            </w:r>
          </w:p>
        </w:tc>
      </w:tr>
      <w:tr w:rsidR="00553C5B" w:rsidRPr="00E52B0A" w14:paraId="26AC1E43" w14:textId="77777777" w:rsidTr="00B60538">
        <w:tc>
          <w:tcPr>
            <w:tcW w:w="1633" w:type="dxa"/>
            <w:shd w:val="clear" w:color="auto" w:fill="CCC0D9" w:themeFill="accent4" w:themeFillTint="66"/>
          </w:tcPr>
          <w:p w14:paraId="5685D48E" w14:textId="28400E65" w:rsidR="00553C5B" w:rsidRPr="00E52B0A" w:rsidRDefault="00553C5B" w:rsidP="00B60538">
            <w:pPr>
              <w:rPr>
                <w:rFonts w:ascii="Arial" w:eastAsia="Calibri" w:hAnsi="Arial" w:cs="Arial"/>
                <w:b/>
                <w:bCs/>
              </w:rPr>
            </w:pPr>
            <w:r w:rsidRPr="00E52B0A">
              <w:rPr>
                <w:rFonts w:ascii="Arial" w:eastAsia="Calibri" w:hAnsi="Arial" w:cs="Arial"/>
                <w:b/>
                <w:bCs/>
              </w:rPr>
              <w:t>EHC</w:t>
            </w:r>
            <w:r w:rsidR="003E5F0D">
              <w:rPr>
                <w:rFonts w:ascii="Arial" w:eastAsia="Calibri" w:hAnsi="Arial" w:cs="Arial"/>
                <w:b/>
                <w:bCs/>
              </w:rPr>
              <w:t>P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67382F17" w14:textId="649F5FB7" w:rsidR="00553C5B" w:rsidRPr="00E52B0A" w:rsidRDefault="001F3B66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71736795" w14:textId="7EBF1C52" w:rsidR="00553C5B" w:rsidRPr="00E52B0A" w:rsidRDefault="001F3B66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  <w:tc>
          <w:tcPr>
            <w:tcW w:w="840" w:type="dxa"/>
            <w:shd w:val="clear" w:color="auto" w:fill="CCC0D9" w:themeFill="accent4" w:themeFillTint="66"/>
          </w:tcPr>
          <w:p w14:paraId="7359C459" w14:textId="315C40C4" w:rsidR="00553C5B" w:rsidRPr="00E52B0A" w:rsidRDefault="001F3B66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55CE8909" w14:textId="59D454D0" w:rsidR="00553C5B" w:rsidRPr="00E52B0A" w:rsidRDefault="001F3B66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  <w:tc>
          <w:tcPr>
            <w:tcW w:w="789" w:type="dxa"/>
            <w:shd w:val="clear" w:color="auto" w:fill="CCC0D9" w:themeFill="accent4" w:themeFillTint="66"/>
          </w:tcPr>
          <w:p w14:paraId="6F6BFE1A" w14:textId="7CEA740A" w:rsidR="00553C5B" w:rsidRPr="00E52B0A" w:rsidRDefault="001F3B66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  <w:tc>
          <w:tcPr>
            <w:tcW w:w="790" w:type="dxa"/>
            <w:shd w:val="clear" w:color="auto" w:fill="CCC0D9" w:themeFill="accent4" w:themeFillTint="66"/>
          </w:tcPr>
          <w:p w14:paraId="1D001180" w14:textId="4AA8A115" w:rsidR="00553C5B" w:rsidRPr="00E52B0A" w:rsidRDefault="001F3B66" w:rsidP="00B6053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</w:tr>
    </w:tbl>
    <w:p w14:paraId="266A6647" w14:textId="207B8F7A" w:rsidR="00A703CC" w:rsidRPr="00A703CC" w:rsidRDefault="002624E0" w:rsidP="00A703CC">
      <w:pPr>
        <w:tabs>
          <w:tab w:val="left" w:pos="104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5A55CA" wp14:editId="4F2054CA">
                <wp:simplePos x="0" y="0"/>
                <wp:positionH relativeFrom="column">
                  <wp:posOffset>-279400</wp:posOffset>
                </wp:positionH>
                <wp:positionV relativeFrom="paragraph">
                  <wp:posOffset>709930</wp:posOffset>
                </wp:positionV>
                <wp:extent cx="3244850" cy="26416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264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1F679" w14:textId="77777777" w:rsidR="00B7560E" w:rsidRPr="00B7560E" w:rsidRDefault="00B7560E" w:rsidP="00B7560E">
                            <w:pPr>
                              <w:shd w:val="clear" w:color="auto" w:fill="EAF1DD" w:themeFill="accent3" w:themeFillTint="3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560E">
                              <w:rPr>
                                <w:rFonts w:ascii="Arial" w:hAnsi="Arial" w:cs="Arial"/>
                                <w:b/>
                              </w:rPr>
                              <w:t xml:space="preserve">To improve SEND our KEY priorities are … </w:t>
                            </w:r>
                          </w:p>
                          <w:p w14:paraId="11796D5B" w14:textId="77777777" w:rsidR="00B7560E" w:rsidRPr="00B7560E" w:rsidRDefault="00B7560E" w:rsidP="00B756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AF1DD" w:themeFill="accent3" w:themeFillTint="33"/>
                              <w:ind w:left="142" w:hanging="142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56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 embed our mental health strategy across the school</w:t>
                            </w:r>
                          </w:p>
                          <w:p w14:paraId="7A64F706" w14:textId="77777777" w:rsidR="00B7560E" w:rsidRPr="00B7560E" w:rsidRDefault="00B7560E" w:rsidP="00B756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AF1DD" w:themeFill="accent3" w:themeFillTint="33"/>
                              <w:ind w:left="142" w:hanging="142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56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 further develop our pastoral support in line with our ACE curriculum</w:t>
                            </w:r>
                          </w:p>
                          <w:p w14:paraId="0E659F83" w14:textId="77777777" w:rsidR="00B7560E" w:rsidRPr="00B7560E" w:rsidRDefault="00B7560E" w:rsidP="00B756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AF1DD" w:themeFill="accent3" w:themeFillTint="33"/>
                              <w:ind w:left="142" w:hanging="142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56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To improve all staff members awareness of high and complex needs, in particular those who are pre or non-verbal. </w:t>
                            </w:r>
                          </w:p>
                          <w:p w14:paraId="6BA521A7" w14:textId="77777777" w:rsidR="00B7560E" w:rsidRPr="00B7560E" w:rsidRDefault="00B7560E" w:rsidP="00B756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AF1DD" w:themeFill="accent3" w:themeFillTint="33"/>
                              <w:ind w:left="142" w:hanging="142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56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 work with parents/carers to continue to effectively monitor impact of ILPs using Provision Mapping tool.</w:t>
                            </w:r>
                          </w:p>
                          <w:p w14:paraId="3909054B" w14:textId="77777777" w:rsidR="00B7560E" w:rsidRPr="00B7560E" w:rsidRDefault="00B7560E" w:rsidP="00B756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AF1DD" w:themeFill="accent3" w:themeFillTint="33"/>
                              <w:ind w:left="142" w:hanging="142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56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 develop metacognitive strategies for our pupils with SEND.</w:t>
                            </w:r>
                          </w:p>
                          <w:p w14:paraId="2A1CF161" w14:textId="77777777" w:rsidR="00B7560E" w:rsidRPr="00B7560E" w:rsidRDefault="00B7560E" w:rsidP="00B756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AF1DD" w:themeFill="accent3" w:themeFillTint="33"/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B7560E">
                              <w:rPr>
                                <w:rFonts w:ascii="Arial" w:hAnsi="Arial" w:cs="Arial"/>
                              </w:rPr>
                              <w:t>(see separate SEND action plan)</w:t>
                            </w:r>
                          </w:p>
                          <w:p w14:paraId="3AD5252F" w14:textId="7A8C1339" w:rsidR="00161369" w:rsidRPr="00AF0D72" w:rsidRDefault="00161369">
                            <w:pPr>
                              <w:rPr>
                                <w:color w:val="E5DFEC" w:themeColor="accent4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55CA" id="_x0000_s1031" type="#_x0000_t202" style="position:absolute;margin-left:-22pt;margin-top:55.9pt;width:255.5pt;height:20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qjNwIAAGUEAAAOAAAAZHJzL2Uyb0RvYy54bWysVNuO0zAQfUfiHyy/07TZtnSjpqulyyKk&#10;5SItfIDjOI2F7TG226R8PWMn7bbwhnixPDPOmcs5k/VdrxU5COclmJLOJlNKhOFQS7Mr6fdvj29W&#10;lPjATM0UGFHSo/D0bvP61bqzhcihBVULRxDE+KKzJW1DsEWWed4KzfwErDAYbMBpFtB0u6x2rEN0&#10;rbJ8Ol1mHbjaOuDCe/Q+DEG6SfhNI3j40jReBKJKirWFdLp0VvHMNmtW7ByzreRjGewfqtBMGkx6&#10;hnpggZG9k39BackdeGjChIPOoGkkF6kH7GY2/aOb55ZZkXrB4Xh7HpP/f7D88+HZfnUk9O+gRwJT&#10;E94+Af/hiYFty8xO3DsHXStYjYlncWRZZ30xfhpH7QsfQaruE9RIMtsHSEB943ScCvZJEB0JOJ6H&#10;LvpAODpv8vl8tcAQx1i+nM+W00RLxorT59b58EGAJvFSUoesJnh2ePIhlsOK05OYzYOS9aNUKhlR&#10;SWKrHDkw1ADjXJhwkz5Xe431Dn7U0pCWFehGzQzu1cmNKZImI1JKeJVEGdKV9HaRLxLwVcy7XXVO&#10;H+HO7V090zLgIiipS5qSjtKMU39v6iTTwKQa7liNMiMNcfIDB6GveiLrki4iR5GVCuoj8uJg0D3u&#10;KV5acL8o6VDzJfU/98wJStRHg9zezubzuCTJmC/e5mi4y0h1GWGGI1RJAyXDdRvSYsWpG7hHDTQy&#10;sfNSyVgyajnNcNy7uCyXdnr18nfY/AYAAP//AwBQSwMEFAAGAAgAAAAhAIGI/LLgAAAACwEAAA8A&#10;AABkcnMvZG93bnJldi54bWxMj81OwzAQhO9IvIO1SNxaJ1FoqxCngvInTlULElc3XpyIeB3FbhLe&#10;nuUEx50Zzc5XbmfXiRGH0HpSkC4TEEi1Ny1ZBe9vT4sNiBA1Gd15QgXfGGBbXV6UujB+ogOOx2gF&#10;l1AotIImxr6QMtQNOh2Wvkdi79MPTkc+ByvNoCcud53MkmQlnW6JPzS6x12D9dfx7BQ8PI8vezNn&#10;3b077IwdH6eP171V6vpqvrsFEXGOf2H4nc/ToeJNJ38mE0SnYJHnzBLZSFNm4ES+WrNyUnCTrTcg&#10;q1L+Z6h+AAAA//8DAFBLAQItABQABgAIAAAAIQC2gziS/gAAAOEBAAATAAAAAAAAAAAAAAAAAAAA&#10;AABbQ29udGVudF9UeXBlc10ueG1sUEsBAi0AFAAGAAgAAAAhADj9If/WAAAAlAEAAAsAAAAAAAAA&#10;AAAAAAAALwEAAF9yZWxzLy5yZWxzUEsBAi0AFAAGAAgAAAAhAHBaSqM3AgAAZQQAAA4AAAAAAAAA&#10;AAAAAAAALgIAAGRycy9lMm9Eb2MueG1sUEsBAi0AFAAGAAgAAAAhAIGI/LLgAAAACwEAAA8AAAAA&#10;AAAAAAAAAAAAkQQAAGRycy9kb3ducmV2LnhtbFBLBQYAAAAABAAEAPMAAACeBQAAAAA=&#10;" fillcolor="#eaf1dd [662]">
                <v:textbox>
                  <w:txbxContent>
                    <w:p w14:paraId="65A1F679" w14:textId="77777777" w:rsidR="00B7560E" w:rsidRPr="00B7560E" w:rsidRDefault="00B7560E" w:rsidP="00B7560E">
                      <w:pPr>
                        <w:shd w:val="clear" w:color="auto" w:fill="EAF1DD" w:themeFill="accent3" w:themeFillTint="33"/>
                        <w:rPr>
                          <w:rFonts w:ascii="Arial" w:hAnsi="Arial" w:cs="Arial"/>
                          <w:b/>
                        </w:rPr>
                      </w:pPr>
                      <w:r w:rsidRPr="00B7560E">
                        <w:rPr>
                          <w:rFonts w:ascii="Arial" w:hAnsi="Arial" w:cs="Arial"/>
                          <w:b/>
                        </w:rPr>
                        <w:t xml:space="preserve">To improve SEND our KEY priorities are … </w:t>
                      </w:r>
                    </w:p>
                    <w:p w14:paraId="11796D5B" w14:textId="77777777" w:rsidR="00B7560E" w:rsidRPr="00B7560E" w:rsidRDefault="00B7560E" w:rsidP="00B756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AF1DD" w:themeFill="accent3" w:themeFillTint="33"/>
                        <w:ind w:left="142" w:hanging="142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560E">
                        <w:rPr>
                          <w:rFonts w:ascii="Arial" w:hAnsi="Arial" w:cs="Arial"/>
                          <w:i/>
                          <w:iCs/>
                        </w:rPr>
                        <w:t>To embed our mental health strategy across the school</w:t>
                      </w:r>
                    </w:p>
                    <w:p w14:paraId="7A64F706" w14:textId="77777777" w:rsidR="00B7560E" w:rsidRPr="00B7560E" w:rsidRDefault="00B7560E" w:rsidP="00B756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AF1DD" w:themeFill="accent3" w:themeFillTint="33"/>
                        <w:ind w:left="142" w:hanging="142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560E">
                        <w:rPr>
                          <w:rFonts w:ascii="Arial" w:hAnsi="Arial" w:cs="Arial"/>
                          <w:i/>
                          <w:iCs/>
                        </w:rPr>
                        <w:t>To further develop our pastoral support in line with our ACE curriculum</w:t>
                      </w:r>
                    </w:p>
                    <w:p w14:paraId="0E659F83" w14:textId="77777777" w:rsidR="00B7560E" w:rsidRPr="00B7560E" w:rsidRDefault="00B7560E" w:rsidP="00B756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AF1DD" w:themeFill="accent3" w:themeFillTint="33"/>
                        <w:ind w:left="142" w:hanging="142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560E">
                        <w:rPr>
                          <w:rFonts w:ascii="Arial" w:hAnsi="Arial" w:cs="Arial"/>
                          <w:i/>
                          <w:iCs/>
                        </w:rPr>
                        <w:t xml:space="preserve">To improve all staff members awareness of high and complex needs, in particular those who are pre or non-verbal. </w:t>
                      </w:r>
                    </w:p>
                    <w:p w14:paraId="6BA521A7" w14:textId="77777777" w:rsidR="00B7560E" w:rsidRPr="00B7560E" w:rsidRDefault="00B7560E" w:rsidP="00B756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AF1DD" w:themeFill="accent3" w:themeFillTint="33"/>
                        <w:ind w:left="142" w:hanging="142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560E">
                        <w:rPr>
                          <w:rFonts w:ascii="Arial" w:hAnsi="Arial" w:cs="Arial"/>
                          <w:i/>
                          <w:iCs/>
                        </w:rPr>
                        <w:t>To work with parents/carers to continue to effectively monitor impact of ILPs using Provision Mapping tool.</w:t>
                      </w:r>
                    </w:p>
                    <w:p w14:paraId="3909054B" w14:textId="77777777" w:rsidR="00B7560E" w:rsidRPr="00B7560E" w:rsidRDefault="00B7560E" w:rsidP="00B756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AF1DD" w:themeFill="accent3" w:themeFillTint="33"/>
                        <w:ind w:left="142" w:hanging="142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560E">
                        <w:rPr>
                          <w:rFonts w:ascii="Arial" w:hAnsi="Arial" w:cs="Arial"/>
                          <w:i/>
                          <w:iCs/>
                        </w:rPr>
                        <w:t>To develop metacognitive strategies for our pupils with SEND.</w:t>
                      </w:r>
                    </w:p>
                    <w:p w14:paraId="2A1CF161" w14:textId="77777777" w:rsidR="00B7560E" w:rsidRPr="00B7560E" w:rsidRDefault="00B7560E" w:rsidP="00B756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AF1DD" w:themeFill="accent3" w:themeFillTint="33"/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B7560E">
                        <w:rPr>
                          <w:rFonts w:ascii="Arial" w:hAnsi="Arial" w:cs="Arial"/>
                        </w:rPr>
                        <w:t>(see separate SEND action plan)</w:t>
                      </w:r>
                    </w:p>
                    <w:p w14:paraId="3AD5252F" w14:textId="7A8C1339" w:rsidR="00161369" w:rsidRPr="00AF0D72" w:rsidRDefault="00161369">
                      <w:pPr>
                        <w:rPr>
                          <w:color w:val="E5DFEC" w:themeColor="accent4" w:themeTint="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3CC" w:rsidRPr="00A703CC" w:rsidSect="00823ED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DB2"/>
    <w:multiLevelType w:val="hybridMultilevel"/>
    <w:tmpl w:val="651C3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E7137"/>
    <w:multiLevelType w:val="hybridMultilevel"/>
    <w:tmpl w:val="4D483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B679D"/>
    <w:multiLevelType w:val="hybridMultilevel"/>
    <w:tmpl w:val="8E40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6944"/>
    <w:multiLevelType w:val="hybridMultilevel"/>
    <w:tmpl w:val="538C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FE6D56"/>
    <w:multiLevelType w:val="hybridMultilevel"/>
    <w:tmpl w:val="987EA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201959">
    <w:abstractNumId w:val="0"/>
  </w:num>
  <w:num w:numId="2" w16cid:durableId="1352298050">
    <w:abstractNumId w:val="1"/>
  </w:num>
  <w:num w:numId="3" w16cid:durableId="1139147459">
    <w:abstractNumId w:val="4"/>
  </w:num>
  <w:num w:numId="4" w16cid:durableId="53889754">
    <w:abstractNumId w:val="3"/>
  </w:num>
  <w:num w:numId="5" w16cid:durableId="101538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3F"/>
    <w:rsid w:val="00005223"/>
    <w:rsid w:val="000065EA"/>
    <w:rsid w:val="00020CCD"/>
    <w:rsid w:val="0006493C"/>
    <w:rsid w:val="00072514"/>
    <w:rsid w:val="000B043B"/>
    <w:rsid w:val="000B576C"/>
    <w:rsid w:val="000B7FA4"/>
    <w:rsid w:val="000C54B2"/>
    <w:rsid w:val="000F1C80"/>
    <w:rsid w:val="0011152D"/>
    <w:rsid w:val="00124561"/>
    <w:rsid w:val="00131EF1"/>
    <w:rsid w:val="00136612"/>
    <w:rsid w:val="00157B09"/>
    <w:rsid w:val="00161369"/>
    <w:rsid w:val="001A2B50"/>
    <w:rsid w:val="001A7EB7"/>
    <w:rsid w:val="001D0EF3"/>
    <w:rsid w:val="001F3B66"/>
    <w:rsid w:val="001F4F15"/>
    <w:rsid w:val="00202174"/>
    <w:rsid w:val="00213E6E"/>
    <w:rsid w:val="00231E13"/>
    <w:rsid w:val="00237E4D"/>
    <w:rsid w:val="00246D73"/>
    <w:rsid w:val="00247C6D"/>
    <w:rsid w:val="002624E0"/>
    <w:rsid w:val="00277E42"/>
    <w:rsid w:val="002B363F"/>
    <w:rsid w:val="002C6FAF"/>
    <w:rsid w:val="002E210E"/>
    <w:rsid w:val="002E30BC"/>
    <w:rsid w:val="002E5783"/>
    <w:rsid w:val="002F5ADA"/>
    <w:rsid w:val="003007B5"/>
    <w:rsid w:val="003144DF"/>
    <w:rsid w:val="00324FF4"/>
    <w:rsid w:val="00333B9B"/>
    <w:rsid w:val="003434AF"/>
    <w:rsid w:val="003456DD"/>
    <w:rsid w:val="003461A7"/>
    <w:rsid w:val="003551BF"/>
    <w:rsid w:val="003604D3"/>
    <w:rsid w:val="00375588"/>
    <w:rsid w:val="00382D4D"/>
    <w:rsid w:val="0038703B"/>
    <w:rsid w:val="003A3B88"/>
    <w:rsid w:val="003D3912"/>
    <w:rsid w:val="003D48B7"/>
    <w:rsid w:val="003E3D7B"/>
    <w:rsid w:val="003E5F0D"/>
    <w:rsid w:val="003F5135"/>
    <w:rsid w:val="004001D6"/>
    <w:rsid w:val="004057CB"/>
    <w:rsid w:val="00441E9E"/>
    <w:rsid w:val="00466314"/>
    <w:rsid w:val="004764AF"/>
    <w:rsid w:val="0048282A"/>
    <w:rsid w:val="004B3197"/>
    <w:rsid w:val="004B37A0"/>
    <w:rsid w:val="004E4BD0"/>
    <w:rsid w:val="00507099"/>
    <w:rsid w:val="005139A1"/>
    <w:rsid w:val="00515691"/>
    <w:rsid w:val="00525BC1"/>
    <w:rsid w:val="00541E29"/>
    <w:rsid w:val="00553C5B"/>
    <w:rsid w:val="0056348D"/>
    <w:rsid w:val="00574EB6"/>
    <w:rsid w:val="00595DA6"/>
    <w:rsid w:val="005B1020"/>
    <w:rsid w:val="005B3913"/>
    <w:rsid w:val="005D08C0"/>
    <w:rsid w:val="005E1AEE"/>
    <w:rsid w:val="00603FB5"/>
    <w:rsid w:val="00626537"/>
    <w:rsid w:val="0063032F"/>
    <w:rsid w:val="006432FC"/>
    <w:rsid w:val="006558B7"/>
    <w:rsid w:val="006668F7"/>
    <w:rsid w:val="0068252C"/>
    <w:rsid w:val="00687A72"/>
    <w:rsid w:val="006900DB"/>
    <w:rsid w:val="006A7C75"/>
    <w:rsid w:val="006C55C9"/>
    <w:rsid w:val="006E3AE1"/>
    <w:rsid w:val="006F5772"/>
    <w:rsid w:val="00701422"/>
    <w:rsid w:val="00712C3C"/>
    <w:rsid w:val="00716372"/>
    <w:rsid w:val="00736387"/>
    <w:rsid w:val="00757A4D"/>
    <w:rsid w:val="007C2E0D"/>
    <w:rsid w:val="007D192E"/>
    <w:rsid w:val="007E0542"/>
    <w:rsid w:val="007F04D9"/>
    <w:rsid w:val="007F071E"/>
    <w:rsid w:val="00805246"/>
    <w:rsid w:val="008072E2"/>
    <w:rsid w:val="00823ED0"/>
    <w:rsid w:val="00831B1A"/>
    <w:rsid w:val="008365A8"/>
    <w:rsid w:val="008474AB"/>
    <w:rsid w:val="00864E02"/>
    <w:rsid w:val="008A093C"/>
    <w:rsid w:val="008B51C2"/>
    <w:rsid w:val="008B7342"/>
    <w:rsid w:val="008F7B12"/>
    <w:rsid w:val="00932058"/>
    <w:rsid w:val="00935310"/>
    <w:rsid w:val="00944DCD"/>
    <w:rsid w:val="00950087"/>
    <w:rsid w:val="00977AEC"/>
    <w:rsid w:val="0098396F"/>
    <w:rsid w:val="009D5F0F"/>
    <w:rsid w:val="009F38FE"/>
    <w:rsid w:val="009F5199"/>
    <w:rsid w:val="00A13B97"/>
    <w:rsid w:val="00A6713B"/>
    <w:rsid w:val="00A675DC"/>
    <w:rsid w:val="00A703CC"/>
    <w:rsid w:val="00A71422"/>
    <w:rsid w:val="00A907F8"/>
    <w:rsid w:val="00A90E33"/>
    <w:rsid w:val="00A91B49"/>
    <w:rsid w:val="00A93459"/>
    <w:rsid w:val="00A95A64"/>
    <w:rsid w:val="00AA7F61"/>
    <w:rsid w:val="00AB001C"/>
    <w:rsid w:val="00AC4C95"/>
    <w:rsid w:val="00AD31D2"/>
    <w:rsid w:val="00AD39B3"/>
    <w:rsid w:val="00AD39DA"/>
    <w:rsid w:val="00AE572D"/>
    <w:rsid w:val="00AF0D72"/>
    <w:rsid w:val="00AF429A"/>
    <w:rsid w:val="00B122A4"/>
    <w:rsid w:val="00B24BD5"/>
    <w:rsid w:val="00B5716E"/>
    <w:rsid w:val="00B60538"/>
    <w:rsid w:val="00B71F4E"/>
    <w:rsid w:val="00B7560E"/>
    <w:rsid w:val="00B9330B"/>
    <w:rsid w:val="00BA4D3B"/>
    <w:rsid w:val="00BB6899"/>
    <w:rsid w:val="00BE64BE"/>
    <w:rsid w:val="00BF5403"/>
    <w:rsid w:val="00BF7FC5"/>
    <w:rsid w:val="00C11ADA"/>
    <w:rsid w:val="00C21640"/>
    <w:rsid w:val="00C37633"/>
    <w:rsid w:val="00C5114C"/>
    <w:rsid w:val="00C537BE"/>
    <w:rsid w:val="00C6792B"/>
    <w:rsid w:val="00CA1B0D"/>
    <w:rsid w:val="00CB2AFA"/>
    <w:rsid w:val="00CD47DC"/>
    <w:rsid w:val="00D05DAF"/>
    <w:rsid w:val="00D11B07"/>
    <w:rsid w:val="00D70FB5"/>
    <w:rsid w:val="00D75289"/>
    <w:rsid w:val="00D87144"/>
    <w:rsid w:val="00DA535D"/>
    <w:rsid w:val="00DB3745"/>
    <w:rsid w:val="00DC51E4"/>
    <w:rsid w:val="00DD61D8"/>
    <w:rsid w:val="00DE622A"/>
    <w:rsid w:val="00E145F2"/>
    <w:rsid w:val="00E4277D"/>
    <w:rsid w:val="00E47796"/>
    <w:rsid w:val="00E52551"/>
    <w:rsid w:val="00E52B0A"/>
    <w:rsid w:val="00E62E01"/>
    <w:rsid w:val="00E702BE"/>
    <w:rsid w:val="00E73E02"/>
    <w:rsid w:val="00EA15CD"/>
    <w:rsid w:val="00EA281F"/>
    <w:rsid w:val="00EC28AB"/>
    <w:rsid w:val="00EC5F36"/>
    <w:rsid w:val="00EC6682"/>
    <w:rsid w:val="00EC6830"/>
    <w:rsid w:val="00ED612A"/>
    <w:rsid w:val="00ED710A"/>
    <w:rsid w:val="00EF3C1D"/>
    <w:rsid w:val="00EF51FD"/>
    <w:rsid w:val="00F12440"/>
    <w:rsid w:val="00F23C71"/>
    <w:rsid w:val="00F3045B"/>
    <w:rsid w:val="00F479BC"/>
    <w:rsid w:val="00F57E69"/>
    <w:rsid w:val="00F615E7"/>
    <w:rsid w:val="00F66988"/>
    <w:rsid w:val="00FA6F2C"/>
    <w:rsid w:val="00FE7D1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25F9"/>
  <w15:docId w15:val="{FB84521E-037A-48FD-ABD3-6EF2CDE4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63F"/>
    <w:pPr>
      <w:ind w:left="720"/>
      <w:contextualSpacing/>
    </w:pPr>
  </w:style>
  <w:style w:type="table" w:styleId="TableGrid">
    <w:name w:val="Table Grid"/>
    <w:basedOn w:val="TableNormal"/>
    <w:uiPriority w:val="59"/>
    <w:rsid w:val="008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32F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5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Holyoak</dc:creator>
  <cp:lastModifiedBy>Katy Burns</cp:lastModifiedBy>
  <cp:revision>2</cp:revision>
  <dcterms:created xsi:type="dcterms:W3CDTF">2022-11-17T10:28:00Z</dcterms:created>
  <dcterms:modified xsi:type="dcterms:W3CDTF">2022-11-17T10:28:00Z</dcterms:modified>
</cp:coreProperties>
</file>