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0F03" w14:textId="764D9FBC" w:rsidR="004217D7" w:rsidRPr="00B66C73" w:rsidRDefault="004217D7" w:rsidP="00B5422D">
      <w:pPr>
        <w:jc w:val="center"/>
        <w:rPr>
          <w:b/>
          <w:bCs/>
          <w:sz w:val="28"/>
          <w:szCs w:val="28"/>
          <w:u w:val="single"/>
        </w:rPr>
      </w:pPr>
      <w:r w:rsidRPr="00B66C73">
        <w:rPr>
          <w:b/>
          <w:bCs/>
          <w:sz w:val="28"/>
          <w:szCs w:val="28"/>
          <w:u w:val="single"/>
        </w:rPr>
        <w:t>Enrichment opportunities Galmpton</w:t>
      </w:r>
      <w:r w:rsidR="00B5422D" w:rsidRPr="00B66C73">
        <w:rPr>
          <w:b/>
          <w:bCs/>
          <w:sz w:val="28"/>
          <w:szCs w:val="28"/>
          <w:u w:val="single"/>
        </w:rPr>
        <w:t xml:space="preserve">- Planned </w:t>
      </w:r>
      <w:r w:rsidRPr="00B66C73">
        <w:rPr>
          <w:b/>
          <w:bCs/>
          <w:sz w:val="28"/>
          <w:szCs w:val="28"/>
          <w:u w:val="single"/>
        </w:rPr>
        <w:t>Visits/Visitors</w:t>
      </w:r>
      <w:r w:rsidR="00B5422D" w:rsidRPr="00B66C73">
        <w:rPr>
          <w:b/>
          <w:bCs/>
          <w:sz w:val="28"/>
          <w:szCs w:val="28"/>
          <w:u w:val="single"/>
        </w:rPr>
        <w:t xml:space="preserve"> for Year groups</w:t>
      </w:r>
    </w:p>
    <w:p w14:paraId="20D22CEC" w14:textId="77777777" w:rsidR="004217D7" w:rsidRDefault="004217D7" w:rsidP="00B5422D">
      <w:pPr>
        <w:jc w:val="center"/>
        <w:rPr>
          <w:b/>
          <w:bCs/>
          <w:u w:val="single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560"/>
        <w:gridCol w:w="5148"/>
        <w:gridCol w:w="4350"/>
      </w:tblGrid>
      <w:tr w:rsidR="00BE576A" w14:paraId="345D3FD1" w14:textId="77777777" w:rsidTr="00B66C73">
        <w:tc>
          <w:tcPr>
            <w:tcW w:w="1560" w:type="dxa"/>
            <w:shd w:val="clear" w:color="auto" w:fill="F0F4FA"/>
          </w:tcPr>
          <w:p w14:paraId="179B5591" w14:textId="4B37584A" w:rsidR="00BE576A" w:rsidRPr="00B66C73" w:rsidRDefault="00BE576A" w:rsidP="00B5422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C73">
              <w:rPr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5148" w:type="dxa"/>
            <w:shd w:val="clear" w:color="auto" w:fill="F0F4FA"/>
          </w:tcPr>
          <w:p w14:paraId="076F0835" w14:textId="5BC6FE6D" w:rsidR="00BE576A" w:rsidRPr="00B66C73" w:rsidRDefault="00BE576A" w:rsidP="00B5422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C73">
              <w:rPr>
                <w:b/>
                <w:bCs/>
                <w:sz w:val="28"/>
                <w:szCs w:val="28"/>
              </w:rPr>
              <w:t>Curriculum Enrichment Subject</w:t>
            </w:r>
          </w:p>
        </w:tc>
        <w:tc>
          <w:tcPr>
            <w:tcW w:w="4350" w:type="dxa"/>
            <w:shd w:val="clear" w:color="auto" w:fill="F0F4FA"/>
          </w:tcPr>
          <w:p w14:paraId="3D2E4D6E" w14:textId="0283122C" w:rsidR="00BE576A" w:rsidRPr="00B66C73" w:rsidRDefault="00BE576A" w:rsidP="00B5422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C73">
              <w:rPr>
                <w:b/>
                <w:bCs/>
                <w:sz w:val="28"/>
                <w:szCs w:val="28"/>
              </w:rPr>
              <w:t>Visit/Visitors</w:t>
            </w:r>
          </w:p>
        </w:tc>
      </w:tr>
      <w:tr w:rsidR="00BE576A" w14:paraId="3CE84520" w14:textId="77777777" w:rsidTr="00B66C73">
        <w:trPr>
          <w:trHeight w:hRule="exact" w:val="1531"/>
        </w:trPr>
        <w:tc>
          <w:tcPr>
            <w:tcW w:w="1560" w:type="dxa"/>
            <w:shd w:val="clear" w:color="auto" w:fill="FFF6DD"/>
          </w:tcPr>
          <w:p w14:paraId="2EDEEF66" w14:textId="77777777" w:rsidR="00BE576A" w:rsidRPr="004217D7" w:rsidRDefault="00BE576A" w:rsidP="00BE576A">
            <w:pPr>
              <w:rPr>
                <w:b/>
                <w:bCs/>
              </w:rPr>
            </w:pPr>
            <w:r w:rsidRPr="004217D7">
              <w:rPr>
                <w:b/>
                <w:bCs/>
              </w:rPr>
              <w:t xml:space="preserve">YR </w:t>
            </w:r>
          </w:p>
          <w:p w14:paraId="7865FA02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48" w:type="dxa"/>
            <w:shd w:val="clear" w:color="auto" w:fill="FFF6DD"/>
          </w:tcPr>
          <w:p w14:paraId="1388B330" w14:textId="77777777" w:rsidR="00E309D0" w:rsidRDefault="00E309D0" w:rsidP="00BE576A">
            <w:r>
              <w:t>Understanding the World</w:t>
            </w:r>
          </w:p>
          <w:p w14:paraId="6B635AC9" w14:textId="4B4BC5DB" w:rsidR="00BE576A" w:rsidRDefault="00E309D0" w:rsidP="00BE576A">
            <w:r>
              <w:t>UTW/</w:t>
            </w:r>
            <w:r w:rsidR="00BE576A">
              <w:t>Science</w:t>
            </w:r>
            <w:r>
              <w:t>/Physical development</w:t>
            </w:r>
          </w:p>
          <w:p w14:paraId="18EFD9E8" w14:textId="70EBCE37" w:rsidR="00BE576A" w:rsidRDefault="00E309D0" w:rsidP="00BE576A">
            <w:r>
              <w:t>UTW/</w:t>
            </w:r>
            <w:r w:rsidR="00BE576A">
              <w:t>Science</w:t>
            </w:r>
            <w:r>
              <w:t>/PSED/listening and speaking</w:t>
            </w:r>
          </w:p>
          <w:p w14:paraId="071E4460" w14:textId="1DD1A1DE" w:rsidR="00BE576A" w:rsidRDefault="00E309D0" w:rsidP="00BE576A">
            <w:r>
              <w:t xml:space="preserve">UTW/ </w:t>
            </w:r>
            <w:r w:rsidR="00BE576A">
              <w:t>Science/Geography/PSED</w:t>
            </w:r>
          </w:p>
          <w:p w14:paraId="25590BD0" w14:textId="1D8D758F" w:rsidR="00BE576A" w:rsidRDefault="00BE576A" w:rsidP="00BE576A">
            <w:r>
              <w:t>Art and design</w:t>
            </w:r>
          </w:p>
          <w:p w14:paraId="37D362A0" w14:textId="620F7C3E" w:rsidR="00BE576A" w:rsidRDefault="00BE576A" w:rsidP="00BE576A"/>
        </w:tc>
        <w:tc>
          <w:tcPr>
            <w:tcW w:w="4350" w:type="dxa"/>
            <w:shd w:val="clear" w:color="auto" w:fill="FFF6DD"/>
          </w:tcPr>
          <w:p w14:paraId="2A910E04" w14:textId="4D160547" w:rsidR="00BE576A" w:rsidRDefault="00BE576A" w:rsidP="00BE576A">
            <w:r>
              <w:t xml:space="preserve">Seal project </w:t>
            </w:r>
          </w:p>
          <w:p w14:paraId="19D382ED" w14:textId="77777777" w:rsidR="00BE576A" w:rsidRDefault="00BE576A" w:rsidP="00BE576A">
            <w:r>
              <w:t>Orchard forest school</w:t>
            </w:r>
          </w:p>
          <w:p w14:paraId="62527EE9" w14:textId="77777777" w:rsidR="00BE576A" w:rsidRDefault="00BE576A" w:rsidP="00BE576A">
            <w:r>
              <w:t>Farm visitors</w:t>
            </w:r>
          </w:p>
          <w:p w14:paraId="11DB8F0F" w14:textId="77777777" w:rsidR="00BE576A" w:rsidRDefault="00BE576A" w:rsidP="00BE576A">
            <w:r>
              <w:t>Mini beast construction workers</w:t>
            </w:r>
          </w:p>
          <w:p w14:paraId="7B350AB2" w14:textId="0DEC61AF" w:rsidR="00BE576A" w:rsidRDefault="00BE576A" w:rsidP="00BE576A">
            <w:pPr>
              <w:rPr>
                <w:b/>
                <w:bCs/>
                <w:u w:val="single"/>
              </w:rPr>
            </w:pPr>
            <w:r>
              <w:t>Art gallery</w:t>
            </w:r>
          </w:p>
        </w:tc>
      </w:tr>
      <w:tr w:rsidR="00BE576A" w14:paraId="2ED3E578" w14:textId="77777777" w:rsidTr="00B66C73">
        <w:trPr>
          <w:trHeight w:val="1533"/>
        </w:trPr>
        <w:tc>
          <w:tcPr>
            <w:tcW w:w="1560" w:type="dxa"/>
            <w:shd w:val="clear" w:color="auto" w:fill="F0F4FA"/>
          </w:tcPr>
          <w:p w14:paraId="5F8A30C3" w14:textId="77777777" w:rsidR="00BE576A" w:rsidRPr="004217D7" w:rsidRDefault="00BE576A" w:rsidP="00BE576A">
            <w:pPr>
              <w:rPr>
                <w:b/>
                <w:bCs/>
              </w:rPr>
            </w:pPr>
            <w:r w:rsidRPr="004217D7">
              <w:rPr>
                <w:b/>
                <w:bCs/>
              </w:rPr>
              <w:t xml:space="preserve">Y1 </w:t>
            </w:r>
          </w:p>
          <w:p w14:paraId="35B0BD35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48" w:type="dxa"/>
            <w:shd w:val="clear" w:color="auto" w:fill="F0F4FA"/>
          </w:tcPr>
          <w:p w14:paraId="0A89D2FF" w14:textId="5937D357" w:rsidR="00BE576A" w:rsidRDefault="00BE576A" w:rsidP="00BE576A">
            <w:r>
              <w:t>History/Geography</w:t>
            </w:r>
          </w:p>
          <w:p w14:paraId="7EDE0609" w14:textId="77777777" w:rsidR="00BE576A" w:rsidRDefault="00BE576A" w:rsidP="00BE576A">
            <w:r>
              <w:t>History</w:t>
            </w:r>
          </w:p>
          <w:p w14:paraId="583F2B77" w14:textId="77777777" w:rsidR="00BE576A" w:rsidRDefault="00BE576A" w:rsidP="00BE576A">
            <w:r>
              <w:t>History/Geography</w:t>
            </w:r>
          </w:p>
          <w:p w14:paraId="1CB00DBF" w14:textId="77777777" w:rsidR="00BE576A" w:rsidRDefault="00BE576A" w:rsidP="00BE576A">
            <w:r>
              <w:t>Science</w:t>
            </w:r>
          </w:p>
          <w:p w14:paraId="5A860A20" w14:textId="05479054" w:rsidR="00BE576A" w:rsidRDefault="00BE576A" w:rsidP="00BE576A">
            <w:r>
              <w:t>Geography/PHSCE</w:t>
            </w:r>
          </w:p>
        </w:tc>
        <w:tc>
          <w:tcPr>
            <w:tcW w:w="4350" w:type="dxa"/>
            <w:shd w:val="clear" w:color="auto" w:fill="F0F4FA"/>
          </w:tcPr>
          <w:p w14:paraId="63E71082" w14:textId="77777777" w:rsidR="00BE576A" w:rsidRDefault="00BE576A" w:rsidP="00BE576A">
            <w:r>
              <w:t xml:space="preserve">Golden Hind </w:t>
            </w:r>
            <w:r>
              <w:t>and Brixham</w:t>
            </w:r>
          </w:p>
          <w:p w14:paraId="3B375CDF" w14:textId="06D48AF6" w:rsidR="00BE576A" w:rsidRDefault="00BE576A" w:rsidP="00BE576A">
            <w:r>
              <w:t>Brunel Bridge</w:t>
            </w:r>
          </w:p>
          <w:p w14:paraId="606364F3" w14:textId="27F4582A" w:rsidR="00BE576A" w:rsidRDefault="00BE576A" w:rsidP="00BE576A">
            <w:r>
              <w:t>Galmpton village</w:t>
            </w:r>
          </w:p>
          <w:p w14:paraId="0D11AD03" w14:textId="77777777" w:rsidR="00BE576A" w:rsidRDefault="00BE576A" w:rsidP="00BE576A">
            <w:r>
              <w:t>Zoo trip</w:t>
            </w:r>
          </w:p>
          <w:p w14:paraId="58577943" w14:textId="0E0C09B0" w:rsidR="00BE576A" w:rsidRDefault="00BE576A" w:rsidP="00E309D0">
            <w:pPr>
              <w:rPr>
                <w:b/>
                <w:bCs/>
                <w:u w:val="single"/>
              </w:rPr>
            </w:pPr>
            <w:r>
              <w:t xml:space="preserve">RNLI </w:t>
            </w:r>
          </w:p>
        </w:tc>
      </w:tr>
      <w:tr w:rsidR="00BE576A" w14:paraId="07C9CAC2" w14:textId="77777777" w:rsidTr="00B66C73">
        <w:trPr>
          <w:trHeight w:hRule="exact" w:val="1278"/>
        </w:trPr>
        <w:tc>
          <w:tcPr>
            <w:tcW w:w="1560" w:type="dxa"/>
            <w:shd w:val="clear" w:color="auto" w:fill="FFF6DD"/>
          </w:tcPr>
          <w:p w14:paraId="72D9B86D" w14:textId="77777777" w:rsidR="00BE576A" w:rsidRPr="004217D7" w:rsidRDefault="00BE576A" w:rsidP="00BE576A">
            <w:pPr>
              <w:rPr>
                <w:b/>
                <w:bCs/>
              </w:rPr>
            </w:pPr>
            <w:r w:rsidRPr="004217D7">
              <w:rPr>
                <w:b/>
                <w:bCs/>
              </w:rPr>
              <w:t>Y2</w:t>
            </w:r>
          </w:p>
          <w:p w14:paraId="1216F62D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48" w:type="dxa"/>
            <w:shd w:val="clear" w:color="auto" w:fill="FFF6DD"/>
          </w:tcPr>
          <w:p w14:paraId="52E91843" w14:textId="77777777" w:rsidR="00BE576A" w:rsidRDefault="00E309D0" w:rsidP="00BE576A">
            <w:r>
              <w:t>Geography</w:t>
            </w:r>
          </w:p>
          <w:p w14:paraId="31F7D795" w14:textId="77777777" w:rsidR="00E309D0" w:rsidRDefault="00E309D0" w:rsidP="00BE576A">
            <w:r>
              <w:t>History</w:t>
            </w:r>
          </w:p>
          <w:p w14:paraId="49DBE39F" w14:textId="77777777" w:rsidR="00E309D0" w:rsidRDefault="00E309D0" w:rsidP="00BE576A">
            <w:r>
              <w:t>Science</w:t>
            </w:r>
          </w:p>
          <w:p w14:paraId="5292DBF9" w14:textId="77777777" w:rsidR="00E309D0" w:rsidRDefault="00E309D0" w:rsidP="00E309D0">
            <w:r>
              <w:t>Art</w:t>
            </w:r>
          </w:p>
          <w:p w14:paraId="1625A6BC" w14:textId="711BCCF6" w:rsidR="00E309D0" w:rsidRDefault="00E309D0" w:rsidP="00E309D0"/>
        </w:tc>
        <w:tc>
          <w:tcPr>
            <w:tcW w:w="4350" w:type="dxa"/>
            <w:shd w:val="clear" w:color="auto" w:fill="FFF6DD"/>
          </w:tcPr>
          <w:p w14:paraId="7ABDC3B9" w14:textId="717E523B" w:rsidR="00BE576A" w:rsidRDefault="00BE576A" w:rsidP="00BE576A">
            <w:r>
              <w:t>Torbay by bus</w:t>
            </w:r>
          </w:p>
          <w:p w14:paraId="5AE14EC3" w14:textId="22E09CBE" w:rsidR="00E309D0" w:rsidRDefault="00E309D0" w:rsidP="00BE576A">
            <w:r>
              <w:t>Matthew Prichard-Agatha Christie relative</w:t>
            </w:r>
          </w:p>
          <w:p w14:paraId="5D0A8AF0" w14:textId="77777777" w:rsidR="00BE576A" w:rsidRDefault="00BE576A" w:rsidP="00BE576A">
            <w:r>
              <w:t>Paignton Zoo</w:t>
            </w:r>
          </w:p>
          <w:p w14:paraId="78810767" w14:textId="70D60A98" w:rsidR="00BE576A" w:rsidRDefault="00BE576A" w:rsidP="00BE576A">
            <w:r>
              <w:t>Visiting Artist</w:t>
            </w:r>
            <w:r w:rsidR="00E309D0">
              <w:t xml:space="preserve"> – Charlotte Partridge</w:t>
            </w:r>
          </w:p>
          <w:p w14:paraId="15EEDE10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E576A" w14:paraId="3529B712" w14:textId="77777777" w:rsidTr="00B66C73">
        <w:trPr>
          <w:trHeight w:hRule="exact" w:val="1282"/>
        </w:trPr>
        <w:tc>
          <w:tcPr>
            <w:tcW w:w="1560" w:type="dxa"/>
            <w:shd w:val="clear" w:color="auto" w:fill="F0F4FA"/>
          </w:tcPr>
          <w:p w14:paraId="637417C4" w14:textId="37381DF5" w:rsidR="00BE576A" w:rsidRDefault="00BE576A" w:rsidP="00BE576A">
            <w:pPr>
              <w:rPr>
                <w:b/>
                <w:bCs/>
                <w:u w:val="single"/>
              </w:rPr>
            </w:pPr>
            <w:r w:rsidRPr="004217D7">
              <w:rPr>
                <w:b/>
                <w:bCs/>
              </w:rPr>
              <w:t>Y3</w:t>
            </w:r>
          </w:p>
        </w:tc>
        <w:tc>
          <w:tcPr>
            <w:tcW w:w="5148" w:type="dxa"/>
            <w:shd w:val="clear" w:color="auto" w:fill="F0F4FA"/>
          </w:tcPr>
          <w:p w14:paraId="224E4792" w14:textId="77777777" w:rsidR="00BE576A" w:rsidRDefault="00E309D0" w:rsidP="00BE576A">
            <w:r>
              <w:t>History</w:t>
            </w:r>
          </w:p>
          <w:p w14:paraId="77E1C270" w14:textId="29EDFE31" w:rsidR="00E309D0" w:rsidRDefault="00E309D0" w:rsidP="00BE576A">
            <w:r>
              <w:t>Geography</w:t>
            </w:r>
          </w:p>
          <w:p w14:paraId="7B1C3A49" w14:textId="4DC66FDE" w:rsidR="00E309D0" w:rsidRDefault="00E309D0" w:rsidP="00BE576A">
            <w:r>
              <w:t>Geography</w:t>
            </w:r>
          </w:p>
          <w:p w14:paraId="6CFB5F10" w14:textId="528452B6" w:rsidR="00E309D0" w:rsidRDefault="00E309D0" w:rsidP="00E309D0">
            <w:r>
              <w:t>English</w:t>
            </w:r>
          </w:p>
        </w:tc>
        <w:tc>
          <w:tcPr>
            <w:tcW w:w="4350" w:type="dxa"/>
            <w:shd w:val="clear" w:color="auto" w:fill="F0F4FA"/>
          </w:tcPr>
          <w:p w14:paraId="201F4BAF" w14:textId="57157376" w:rsidR="00BE576A" w:rsidRDefault="00BE576A" w:rsidP="00BE576A">
            <w:r>
              <w:t>Kents Cavern</w:t>
            </w:r>
          </w:p>
          <w:p w14:paraId="6BA73DBB" w14:textId="503D08F9" w:rsidR="00BE576A" w:rsidRDefault="00BE576A" w:rsidP="00BE576A">
            <w:r>
              <w:t xml:space="preserve">River </w:t>
            </w:r>
            <w:r w:rsidR="00E309D0">
              <w:t xml:space="preserve">Dart </w:t>
            </w:r>
            <w:r>
              <w:t>Trip</w:t>
            </w:r>
          </w:p>
          <w:p w14:paraId="724C8673" w14:textId="02E6EE7E" w:rsidR="00E309D0" w:rsidRDefault="00E309D0" w:rsidP="00BE576A">
            <w:r>
              <w:t>Construction visitor -rocks and soils</w:t>
            </w:r>
          </w:p>
          <w:p w14:paraId="09F821E1" w14:textId="77777777" w:rsidR="00BE576A" w:rsidRDefault="00BE576A" w:rsidP="00BE576A">
            <w:r>
              <w:t>Visiting author</w:t>
            </w:r>
          </w:p>
          <w:p w14:paraId="77C0A93E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E576A" w14:paraId="311217FF" w14:textId="77777777" w:rsidTr="00B66C73">
        <w:trPr>
          <w:trHeight w:hRule="exact" w:val="1569"/>
        </w:trPr>
        <w:tc>
          <w:tcPr>
            <w:tcW w:w="1560" w:type="dxa"/>
            <w:shd w:val="clear" w:color="auto" w:fill="FFF6DD"/>
          </w:tcPr>
          <w:p w14:paraId="10B93C51" w14:textId="77777777" w:rsidR="00BE576A" w:rsidRPr="004217D7" w:rsidRDefault="00BE576A" w:rsidP="00BE576A">
            <w:pPr>
              <w:rPr>
                <w:b/>
                <w:bCs/>
              </w:rPr>
            </w:pPr>
            <w:r w:rsidRPr="004217D7">
              <w:rPr>
                <w:b/>
                <w:bCs/>
              </w:rPr>
              <w:t xml:space="preserve">Y4 </w:t>
            </w:r>
          </w:p>
          <w:p w14:paraId="1C60F7A5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48" w:type="dxa"/>
            <w:shd w:val="clear" w:color="auto" w:fill="FFF6DD"/>
          </w:tcPr>
          <w:p w14:paraId="36C5B072" w14:textId="77777777" w:rsidR="00E309D0" w:rsidRDefault="00E309D0" w:rsidP="00BE576A">
            <w:r>
              <w:t>History</w:t>
            </w:r>
          </w:p>
          <w:p w14:paraId="2716BAA3" w14:textId="77777777" w:rsidR="00BE576A" w:rsidRDefault="00E309D0" w:rsidP="00BE576A">
            <w:r>
              <w:t>English</w:t>
            </w:r>
          </w:p>
          <w:p w14:paraId="11FD18C0" w14:textId="77777777" w:rsidR="00E309D0" w:rsidRDefault="00E309D0" w:rsidP="00BE576A">
            <w:r>
              <w:t>RSHE/Diversity work</w:t>
            </w:r>
          </w:p>
          <w:p w14:paraId="32978313" w14:textId="77777777" w:rsidR="00E309D0" w:rsidRDefault="00E309D0" w:rsidP="00BE576A">
            <w:r>
              <w:t>Science/Character development</w:t>
            </w:r>
          </w:p>
          <w:p w14:paraId="3CC52C01" w14:textId="77777777" w:rsidR="00E309D0" w:rsidRDefault="00E309D0" w:rsidP="00BE576A">
            <w:r>
              <w:t>Geography</w:t>
            </w:r>
          </w:p>
        </w:tc>
        <w:tc>
          <w:tcPr>
            <w:tcW w:w="4350" w:type="dxa"/>
            <w:shd w:val="clear" w:color="auto" w:fill="FFF6DD"/>
          </w:tcPr>
          <w:p w14:paraId="67144C46" w14:textId="77777777" w:rsidR="00E309D0" w:rsidRDefault="00E309D0" w:rsidP="00E309D0">
            <w:r>
              <w:t>Torre Abbey</w:t>
            </w:r>
          </w:p>
          <w:p w14:paraId="4D1F4E88" w14:textId="1FA94B94" w:rsidR="00BE576A" w:rsidRDefault="00BE576A" w:rsidP="00BE576A">
            <w:r>
              <w:t>Churston Library</w:t>
            </w:r>
          </w:p>
          <w:p w14:paraId="70612141" w14:textId="77777777" w:rsidR="00BE576A" w:rsidRDefault="00BE576A" w:rsidP="00BE576A">
            <w:r>
              <w:t>Refugee (charity)</w:t>
            </w:r>
          </w:p>
          <w:p w14:paraId="59459FC4" w14:textId="77777777" w:rsidR="00BE576A" w:rsidRDefault="00BE576A" w:rsidP="00BE576A">
            <w:r>
              <w:t>Beach clean Trip</w:t>
            </w:r>
          </w:p>
          <w:p w14:paraId="089ED033" w14:textId="7F13F99E" w:rsidR="00E309D0" w:rsidRDefault="00E309D0" w:rsidP="00BE576A">
            <w:r>
              <w:t>Travel Agent rep</w:t>
            </w:r>
          </w:p>
          <w:p w14:paraId="4F094111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E576A" w14:paraId="25A62374" w14:textId="77777777" w:rsidTr="00B66C73">
        <w:trPr>
          <w:trHeight w:hRule="exact" w:val="964"/>
        </w:trPr>
        <w:tc>
          <w:tcPr>
            <w:tcW w:w="1560" w:type="dxa"/>
            <w:shd w:val="clear" w:color="auto" w:fill="F0F4FA"/>
          </w:tcPr>
          <w:p w14:paraId="0AB154A8" w14:textId="77777777" w:rsidR="00BE576A" w:rsidRPr="004217D7" w:rsidRDefault="00BE576A" w:rsidP="00BE576A">
            <w:pPr>
              <w:rPr>
                <w:b/>
                <w:bCs/>
              </w:rPr>
            </w:pPr>
            <w:r w:rsidRPr="004217D7">
              <w:rPr>
                <w:b/>
                <w:bCs/>
              </w:rPr>
              <w:t xml:space="preserve">Y5 </w:t>
            </w:r>
          </w:p>
          <w:p w14:paraId="1E2F5DEB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48" w:type="dxa"/>
            <w:shd w:val="clear" w:color="auto" w:fill="F0F4FA"/>
          </w:tcPr>
          <w:p w14:paraId="53B7B80A" w14:textId="77777777" w:rsidR="00BE576A" w:rsidRDefault="00E309D0" w:rsidP="00BE576A">
            <w:r>
              <w:t>Character dev/RHSE</w:t>
            </w:r>
          </w:p>
          <w:p w14:paraId="06D4368E" w14:textId="77777777" w:rsidR="00E309D0" w:rsidRDefault="00E309D0" w:rsidP="00BE576A">
            <w:r>
              <w:t>Science</w:t>
            </w:r>
          </w:p>
          <w:p w14:paraId="62574375" w14:textId="77777777" w:rsidR="00E309D0" w:rsidRDefault="00E309D0" w:rsidP="00BE576A">
            <w:r>
              <w:t>Science</w:t>
            </w:r>
          </w:p>
          <w:p w14:paraId="14A66811" w14:textId="55596A7E" w:rsidR="00E309D0" w:rsidRPr="00E309D0" w:rsidRDefault="00E309D0" w:rsidP="00E309D0">
            <w:pPr>
              <w:jc w:val="center"/>
            </w:pPr>
          </w:p>
        </w:tc>
        <w:tc>
          <w:tcPr>
            <w:tcW w:w="4350" w:type="dxa"/>
            <w:shd w:val="clear" w:color="auto" w:fill="F0F4FA"/>
          </w:tcPr>
          <w:p w14:paraId="4BB84FCA" w14:textId="081E7CCD" w:rsidR="00BE576A" w:rsidRDefault="00BE576A" w:rsidP="00BE576A">
            <w:r>
              <w:t>Diversity presentation and visitor</w:t>
            </w:r>
          </w:p>
          <w:p w14:paraId="78D9DF55" w14:textId="77777777" w:rsidR="00BE576A" w:rsidRDefault="00BE576A" w:rsidP="00BE576A">
            <w:r>
              <w:t>Space Dome</w:t>
            </w:r>
          </w:p>
          <w:p w14:paraId="5959AFBF" w14:textId="77777777" w:rsidR="00BE576A" w:rsidRDefault="00BE576A" w:rsidP="00BE576A">
            <w:r>
              <w:t>Brixham Science Extravaganza</w:t>
            </w:r>
          </w:p>
          <w:p w14:paraId="60B81391" w14:textId="77777777" w:rsidR="00BE576A" w:rsidRDefault="00BE576A" w:rsidP="00BE576A"/>
          <w:p w14:paraId="1A32B067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E576A" w14:paraId="78CEBF08" w14:textId="77777777" w:rsidTr="00B66C73">
        <w:tc>
          <w:tcPr>
            <w:tcW w:w="1560" w:type="dxa"/>
            <w:shd w:val="clear" w:color="auto" w:fill="FFF6DD"/>
          </w:tcPr>
          <w:p w14:paraId="1D4476EF" w14:textId="77777777" w:rsidR="00BE576A" w:rsidRPr="004217D7" w:rsidRDefault="00BE576A" w:rsidP="00BE576A">
            <w:pPr>
              <w:rPr>
                <w:b/>
                <w:bCs/>
              </w:rPr>
            </w:pPr>
            <w:r w:rsidRPr="004217D7">
              <w:rPr>
                <w:b/>
                <w:bCs/>
              </w:rPr>
              <w:t xml:space="preserve">Y6 </w:t>
            </w:r>
          </w:p>
          <w:p w14:paraId="71AAF048" w14:textId="77777777" w:rsidR="00BE576A" w:rsidRDefault="00BE576A" w:rsidP="00B542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48" w:type="dxa"/>
            <w:shd w:val="clear" w:color="auto" w:fill="FFF6DD"/>
          </w:tcPr>
          <w:p w14:paraId="0ED80B27" w14:textId="77777777" w:rsidR="00BE576A" w:rsidRDefault="00E309D0" w:rsidP="00BE576A">
            <w:r>
              <w:t>Science/History (Darwin)</w:t>
            </w:r>
          </w:p>
          <w:p w14:paraId="2B694A7E" w14:textId="77777777" w:rsidR="00E309D0" w:rsidRDefault="00E309D0" w:rsidP="00BE576A">
            <w:r>
              <w:t>Art and des</w:t>
            </w:r>
            <w:r w:rsidR="00B66C73">
              <w:t>i</w:t>
            </w:r>
            <w:r>
              <w:t>gn</w:t>
            </w:r>
          </w:p>
          <w:p w14:paraId="5F6115CD" w14:textId="77777777" w:rsidR="00B66C73" w:rsidRDefault="00B66C73" w:rsidP="00BE576A">
            <w:r>
              <w:t>PE</w:t>
            </w:r>
          </w:p>
          <w:p w14:paraId="392CA6DC" w14:textId="1D5D75FA" w:rsidR="00B66C73" w:rsidRDefault="00B66C73" w:rsidP="00BE576A">
            <w:r>
              <w:t>Science</w:t>
            </w:r>
          </w:p>
        </w:tc>
        <w:tc>
          <w:tcPr>
            <w:tcW w:w="4350" w:type="dxa"/>
            <w:shd w:val="clear" w:color="auto" w:fill="FFF6DD"/>
          </w:tcPr>
          <w:p w14:paraId="46CFAF1C" w14:textId="513A005C" w:rsidR="00BE576A" w:rsidRDefault="00BE576A" w:rsidP="00BE576A">
            <w:r>
              <w:t>Paignton Zoo</w:t>
            </w:r>
          </w:p>
          <w:p w14:paraId="287DB005" w14:textId="77777777" w:rsidR="00BE576A" w:rsidRDefault="00BE576A" w:rsidP="00BE576A">
            <w:r>
              <w:t>Visiting Artist</w:t>
            </w:r>
          </w:p>
          <w:p w14:paraId="78D68A67" w14:textId="77777777" w:rsidR="00BE576A" w:rsidRDefault="00BE576A" w:rsidP="00BE576A">
            <w:r>
              <w:t>Bude residential</w:t>
            </w:r>
          </w:p>
          <w:p w14:paraId="45D0DD83" w14:textId="600014B8" w:rsidR="00BE576A" w:rsidRDefault="00BE576A" w:rsidP="00B66C73">
            <w:pPr>
              <w:rPr>
                <w:b/>
                <w:bCs/>
                <w:u w:val="single"/>
              </w:rPr>
            </w:pPr>
            <w:r>
              <w:t xml:space="preserve">Science lesson visit to Secondary </w:t>
            </w:r>
            <w:r w:rsidR="00B66C73">
              <w:t>school</w:t>
            </w:r>
          </w:p>
        </w:tc>
      </w:tr>
    </w:tbl>
    <w:p w14:paraId="4298C674" w14:textId="77777777" w:rsidR="00BE576A" w:rsidRPr="00B5422D" w:rsidRDefault="00BE576A" w:rsidP="00B5422D">
      <w:pPr>
        <w:jc w:val="center"/>
        <w:rPr>
          <w:b/>
          <w:bCs/>
          <w:u w:val="single"/>
        </w:rPr>
      </w:pPr>
    </w:p>
    <w:p w14:paraId="7245385E" w14:textId="77777777" w:rsidR="00B5422D" w:rsidRDefault="00B5422D">
      <w:pPr>
        <w:rPr>
          <w:b/>
          <w:bCs/>
        </w:rPr>
      </w:pPr>
    </w:p>
    <w:p w14:paraId="143C8091" w14:textId="0AA7CD4E" w:rsidR="00B5422D" w:rsidRPr="004217D7" w:rsidRDefault="00B5422D">
      <w:pPr>
        <w:rPr>
          <w:b/>
          <w:bCs/>
        </w:rPr>
      </w:pPr>
      <w:r>
        <w:rPr>
          <w:b/>
          <w:bCs/>
        </w:rPr>
        <w:t>School Clubs</w:t>
      </w:r>
    </w:p>
    <w:p w14:paraId="1482DD70" w14:textId="764485E4" w:rsidR="004217D7" w:rsidRDefault="004217D7">
      <w:r>
        <w:t>Rocksteady club</w:t>
      </w:r>
    </w:p>
    <w:p w14:paraId="13EA3674" w14:textId="0F9531F9" w:rsidR="004217D7" w:rsidRDefault="004217D7">
      <w:r>
        <w:t>Fizz Pop Science</w:t>
      </w:r>
    </w:p>
    <w:p w14:paraId="5DBC56F4" w14:textId="15E76869" w:rsidR="004217D7" w:rsidRDefault="004217D7">
      <w:r>
        <w:t>Gardening club</w:t>
      </w:r>
    </w:p>
    <w:p w14:paraId="07AF62A5" w14:textId="7720E890" w:rsidR="004217D7" w:rsidRDefault="004217D7">
      <w:r>
        <w:t>Peripatetic Music (guitar, wind, piano</w:t>
      </w:r>
      <w:r w:rsidR="00B5422D">
        <w:t>, drums, singing</w:t>
      </w:r>
      <w:r>
        <w:t>)</w:t>
      </w:r>
    </w:p>
    <w:p w14:paraId="72E74FB7" w14:textId="22DA1E1E" w:rsidR="004217D7" w:rsidRDefault="004217D7">
      <w:r>
        <w:t>Cookery club</w:t>
      </w:r>
    </w:p>
    <w:p w14:paraId="46EE585F" w14:textId="784490A3" w:rsidR="004217D7" w:rsidRDefault="004217D7">
      <w:r>
        <w:t>Inspired Art</w:t>
      </w:r>
    </w:p>
    <w:p w14:paraId="01000F85" w14:textId="5D33280A" w:rsidR="004217D7" w:rsidRDefault="004217D7">
      <w:r>
        <w:t>TU multisport</w:t>
      </w:r>
    </w:p>
    <w:p w14:paraId="150323F9" w14:textId="3B0B598C" w:rsidR="00F01506" w:rsidRDefault="00F01506">
      <w:r>
        <w:t>Brixham Development Agency</w:t>
      </w:r>
    </w:p>
    <w:p w14:paraId="1D9BFFD1" w14:textId="157A3051" w:rsidR="00F01506" w:rsidRDefault="00F01506">
      <w:r>
        <w:t>Choir</w:t>
      </w:r>
    </w:p>
    <w:p w14:paraId="07588693" w14:textId="4E1D45E5" w:rsidR="00F01506" w:rsidRDefault="00F01506">
      <w:r>
        <w:t>Lunchtime clubs (games, art and craft, ICT club)</w:t>
      </w:r>
    </w:p>
    <w:p w14:paraId="66B87980" w14:textId="1719ED5F" w:rsidR="00F01506" w:rsidRDefault="00F01506">
      <w:r>
        <w:t>Gross motor skills club</w:t>
      </w:r>
    </w:p>
    <w:p w14:paraId="0FC66CB2" w14:textId="21636AD5" w:rsidR="00F01506" w:rsidRDefault="00F01506">
      <w:r>
        <w:t>Football club</w:t>
      </w:r>
      <w:r w:rsidR="00B5422D">
        <w:t xml:space="preserve"> with Brixham FC</w:t>
      </w:r>
    </w:p>
    <w:p w14:paraId="3ED42225" w14:textId="6FFE1967" w:rsidR="00F01506" w:rsidRDefault="00F01506">
      <w:r>
        <w:lastRenderedPageBreak/>
        <w:t>Sport</w:t>
      </w:r>
      <w:r w:rsidR="00B5422D">
        <w:t>s</w:t>
      </w:r>
      <w:r>
        <w:t xml:space="preserve"> lunchtime club</w:t>
      </w:r>
      <w:r w:rsidR="00B5422D">
        <w:t xml:space="preserve"> with Torquay United</w:t>
      </w:r>
    </w:p>
    <w:p w14:paraId="5840583C" w14:textId="031D759A" w:rsidR="00B5422D" w:rsidRDefault="00B5422D">
      <w:r>
        <w:t>Multi skills with Torquay United</w:t>
      </w:r>
    </w:p>
    <w:p w14:paraId="42F74B1B" w14:textId="13315D79" w:rsidR="00B5422D" w:rsidRDefault="00B5422D">
      <w:r>
        <w:t>Early morning reading club</w:t>
      </w:r>
    </w:p>
    <w:p w14:paraId="5E8257CB" w14:textId="56DCAD59" w:rsidR="00A967BB" w:rsidRDefault="00A967BB">
      <w:r>
        <w:t>Times table club (Y3/Y4)</w:t>
      </w:r>
    </w:p>
    <w:p w14:paraId="4F4BDA74" w14:textId="77777777" w:rsidR="004217D7" w:rsidRDefault="004217D7"/>
    <w:p w14:paraId="4BE245AF" w14:textId="3BB1801C" w:rsidR="004217D7" w:rsidRPr="004217D7" w:rsidRDefault="004217D7">
      <w:pPr>
        <w:rPr>
          <w:b/>
          <w:bCs/>
        </w:rPr>
      </w:pPr>
      <w:r w:rsidRPr="004217D7">
        <w:rPr>
          <w:b/>
          <w:bCs/>
        </w:rPr>
        <w:t xml:space="preserve">Courageous advocacy </w:t>
      </w:r>
      <w:r w:rsidR="00E1442F">
        <w:rPr>
          <w:b/>
          <w:bCs/>
        </w:rPr>
        <w:t>– Supporting charities</w:t>
      </w:r>
    </w:p>
    <w:p w14:paraId="601937EE" w14:textId="4DBA63B1" w:rsidR="004217D7" w:rsidRDefault="004217D7" w:rsidP="004217D7">
      <w:r>
        <w:t>The Grand Appeal – Bristol Children’s hospital</w:t>
      </w:r>
    </w:p>
    <w:p w14:paraId="0F2FC0CA" w14:textId="22F1D622" w:rsidR="00E1442F" w:rsidRDefault="00E1442F" w:rsidP="004217D7">
      <w:r>
        <w:t>Brixham Food bank</w:t>
      </w:r>
    </w:p>
    <w:p w14:paraId="6200DF77" w14:textId="64BD91DA" w:rsidR="00E1442F" w:rsidRDefault="00E1442F" w:rsidP="004217D7">
      <w:r>
        <w:t>Beyond Borders -Refugee charity</w:t>
      </w:r>
    </w:p>
    <w:p w14:paraId="76B6D51C" w14:textId="35AF98F2" w:rsidR="00E1442F" w:rsidRDefault="00E1442F" w:rsidP="004217D7">
      <w:r>
        <w:t>Brixham Lifeboat Crew appeal-Ukraine</w:t>
      </w:r>
    </w:p>
    <w:p w14:paraId="3C89FA52" w14:textId="6030540B" w:rsidR="00E1442F" w:rsidRDefault="00E1442F" w:rsidP="004217D7">
      <w:r>
        <w:t>Nightingale’s Childrens Project- Romania</w:t>
      </w:r>
    </w:p>
    <w:p w14:paraId="4FA10D4F" w14:textId="3C49D741" w:rsidR="00E1442F" w:rsidRDefault="00E1442F" w:rsidP="004217D7">
      <w:r>
        <w:t>Children’s Society-Christingle</w:t>
      </w:r>
    </w:p>
    <w:p w14:paraId="2B9E1AC0" w14:textId="59AECB26" w:rsidR="00E1442F" w:rsidRDefault="00E1442F" w:rsidP="004217D7">
      <w:r>
        <w:t>Christmas shoe box appeal</w:t>
      </w:r>
    </w:p>
    <w:p w14:paraId="4282BD3A" w14:textId="014E4FD1" w:rsidR="004217D7" w:rsidRDefault="004217D7" w:rsidP="004217D7">
      <w:r>
        <w:t>Christian Aid</w:t>
      </w:r>
      <w:r w:rsidR="00E1442F">
        <w:t>- Harvest project</w:t>
      </w:r>
    </w:p>
    <w:p w14:paraId="51E91C69" w14:textId="20A6B00C" w:rsidR="004217D7" w:rsidRDefault="004217D7" w:rsidP="004217D7">
      <w:r>
        <w:t>Wave project</w:t>
      </w:r>
    </w:p>
    <w:p w14:paraId="1C9C0E11" w14:textId="77777777" w:rsidR="004217D7" w:rsidRDefault="004217D7" w:rsidP="004217D7"/>
    <w:p w14:paraId="02F58188" w14:textId="77777777" w:rsidR="004217D7" w:rsidRDefault="004217D7" w:rsidP="004217D7"/>
    <w:p w14:paraId="51AD6670" w14:textId="77777777" w:rsidR="004217D7" w:rsidRDefault="004217D7"/>
    <w:sectPr w:rsidR="004217D7" w:rsidSect="00B5422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4217D7"/>
    <w:rsid w:val="00484A71"/>
    <w:rsid w:val="007C5905"/>
    <w:rsid w:val="00A967BB"/>
    <w:rsid w:val="00B43498"/>
    <w:rsid w:val="00B5422D"/>
    <w:rsid w:val="00B66C73"/>
    <w:rsid w:val="00B92D24"/>
    <w:rsid w:val="00BE576A"/>
    <w:rsid w:val="00D41C9F"/>
    <w:rsid w:val="00D55222"/>
    <w:rsid w:val="00E1442F"/>
    <w:rsid w:val="00E309D0"/>
    <w:rsid w:val="00F01506"/>
    <w:rsid w:val="00F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D73A"/>
  <w15:chartTrackingRefBased/>
  <w15:docId w15:val="{C09D1061-B09C-E543-9D45-C2063D3D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Hartley</dc:creator>
  <cp:keywords/>
  <dc:description/>
  <cp:lastModifiedBy>Katy Burns</cp:lastModifiedBy>
  <cp:revision>2</cp:revision>
  <dcterms:created xsi:type="dcterms:W3CDTF">2023-04-15T09:45:00Z</dcterms:created>
  <dcterms:modified xsi:type="dcterms:W3CDTF">2023-04-15T09:45:00Z</dcterms:modified>
</cp:coreProperties>
</file>