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D988" w14:textId="602C0345" w:rsidR="00831271" w:rsidRDefault="00831271" w:rsidP="006F27DA">
      <w:pPr>
        <w:spacing w:after="12" w:line="259" w:lineRule="auto"/>
        <w:ind w:left="0" w:firstLine="0"/>
        <w:rPr>
          <w:noProof/>
        </w:rPr>
      </w:pPr>
    </w:p>
    <w:p w14:paraId="5CE9687C" w14:textId="08ACB6C6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3DA4D92" wp14:editId="10801F5A">
            <wp:simplePos x="0" y="0"/>
            <wp:positionH relativeFrom="column">
              <wp:posOffset>-132959</wp:posOffset>
            </wp:positionH>
            <wp:positionV relativeFrom="paragraph">
              <wp:posOffset>211699</wp:posOffset>
            </wp:positionV>
            <wp:extent cx="6829864" cy="374967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864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792048" w14:textId="0B3E08A1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  <w:r w:rsidRPr="008312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34166CA" wp14:editId="223E82BE">
                <wp:simplePos x="0" y="0"/>
                <wp:positionH relativeFrom="column">
                  <wp:posOffset>99060</wp:posOffset>
                </wp:positionH>
                <wp:positionV relativeFrom="paragraph">
                  <wp:posOffset>5715</wp:posOffset>
                </wp:positionV>
                <wp:extent cx="4719320" cy="372745"/>
                <wp:effectExtent l="19050" t="19050" r="43180" b="463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AC44" w14:textId="1629498C" w:rsidR="00831271" w:rsidRPr="00AE15E9" w:rsidRDefault="00AE15E9" w:rsidP="00AE15E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Year 3 Writing Expectations</w:t>
                            </w:r>
                            <w:r w:rsidR="00B7393E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7393E" w:rsidRPr="00B7393E">
                              <w:rPr>
                                <w:color w:val="7030A0"/>
                                <w:sz w:val="20"/>
                                <w:szCs w:val="20"/>
                              </w:rPr>
                              <w:t>including all KS1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16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.45pt;width:371.6pt;height:29.3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" strokecolor="#e2efd9 [665]" strokeweight="4.5pt">
                <v:textbox>
                  <w:txbxContent>
                    <w:p w14:paraId="3860AC44" w14:textId="1629498C" w:rsidR="00831271" w:rsidRPr="00AE15E9" w:rsidRDefault="00AE15E9" w:rsidP="00AE15E9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Year 3 Writing Expectations</w:t>
                      </w:r>
                      <w:r w:rsidR="00B7393E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- </w:t>
                      </w:r>
                      <w:r w:rsidR="00B7393E" w:rsidRPr="00B7393E">
                        <w:rPr>
                          <w:color w:val="7030A0"/>
                          <w:sz w:val="20"/>
                          <w:szCs w:val="20"/>
                        </w:rPr>
                        <w:t>including all KS1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7452D7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36E4C99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964CE7D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09C2E48C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1EA28D7E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D0A6982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9B2A6BE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7AAAA65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485480A3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2B2D6A95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2F757E1A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BCDC13B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369B55EB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FB61F53" w14:textId="13865BFD" w:rsidR="006F27DA" w:rsidRDefault="00FE0A61" w:rsidP="006F27DA">
      <w:pPr>
        <w:spacing w:after="12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587A65B" wp14:editId="589079E9">
                <wp:simplePos x="0" y="0"/>
                <wp:positionH relativeFrom="column">
                  <wp:posOffset>-4445</wp:posOffset>
                </wp:positionH>
                <wp:positionV relativeFrom="paragraph">
                  <wp:posOffset>1081405</wp:posOffset>
                </wp:positionV>
                <wp:extent cx="2478405" cy="302260"/>
                <wp:effectExtent l="19050" t="19050" r="1714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51AB2" w14:textId="7A60AC98" w:rsidR="00FE0A61" w:rsidRPr="00FE0A61" w:rsidRDefault="00FE0A6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0A61">
                              <w:rPr>
                                <w:b/>
                                <w:bCs/>
                              </w:rPr>
                              <w:t>Composite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A65B" id="_x0000_s1027" type="#_x0000_t202" style="position:absolute;margin-left:-.35pt;margin-top:85.15pt;width:195.15pt;height:23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" strokecolor="#a8d08d [1945]" strokeweight="3pt">
                <v:textbox>
                  <w:txbxContent>
                    <w:p w14:paraId="77E51AB2" w14:textId="7A60AC98" w:rsidR="00FE0A61" w:rsidRPr="00FE0A61" w:rsidRDefault="00FE0A61">
                      <w:pPr>
                        <w:rPr>
                          <w:b/>
                          <w:bCs/>
                        </w:rPr>
                      </w:pPr>
                      <w:r w:rsidRPr="00FE0A61">
                        <w:rPr>
                          <w:b/>
                          <w:bCs/>
                        </w:rPr>
                        <w:t>Composite Knowledge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27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0B267" wp14:editId="7BED5315">
                <wp:simplePos x="0" y="0"/>
                <wp:positionH relativeFrom="column">
                  <wp:posOffset>3967773</wp:posOffset>
                </wp:positionH>
                <wp:positionV relativeFrom="paragraph">
                  <wp:posOffset>403811</wp:posOffset>
                </wp:positionV>
                <wp:extent cx="2489982" cy="506437"/>
                <wp:effectExtent l="0" t="0" r="2476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982" cy="506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9BBBF" id="Rectangle 5" o:spid="_x0000_s1026" style="position:absolute;margin-left:312.4pt;margin-top:31.8pt;width:196.05pt;height:3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" fillcolor="white [3212]" strokecolor="white [3212]" strokeweight="1pt"/>
            </w:pict>
          </mc:Fallback>
        </mc:AlternateContent>
      </w:r>
      <w:r w:rsidR="006F27DA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D2EC4F" wp14:editId="5ED3F116">
                <wp:simplePos x="0" y="0"/>
                <wp:positionH relativeFrom="column">
                  <wp:posOffset>3015615</wp:posOffset>
                </wp:positionH>
                <wp:positionV relativeFrom="paragraph">
                  <wp:posOffset>692150</wp:posOffset>
                </wp:positionV>
                <wp:extent cx="697865" cy="772795"/>
                <wp:effectExtent l="19050" t="0" r="26035" b="4635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77279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67" coordsize="21600,21600" o:spt="67" adj="16200,5400" path="m0@0l@1@0@1,0@2,0@2@0,21600@0,10800,21600xe" w14:anchorId="717A3B92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2" style="position:absolute;margin-left:237.45pt;margin-top:54.5pt;width:54.95pt;height:6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fd9 [665]" strokecolor="black [3213]" strokeweight="1pt" type="#_x0000_t67" adj="1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"/>
            </w:pict>
          </mc:Fallback>
        </mc:AlternateContent>
      </w:r>
      <w:r w:rsidR="00D21ED1">
        <w:rPr>
          <w:b/>
        </w:rPr>
        <w:t xml:space="preserve"> </w:t>
      </w:r>
    </w:p>
    <w:tbl>
      <w:tblPr>
        <w:tblStyle w:val="TableGrid0"/>
        <w:tblpPr w:leftFromText="180" w:rightFromText="180" w:vertAnchor="text" w:horzAnchor="margin" w:tblpX="-147" w:tblpY="2104"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6F27DA" w14:paraId="7391F5FB" w14:textId="77777777" w:rsidTr="00AE15E9">
        <w:tc>
          <w:tcPr>
            <w:tcW w:w="10921" w:type="dxa"/>
            <w:shd w:val="clear" w:color="auto" w:fill="E2EFD9" w:themeFill="accent6" w:themeFillTint="33"/>
          </w:tcPr>
          <w:p w14:paraId="68DCA424" w14:textId="77777777" w:rsidR="006F27DA" w:rsidRPr="006F27DA" w:rsidRDefault="006F27DA" w:rsidP="00AE15E9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Letter Formation</w:t>
            </w:r>
          </w:p>
        </w:tc>
      </w:tr>
      <w:tr w:rsidR="006F27DA" w14:paraId="68D801C2" w14:textId="77777777" w:rsidTr="00AE15E9">
        <w:trPr>
          <w:trHeight w:val="1157"/>
        </w:trPr>
        <w:tc>
          <w:tcPr>
            <w:tcW w:w="10921" w:type="dxa"/>
          </w:tcPr>
          <w:p w14:paraId="70F614DB" w14:textId="77777777" w:rsidR="00AE15E9" w:rsidRPr="00AE15E9" w:rsidRDefault="00AE15E9" w:rsidP="00AE15E9">
            <w:pPr>
              <w:spacing w:after="0" w:line="240" w:lineRule="auto"/>
              <w:ind w:left="360" w:firstLine="0"/>
              <w:rPr>
                <w:b/>
                <w:bCs/>
                <w:sz w:val="20"/>
                <w:szCs w:val="20"/>
              </w:rPr>
            </w:pPr>
            <w:r w:rsidRPr="00AE15E9">
              <w:rPr>
                <w:b/>
                <w:bCs/>
                <w:sz w:val="20"/>
                <w:szCs w:val="20"/>
              </w:rPr>
              <w:t xml:space="preserve">Children know how to: </w:t>
            </w:r>
          </w:p>
          <w:p w14:paraId="102DDE6B" w14:textId="77777777" w:rsidR="00AE15E9" w:rsidRPr="00AE15E9" w:rsidRDefault="00AE15E9" w:rsidP="00AE15E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 xml:space="preserve">Increase the legibility, consistency and quality of handwriting, e.g.: by ensuring that down strokes of letters are parallel and equidistant; </w:t>
            </w:r>
          </w:p>
          <w:p w14:paraId="6F674BE8" w14:textId="4CE19EE3" w:rsidR="006F27DA" w:rsidRDefault="00AE15E9" w:rsidP="00AE15E9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AE15E9">
              <w:rPr>
                <w:sz w:val="20"/>
                <w:szCs w:val="20"/>
              </w:rPr>
              <w:t xml:space="preserve">lines of writing are spaced sufficiently so that the ascenders and descenders of letters do not touch. </w:t>
            </w:r>
          </w:p>
        </w:tc>
      </w:tr>
      <w:tr w:rsidR="006F27DA" w14:paraId="3F3251C0" w14:textId="77777777" w:rsidTr="00AE15E9">
        <w:tc>
          <w:tcPr>
            <w:tcW w:w="10921" w:type="dxa"/>
            <w:shd w:val="clear" w:color="auto" w:fill="E2EFD9" w:themeFill="accent6" w:themeFillTint="33"/>
          </w:tcPr>
          <w:p w14:paraId="41C860B2" w14:textId="77777777" w:rsidR="006F27DA" w:rsidRPr="006F27DA" w:rsidRDefault="006F27DA" w:rsidP="00AE15E9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 xml:space="preserve">Planning, drafting and </w:t>
            </w:r>
            <w:proofErr w:type="gramStart"/>
            <w:r w:rsidRPr="006F27DA">
              <w:rPr>
                <w:b/>
                <w:bCs/>
                <w:sz w:val="28"/>
                <w:szCs w:val="28"/>
              </w:rPr>
              <w:t>Editing</w:t>
            </w:r>
            <w:proofErr w:type="gramEnd"/>
          </w:p>
        </w:tc>
      </w:tr>
      <w:tr w:rsidR="006F27DA" w14:paraId="4841293C" w14:textId="77777777" w:rsidTr="00AE15E9">
        <w:tc>
          <w:tcPr>
            <w:tcW w:w="10921" w:type="dxa"/>
          </w:tcPr>
          <w:p w14:paraId="5FA2FE79" w14:textId="77777777" w:rsidR="00AE15E9" w:rsidRDefault="00AE15E9" w:rsidP="00AE15E9">
            <w:pPr>
              <w:ind w:left="136" w:hanging="13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 addition to KS1 knowledge, children know how to: </w:t>
            </w:r>
          </w:p>
          <w:p w14:paraId="013E91F8" w14:textId="77777777" w:rsidR="00AE15E9" w:rsidRPr="00AE15E9" w:rsidRDefault="00AE15E9" w:rsidP="00AE15E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 xml:space="preserve">use ideas from their own reading and modelled examples to plan their writing. </w:t>
            </w:r>
          </w:p>
          <w:p w14:paraId="58728E77" w14:textId="48FAC246" w:rsidR="00AE15E9" w:rsidRPr="00AE15E9" w:rsidRDefault="00AE15E9" w:rsidP="00AE15E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begin to proofread their own and others’ work to check for errors (with increasing accuracy) and to make improvements –purple editing pens used regularly to edit and improve</w:t>
            </w:r>
          </w:p>
          <w:p w14:paraId="2A98F023" w14:textId="53DDA56B" w:rsidR="00831271" w:rsidRDefault="00AE15E9" w:rsidP="00AE15E9">
            <w:pPr>
              <w:pStyle w:val="ListParagraph"/>
              <w:numPr>
                <w:ilvl w:val="0"/>
                <w:numId w:val="29"/>
              </w:numPr>
              <w:spacing w:after="12" w:line="259" w:lineRule="auto"/>
            </w:pPr>
            <w:r w:rsidRPr="00AE15E9">
              <w:rPr>
                <w:sz w:val="20"/>
                <w:szCs w:val="20"/>
              </w:rPr>
              <w:t>organise their writing into more detailed paragraphs around a theme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beyond 3 paragraphs – beginning middle and end).</w:t>
            </w:r>
          </w:p>
        </w:tc>
      </w:tr>
    </w:tbl>
    <w:tbl>
      <w:tblPr>
        <w:tblStyle w:val="TableGrid"/>
        <w:tblW w:w="10873" w:type="dxa"/>
        <w:tblInd w:w="-105" w:type="dxa"/>
        <w:tblCellMar>
          <w:top w:w="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873"/>
      </w:tblGrid>
      <w:tr w:rsidR="00231B04" w14:paraId="1CA07412" w14:textId="77777777" w:rsidTr="70073CF4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6D7B752" w14:textId="77777777" w:rsidR="00231B04" w:rsidRPr="00817931" w:rsidRDefault="00D21ED1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817931">
              <w:rPr>
                <w:b/>
                <w:sz w:val="28"/>
                <w:szCs w:val="28"/>
              </w:rPr>
              <w:t>Audience, Purpose and Structure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31B04" w14:paraId="17FFFE3D" w14:textId="77777777" w:rsidTr="70073CF4">
        <w:trPr>
          <w:trHeight w:val="1595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8E972" w14:textId="77777777" w:rsidR="00AE15E9" w:rsidRDefault="00AE15E9" w:rsidP="00AE15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 addition to KS1 knowledge, children know how to: </w:t>
            </w:r>
          </w:p>
          <w:p w14:paraId="66E07A07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an </w:t>
            </w:r>
          </w:p>
          <w:p w14:paraId="4CB6408C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increasing understanding of purpose and audience </w:t>
            </w:r>
          </w:p>
          <w:p w14:paraId="06D72B2E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discussing writing similar to that which they are planning to write in order to understand and learn from its structure, vocabulary and grammar. </w:t>
            </w:r>
          </w:p>
          <w:p w14:paraId="07A041E8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structure of a wider range of text types (including the use of simple layout devices in non-fiction). </w:t>
            </w:r>
          </w:p>
          <w:p w14:paraId="2A0D0B9E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deliberate, ambitious word choices to add detail. </w:t>
            </w:r>
          </w:p>
          <w:p w14:paraId="518377ED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settings, characters and plot in narratives. </w:t>
            </w:r>
          </w:p>
          <w:p w14:paraId="62169932" w14:textId="6CB7FB8C" w:rsidR="00231B04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begin to use dialogue to convey a character. </w:t>
            </w:r>
            <w:r w:rsidR="006F27DA">
              <w:rPr>
                <w:sz w:val="20"/>
                <w:szCs w:val="20"/>
              </w:rPr>
              <w:t xml:space="preserve"> </w:t>
            </w:r>
          </w:p>
        </w:tc>
      </w:tr>
      <w:tr w:rsidR="00231B04" w14:paraId="0BC18284" w14:textId="77777777" w:rsidTr="70073CF4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2C9334A" w14:textId="77777777" w:rsidR="00231B04" w:rsidRPr="00817931" w:rsidRDefault="00D21ED1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817931">
              <w:rPr>
                <w:b/>
                <w:sz w:val="28"/>
                <w:szCs w:val="28"/>
              </w:rPr>
              <w:t>Sentence Structure (Including punctuation and grammar)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31B04" w14:paraId="20EECE0A" w14:textId="77777777" w:rsidTr="70073CF4">
        <w:trPr>
          <w:trHeight w:val="192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04D1B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AE15E9">
              <w:rPr>
                <w:sz w:val="18"/>
                <w:szCs w:val="18"/>
              </w:rPr>
              <w:t xml:space="preserve">maintain the correct tense (including the present perfect tense) throughout a piece of writing with accurate subject/verb agreement. </w:t>
            </w:r>
          </w:p>
          <w:p w14:paraId="564AAE3E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AE15E9">
              <w:rPr>
                <w:sz w:val="18"/>
                <w:szCs w:val="18"/>
              </w:rPr>
              <w:t xml:space="preserve">use ‘a’ or ‘an’ correctly throughout a piece of writing. </w:t>
            </w:r>
          </w:p>
          <w:p w14:paraId="0A0B6B86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AE15E9">
              <w:rPr>
                <w:sz w:val="18"/>
                <w:szCs w:val="18"/>
              </w:rPr>
              <w:t xml:space="preserve">use simple conjunctions confidently and accurately. </w:t>
            </w:r>
          </w:p>
          <w:p w14:paraId="7328B5D7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AE15E9">
              <w:rPr>
                <w:sz w:val="18"/>
                <w:szCs w:val="18"/>
              </w:rPr>
              <w:t xml:space="preserve">use subordinate clauses, extending the range of sentences with more than one clause by using a wider range of conjunctions, including when, if, because, and although. </w:t>
            </w:r>
          </w:p>
          <w:p w14:paraId="7BD4E1DA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AE15E9">
              <w:rPr>
                <w:sz w:val="18"/>
                <w:szCs w:val="18"/>
              </w:rPr>
              <w:t xml:space="preserve">use a range of conjunctions, adverbs and prepositions to show time, place and cause. </w:t>
            </w:r>
          </w:p>
          <w:p w14:paraId="04FAE6F2" w14:textId="3486E8B6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AE15E9">
              <w:rPr>
                <w:sz w:val="18"/>
                <w:szCs w:val="18"/>
              </w:rPr>
              <w:t xml:space="preserve">use the full range of punctuation from previous year groups. </w:t>
            </w:r>
          </w:p>
          <w:p w14:paraId="2AE97B4B" w14:textId="77777777" w:rsidR="00231B04" w:rsidRPr="00AE15E9" w:rsidRDefault="00AE15E9" w:rsidP="00AE15E9">
            <w:pPr>
              <w:pStyle w:val="ListParagraph"/>
              <w:numPr>
                <w:ilvl w:val="0"/>
                <w:numId w:val="30"/>
              </w:numPr>
              <w:ind w:left="322" w:hanging="38"/>
            </w:pPr>
            <w:r w:rsidRPr="00AE15E9">
              <w:rPr>
                <w:sz w:val="18"/>
                <w:szCs w:val="18"/>
              </w:rPr>
              <w:t>Punctuate direct speech (using inverted commas)</w:t>
            </w:r>
          </w:p>
          <w:p w14:paraId="3BE024C1" w14:textId="66AD8C3A" w:rsidR="00AE15E9" w:rsidRDefault="00AE15E9" w:rsidP="00FA4184">
            <w:pPr>
              <w:ind w:left="0" w:firstLine="0"/>
            </w:pPr>
          </w:p>
        </w:tc>
      </w:tr>
      <w:tr w:rsidR="00231B04" w14:paraId="6B970CD6" w14:textId="77777777" w:rsidTr="70073CF4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4632BE1" w14:textId="77777777" w:rsidR="00231B04" w:rsidRPr="00A47235" w:rsidRDefault="00817931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Pr="00A47235">
              <w:rPr>
                <w:b/>
                <w:sz w:val="28"/>
                <w:szCs w:val="28"/>
              </w:rPr>
              <w:t xml:space="preserve">Grammar </w:t>
            </w:r>
            <w:r w:rsidR="00D21ED1" w:rsidRPr="00A47235">
              <w:rPr>
                <w:b/>
                <w:sz w:val="28"/>
                <w:szCs w:val="28"/>
              </w:rPr>
              <w:t xml:space="preserve">Terminology </w:t>
            </w:r>
          </w:p>
        </w:tc>
      </w:tr>
      <w:tr w:rsidR="00831271" w14:paraId="096124D4" w14:textId="77777777" w:rsidTr="00CF0F0E">
        <w:trPr>
          <w:trHeight w:val="308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815CF4" w14:textId="77777777" w:rsidR="00AE15E9" w:rsidRPr="00AE15E9" w:rsidRDefault="00AE15E9" w:rsidP="00AE15E9">
            <w:pPr>
              <w:spacing w:after="0" w:line="259" w:lineRule="auto"/>
              <w:ind w:left="2" w:firstLine="0"/>
              <w:rPr>
                <w:b/>
                <w:sz w:val="24"/>
              </w:rPr>
            </w:pPr>
            <w:r w:rsidRPr="00AE15E9">
              <w:rPr>
                <w:b/>
                <w:sz w:val="24"/>
              </w:rPr>
              <w:t>Recognise and use the terms:</w:t>
            </w:r>
          </w:p>
          <w:p w14:paraId="3D4AFF5B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Preposition</w:t>
            </w:r>
          </w:p>
          <w:p w14:paraId="01331C9B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Prefix</w:t>
            </w:r>
          </w:p>
          <w:p w14:paraId="20DD11EB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Clause</w:t>
            </w:r>
          </w:p>
          <w:p w14:paraId="5C053345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Subordinate clause</w:t>
            </w:r>
          </w:p>
          <w:p w14:paraId="4E8CCDAC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Direct speech</w:t>
            </w:r>
          </w:p>
          <w:p w14:paraId="0ABB1B5A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Inverted commas (speech marks)</w:t>
            </w:r>
          </w:p>
          <w:p w14:paraId="4714F355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Ellipsis</w:t>
            </w:r>
          </w:p>
          <w:p w14:paraId="04FD6D92" w14:textId="49E3B97C" w:rsidR="00831271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/>
                <w:sz w:val="24"/>
              </w:rPr>
            </w:pPr>
            <w:r w:rsidRPr="00CF0F0E">
              <w:rPr>
                <w:bCs/>
                <w:sz w:val="24"/>
              </w:rPr>
              <w:t>Bullet point</w:t>
            </w:r>
          </w:p>
        </w:tc>
      </w:tr>
      <w:tr w:rsidR="00231B04" w14:paraId="077E0C5A" w14:textId="77777777" w:rsidTr="70073CF4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D7408B0" w14:textId="330A267A" w:rsidR="00231B04" w:rsidRPr="00831271" w:rsidRDefault="00D21ED1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831271">
              <w:rPr>
                <w:b/>
                <w:sz w:val="28"/>
                <w:szCs w:val="28"/>
              </w:rPr>
              <w:t xml:space="preserve">Phonic &amp; Whole word spelling </w:t>
            </w:r>
          </w:p>
        </w:tc>
      </w:tr>
      <w:tr w:rsidR="00231B04" w14:paraId="5A9457A1" w14:textId="77777777" w:rsidTr="70073CF4">
        <w:trPr>
          <w:trHeight w:val="1443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5C2A6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 xml:space="preserve">To spell words with the / </w:t>
            </w:r>
            <w:proofErr w:type="spellStart"/>
            <w:r w:rsidRPr="00AE15E9">
              <w:rPr>
                <w:sz w:val="20"/>
                <w:szCs w:val="20"/>
              </w:rPr>
              <w:t>eɪ</w:t>
            </w:r>
            <w:proofErr w:type="spellEnd"/>
            <w:r w:rsidRPr="00AE15E9">
              <w:rPr>
                <w:sz w:val="20"/>
                <w:szCs w:val="20"/>
              </w:rPr>
              <w:t>/ sound spelt ‘</w:t>
            </w:r>
            <w:proofErr w:type="spellStart"/>
            <w:r w:rsidRPr="00AE15E9">
              <w:rPr>
                <w:sz w:val="20"/>
                <w:szCs w:val="20"/>
              </w:rPr>
              <w:t>ei</w:t>
            </w:r>
            <w:proofErr w:type="spellEnd"/>
            <w:r w:rsidRPr="00AE15E9">
              <w:rPr>
                <w:sz w:val="20"/>
                <w:szCs w:val="20"/>
              </w:rPr>
              <w:t>’, ‘</w:t>
            </w:r>
            <w:proofErr w:type="spellStart"/>
            <w:r w:rsidRPr="00AE15E9">
              <w:rPr>
                <w:sz w:val="20"/>
                <w:szCs w:val="20"/>
              </w:rPr>
              <w:t>eigh</w:t>
            </w:r>
            <w:proofErr w:type="spellEnd"/>
            <w:r w:rsidRPr="00AE15E9">
              <w:rPr>
                <w:sz w:val="20"/>
                <w:szCs w:val="20"/>
              </w:rPr>
              <w:t>’, or ‘</w:t>
            </w:r>
            <w:proofErr w:type="spellStart"/>
            <w:r w:rsidRPr="00AE15E9">
              <w:rPr>
                <w:sz w:val="20"/>
                <w:szCs w:val="20"/>
              </w:rPr>
              <w:t>ey</w:t>
            </w:r>
            <w:proofErr w:type="spellEnd"/>
            <w:r w:rsidRPr="00AE15E9">
              <w:rPr>
                <w:sz w:val="20"/>
                <w:szCs w:val="20"/>
              </w:rPr>
              <w:t>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vein, weigh, eight, neighbour, they, obey). </w:t>
            </w:r>
          </w:p>
          <w:p w14:paraId="4EB41198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with the /ɪ/ sound spelt ‘y’ in a position other than at the end of words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mystery, gym). To spell words with a /k/ sound spelt with ‘</w:t>
            </w:r>
            <w:proofErr w:type="spellStart"/>
            <w:r w:rsidRPr="00AE15E9">
              <w:rPr>
                <w:sz w:val="20"/>
                <w:szCs w:val="20"/>
              </w:rPr>
              <w:t>ch</w:t>
            </w:r>
            <w:proofErr w:type="spellEnd"/>
            <w:r w:rsidRPr="00AE15E9">
              <w:rPr>
                <w:sz w:val="20"/>
                <w:szCs w:val="20"/>
              </w:rPr>
              <w:t>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scheme, chorus, chemist, echo, character). </w:t>
            </w:r>
          </w:p>
          <w:p w14:paraId="2F80DCD5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ending in the /g/ sound spelt ‘</w:t>
            </w:r>
            <w:proofErr w:type="spellStart"/>
            <w:r w:rsidRPr="00AE15E9">
              <w:rPr>
                <w:sz w:val="20"/>
                <w:szCs w:val="20"/>
              </w:rPr>
              <w:t>gue</w:t>
            </w:r>
            <w:proofErr w:type="spellEnd"/>
            <w:r w:rsidRPr="00AE15E9">
              <w:rPr>
                <w:sz w:val="20"/>
                <w:szCs w:val="20"/>
              </w:rPr>
              <w:t>’ and the /k/ sound spelt ‘que’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league, tongue, antique, unique). </w:t>
            </w:r>
          </w:p>
          <w:p w14:paraId="31664C12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 xml:space="preserve">To spell words with a / </w:t>
            </w:r>
            <w:proofErr w:type="spellStart"/>
            <w:r w:rsidRPr="00AE15E9">
              <w:rPr>
                <w:sz w:val="20"/>
                <w:szCs w:val="20"/>
              </w:rPr>
              <w:t>sh</w:t>
            </w:r>
            <w:proofErr w:type="spellEnd"/>
            <w:r w:rsidRPr="00AE15E9">
              <w:rPr>
                <w:sz w:val="20"/>
                <w:szCs w:val="20"/>
              </w:rPr>
              <w:t>/ sound spelt with ‘</w:t>
            </w:r>
            <w:proofErr w:type="spellStart"/>
            <w:r w:rsidRPr="00AE15E9">
              <w:rPr>
                <w:sz w:val="20"/>
                <w:szCs w:val="20"/>
              </w:rPr>
              <w:t>ch</w:t>
            </w:r>
            <w:proofErr w:type="spellEnd"/>
            <w:r w:rsidRPr="00AE15E9">
              <w:rPr>
                <w:sz w:val="20"/>
                <w:szCs w:val="20"/>
              </w:rPr>
              <w:t>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chef, chalet, machine, brochure). </w:t>
            </w:r>
          </w:p>
          <w:p w14:paraId="3F228380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with a short /u/ sound spelt with ‘</w:t>
            </w:r>
            <w:proofErr w:type="spellStart"/>
            <w:r w:rsidRPr="00AE15E9">
              <w:rPr>
                <w:sz w:val="20"/>
                <w:szCs w:val="20"/>
              </w:rPr>
              <w:t>ou</w:t>
            </w:r>
            <w:proofErr w:type="spellEnd"/>
            <w:r w:rsidRPr="00AE15E9">
              <w:rPr>
                <w:sz w:val="20"/>
                <w:szCs w:val="20"/>
              </w:rPr>
              <w:t>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young, touch, double, trouble, country). </w:t>
            </w:r>
          </w:p>
          <w:p w14:paraId="0112DA67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ending with the /</w:t>
            </w:r>
            <w:proofErr w:type="spellStart"/>
            <w:r w:rsidRPr="00AE15E9">
              <w:rPr>
                <w:sz w:val="20"/>
                <w:szCs w:val="20"/>
              </w:rPr>
              <w:t>zher</w:t>
            </w:r>
            <w:proofErr w:type="spellEnd"/>
            <w:r w:rsidRPr="00AE15E9">
              <w:rPr>
                <w:sz w:val="20"/>
                <w:szCs w:val="20"/>
              </w:rPr>
              <w:t>/ sound spelt with ‘sure’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measure, treasure, pleasure, enclosure). </w:t>
            </w:r>
          </w:p>
          <w:p w14:paraId="01CAC280" w14:textId="2A1BA197" w:rsidR="00231B04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ending with the /</w:t>
            </w:r>
            <w:proofErr w:type="spellStart"/>
            <w:r w:rsidRPr="00AE15E9">
              <w:rPr>
                <w:sz w:val="20"/>
                <w:szCs w:val="20"/>
              </w:rPr>
              <w:t>cher</w:t>
            </w:r>
            <w:proofErr w:type="spellEnd"/>
            <w:r w:rsidRPr="00AE15E9">
              <w:rPr>
                <w:sz w:val="20"/>
                <w:szCs w:val="20"/>
              </w:rPr>
              <w:t>/ sound spelt with ‘</w:t>
            </w:r>
            <w:proofErr w:type="spellStart"/>
            <w:r w:rsidRPr="00AE15E9">
              <w:rPr>
                <w:sz w:val="20"/>
                <w:szCs w:val="20"/>
              </w:rPr>
              <w:t>ture</w:t>
            </w:r>
            <w:proofErr w:type="spellEnd"/>
            <w:r w:rsidRPr="00AE15E9">
              <w:rPr>
                <w:sz w:val="20"/>
                <w:szCs w:val="20"/>
              </w:rPr>
              <w:t>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creature, furniture, picture, nature, adventure).</w:t>
            </w:r>
          </w:p>
        </w:tc>
      </w:tr>
      <w:tr w:rsidR="00231B04" w14:paraId="01CA6F83" w14:textId="77777777" w:rsidTr="70073CF4">
        <w:trPr>
          <w:trHeight w:val="295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7F29F00" w14:textId="77777777" w:rsidR="00231B04" w:rsidRPr="00CB44F7" w:rsidRDefault="00CB44F7">
            <w:pPr>
              <w:spacing w:after="0" w:line="259" w:lineRule="auto"/>
              <w:ind w:left="365" w:firstLine="0"/>
              <w:jc w:val="center"/>
              <w:rPr>
                <w:b/>
                <w:bCs/>
                <w:sz w:val="28"/>
                <w:szCs w:val="28"/>
              </w:rPr>
            </w:pPr>
            <w:r w:rsidRPr="00CB44F7">
              <w:rPr>
                <w:b/>
                <w:bCs/>
                <w:sz w:val="28"/>
                <w:szCs w:val="28"/>
              </w:rPr>
              <w:t>Common Exception words</w:t>
            </w:r>
          </w:p>
        </w:tc>
      </w:tr>
      <w:tr w:rsidR="00231B04" w14:paraId="238E596F" w14:textId="77777777" w:rsidTr="70073CF4">
        <w:trPr>
          <w:trHeight w:val="543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08E3" w14:textId="77777777" w:rsidR="00AE15E9" w:rsidRDefault="00AE15E9" w:rsidP="00AE15E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To spell many of the Y3 and Y4 statutory spelling words correctly.</w:t>
            </w:r>
          </w:p>
          <w:p w14:paraId="3785D021" w14:textId="52154D8D" w:rsidR="00231B04" w:rsidRDefault="00231B04" w:rsidP="00AE15E9">
            <w:pPr>
              <w:spacing w:after="0" w:line="259" w:lineRule="auto"/>
              <w:ind w:left="360" w:firstLine="0"/>
            </w:pPr>
          </w:p>
        </w:tc>
      </w:tr>
      <w:tr w:rsidR="00831271" w14:paraId="79C47597" w14:textId="77777777" w:rsidTr="70073CF4">
        <w:trPr>
          <w:trHeight w:val="473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3DF54CA" w14:textId="50C99914" w:rsidR="00831271" w:rsidRPr="00831271" w:rsidRDefault="00831271" w:rsidP="00831271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Prefixes and Suffixes</w:t>
            </w:r>
          </w:p>
        </w:tc>
      </w:tr>
      <w:tr w:rsidR="00831271" w14:paraId="4B37B0BB" w14:textId="77777777" w:rsidTr="70073CF4">
        <w:trPr>
          <w:trHeight w:val="108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359BE8" w14:textId="77777777" w:rsidR="00AE15E9" w:rsidRDefault="00AE15E9" w:rsidP="00AE15E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spell most words with the prefixes dis-, mis-, bi-, re- and de- correctly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disobey, mistreat, bicycle, reapply, defuse). </w:t>
            </w:r>
          </w:p>
          <w:p w14:paraId="742C3F03" w14:textId="2CE8273A" w:rsidR="00AE15E9" w:rsidRDefault="00AE15E9" w:rsidP="00AE15E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spell most words with the suffix -</w:t>
            </w:r>
            <w:proofErr w:type="spellStart"/>
            <w:r>
              <w:rPr>
                <w:sz w:val="18"/>
                <w:szCs w:val="18"/>
              </w:rPr>
              <w:t>ly</w:t>
            </w:r>
            <w:proofErr w:type="spellEnd"/>
            <w:r>
              <w:rPr>
                <w:sz w:val="18"/>
                <w:szCs w:val="18"/>
              </w:rPr>
              <w:t xml:space="preserve"> with no change to the root word; root words that end in ‘</w:t>
            </w:r>
            <w:proofErr w:type="spellStart"/>
            <w:r>
              <w:rPr>
                <w:sz w:val="18"/>
                <w:szCs w:val="18"/>
              </w:rPr>
              <w:t>le</w:t>
            </w:r>
            <w:proofErr w:type="gramStart"/>
            <w:r>
              <w:rPr>
                <w:sz w:val="18"/>
                <w:szCs w:val="18"/>
              </w:rPr>
              <w:t>’,‘</w:t>
            </w:r>
            <w:proofErr w:type="gramEnd"/>
            <w:r>
              <w:rPr>
                <w:sz w:val="18"/>
                <w:szCs w:val="18"/>
              </w:rPr>
              <w:t>al</w:t>
            </w:r>
            <w:proofErr w:type="spellEnd"/>
            <w:r>
              <w:rPr>
                <w:sz w:val="18"/>
                <w:szCs w:val="18"/>
              </w:rPr>
              <w:t>’ or ‘</w:t>
            </w:r>
            <w:proofErr w:type="spellStart"/>
            <w:r>
              <w:rPr>
                <w:sz w:val="18"/>
                <w:szCs w:val="18"/>
              </w:rPr>
              <w:t>ic</w:t>
            </w:r>
            <w:proofErr w:type="spellEnd"/>
            <w:r>
              <w:rPr>
                <w:sz w:val="18"/>
                <w:szCs w:val="18"/>
              </w:rPr>
              <w:t>’ and the exceptions to the rules.</w:t>
            </w:r>
          </w:p>
          <w:p w14:paraId="607A46B5" w14:textId="77777777" w:rsidR="00AE15E9" w:rsidRDefault="00AE15E9" w:rsidP="00AE15E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spell words with added suffixes beginning with a vowel (-er/-ed/- 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 xml:space="preserve">) to words with more than one syllable (unstressed last syllable,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limiting offering).</w:t>
            </w:r>
          </w:p>
          <w:p w14:paraId="2EE61170" w14:textId="58B261E7" w:rsidR="00831271" w:rsidRPr="00CB44F7" w:rsidRDefault="00AE15E9" w:rsidP="00D21ED1">
            <w:pPr>
              <w:pStyle w:val="ListParagraph"/>
              <w:numPr>
                <w:ilvl w:val="0"/>
                <w:numId w:val="32"/>
              </w:numPr>
              <w:spacing w:after="0"/>
              <w:ind w:left="419" w:hanging="14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To spell words with added suffixes beginning with a vowel (-er/-ed/-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>/-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 xml:space="preserve">) to words with more than one syllable (stressed last syllable,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forgotten beginning).</w:t>
            </w:r>
          </w:p>
        </w:tc>
      </w:tr>
      <w:tr w:rsidR="00831271" w14:paraId="02934C91" w14:textId="77777777" w:rsidTr="70073CF4">
        <w:trPr>
          <w:trHeight w:val="441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152DA74" w14:textId="387FBD62" w:rsidR="00831271" w:rsidRPr="00831271" w:rsidRDefault="00831271" w:rsidP="00831271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Further Spelling Con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831271">
              <w:rPr>
                <w:b/>
                <w:bCs/>
                <w:sz w:val="28"/>
                <w:szCs w:val="28"/>
              </w:rPr>
              <w:t>entions</w:t>
            </w:r>
          </w:p>
        </w:tc>
      </w:tr>
      <w:tr w:rsidR="00831271" w14:paraId="3BE7D612" w14:textId="77777777" w:rsidTr="70073CF4">
        <w:trPr>
          <w:trHeight w:val="108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C5C205" w14:textId="77777777" w:rsidR="00D21ED1" w:rsidRDefault="00D21ED1" w:rsidP="00D21ED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 xml:space="preserve">To spell some more complex homophones and near-homophones, including here/hear, brake/break and mail/ male. </w:t>
            </w:r>
          </w:p>
          <w:p w14:paraId="0A60BAB8" w14:textId="35B11228" w:rsidR="00831271" w:rsidRPr="00CB44F7" w:rsidRDefault="00D21ED1" w:rsidP="00D21ED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t>To use the first two or three letters of a word to check its spelling in a dictionary</w:t>
            </w:r>
          </w:p>
        </w:tc>
      </w:tr>
      <w:tr w:rsidR="00D21ED1" w14:paraId="71D66673" w14:textId="77777777" w:rsidTr="70073CF4">
        <w:trPr>
          <w:trHeight w:val="479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4920BAC" w14:textId="73242C82" w:rsidR="00D21ED1" w:rsidRPr="00D21ED1" w:rsidRDefault="00D21ED1" w:rsidP="00D21ED1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D21ED1">
              <w:rPr>
                <w:b/>
                <w:bCs/>
                <w:sz w:val="28"/>
                <w:szCs w:val="28"/>
              </w:rPr>
              <w:t>Contexts (purpose) for Writing</w:t>
            </w:r>
          </w:p>
        </w:tc>
      </w:tr>
      <w:tr w:rsidR="00D21ED1" w14:paraId="2A014632" w14:textId="77777777" w:rsidTr="70073CF4">
        <w:trPr>
          <w:trHeight w:val="108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FDA2EA" w14:textId="16453549" w:rsidR="003B67A6" w:rsidRPr="00FE0A61" w:rsidRDefault="003B67A6" w:rsidP="003B67A6">
            <w:pPr>
              <w:rPr>
                <w:b/>
                <w:bCs/>
              </w:rPr>
            </w:pPr>
            <w:r w:rsidRPr="00FE0A61">
              <w:rPr>
                <w:b/>
                <w:bCs/>
              </w:rPr>
              <w:t>Autumn Term</w:t>
            </w:r>
          </w:p>
          <w:p w14:paraId="00E9D9E4" w14:textId="02950684" w:rsidR="003B67A6" w:rsidRDefault="003B67A6" w:rsidP="003B67A6">
            <w:pPr>
              <w:pStyle w:val="ListParagraph"/>
              <w:numPr>
                <w:ilvl w:val="0"/>
                <w:numId w:val="34"/>
              </w:numPr>
            </w:pPr>
            <w:r>
              <w:t>poetry (RSHE)</w:t>
            </w:r>
          </w:p>
          <w:p w14:paraId="7B4750F4" w14:textId="2C8A3F19" w:rsidR="003B67A6" w:rsidRDefault="003B67A6" w:rsidP="003B67A6">
            <w:pPr>
              <w:pStyle w:val="ListParagraph"/>
              <w:numPr>
                <w:ilvl w:val="0"/>
                <w:numId w:val="34"/>
              </w:numPr>
            </w:pPr>
            <w:r>
              <w:t>informative poster (geography)</w:t>
            </w:r>
          </w:p>
          <w:p w14:paraId="3B919315" w14:textId="77777777" w:rsidR="003B67A6" w:rsidRDefault="003B67A6" w:rsidP="003B67A6">
            <w:pPr>
              <w:pStyle w:val="ListParagraph"/>
              <w:numPr>
                <w:ilvl w:val="0"/>
                <w:numId w:val="34"/>
              </w:numPr>
            </w:pPr>
            <w:r>
              <w:t>scientific investigation write-up (science)</w:t>
            </w:r>
          </w:p>
          <w:p w14:paraId="15FCAA98" w14:textId="00F99985" w:rsidR="003B67A6" w:rsidRDefault="003B67A6" w:rsidP="003B67A6">
            <w:pPr>
              <w:pStyle w:val="ListParagraph"/>
              <w:numPr>
                <w:ilvl w:val="0"/>
                <w:numId w:val="34"/>
              </w:numPr>
            </w:pPr>
            <w:r>
              <w:t>reflections DT</w:t>
            </w:r>
          </w:p>
          <w:p w14:paraId="747AF27A" w14:textId="60CBC767" w:rsidR="003B67A6" w:rsidRDefault="003B67A6" w:rsidP="003B67A6">
            <w:pPr>
              <w:pStyle w:val="ListParagraph"/>
              <w:numPr>
                <w:ilvl w:val="0"/>
                <w:numId w:val="34"/>
              </w:numPr>
            </w:pPr>
            <w:r>
              <w:t>Christmas narrative (literacy)</w:t>
            </w:r>
          </w:p>
          <w:p w14:paraId="2D82F1B1" w14:textId="77777777" w:rsidR="003B67A6" w:rsidRPr="00FE0A61" w:rsidRDefault="003B67A6" w:rsidP="003B67A6">
            <w:pPr>
              <w:ind w:left="0" w:firstLine="0"/>
              <w:rPr>
                <w:b/>
                <w:bCs/>
              </w:rPr>
            </w:pPr>
            <w:r w:rsidRPr="00FE0A61">
              <w:rPr>
                <w:b/>
                <w:bCs/>
              </w:rPr>
              <w:t>Spring Term</w:t>
            </w:r>
          </w:p>
          <w:p w14:paraId="1FD533B6" w14:textId="695BFAA3" w:rsidR="003B67A6" w:rsidRDefault="003B67A6" w:rsidP="003B67A6">
            <w:pPr>
              <w:pStyle w:val="ListParagraph"/>
              <w:numPr>
                <w:ilvl w:val="0"/>
                <w:numId w:val="34"/>
              </w:numPr>
            </w:pPr>
            <w:r>
              <w:t>Historic narrative (history)</w:t>
            </w:r>
          </w:p>
          <w:p w14:paraId="098A7C27" w14:textId="380281A4" w:rsidR="003B67A6" w:rsidRDefault="003B67A6" w:rsidP="003B67A6">
            <w:pPr>
              <w:pStyle w:val="ListParagraph"/>
              <w:numPr>
                <w:ilvl w:val="0"/>
                <w:numId w:val="34"/>
              </w:numPr>
            </w:pPr>
            <w:r>
              <w:t>Scientific investigation write-up 2 (science)</w:t>
            </w:r>
          </w:p>
          <w:p w14:paraId="25974D86" w14:textId="4D3B6499" w:rsidR="003B67A6" w:rsidRDefault="003B67A6" w:rsidP="003B67A6">
            <w:pPr>
              <w:pStyle w:val="ListParagraph"/>
              <w:numPr>
                <w:ilvl w:val="0"/>
                <w:numId w:val="34"/>
              </w:numPr>
            </w:pPr>
            <w:r>
              <w:t>Reflections (art)</w:t>
            </w:r>
          </w:p>
          <w:p w14:paraId="7A8F1353" w14:textId="094105AF" w:rsidR="00FA4184" w:rsidRDefault="00FA4184" w:rsidP="003B67A6">
            <w:pPr>
              <w:pStyle w:val="ListParagraph"/>
              <w:numPr>
                <w:ilvl w:val="0"/>
                <w:numId w:val="34"/>
              </w:numPr>
            </w:pPr>
            <w:r>
              <w:t xml:space="preserve">Narrative </w:t>
            </w:r>
          </w:p>
          <w:p w14:paraId="3355BF5A" w14:textId="57E5CA86" w:rsidR="003B67A6" w:rsidRPr="00FE0A61" w:rsidRDefault="003B67A6" w:rsidP="003B67A6">
            <w:pPr>
              <w:rPr>
                <w:b/>
                <w:bCs/>
              </w:rPr>
            </w:pPr>
            <w:r w:rsidRPr="00FE0A61">
              <w:rPr>
                <w:b/>
                <w:bCs/>
              </w:rPr>
              <w:t>Summer Term</w:t>
            </w:r>
          </w:p>
          <w:p w14:paraId="415F6EFA" w14:textId="77777777" w:rsidR="00FA4184" w:rsidRDefault="00FA4184" w:rsidP="003B67A6">
            <w:pPr>
              <w:pStyle w:val="ListParagraph"/>
              <w:numPr>
                <w:ilvl w:val="0"/>
                <w:numId w:val="34"/>
              </w:numPr>
            </w:pPr>
            <w:r>
              <w:t>Non-chronological Report</w:t>
            </w:r>
          </w:p>
          <w:p w14:paraId="014F6AAD" w14:textId="307987E7" w:rsidR="003B67A6" w:rsidRDefault="003B67A6" w:rsidP="003B67A6">
            <w:pPr>
              <w:pStyle w:val="ListParagraph"/>
              <w:numPr>
                <w:ilvl w:val="0"/>
                <w:numId w:val="34"/>
              </w:numPr>
            </w:pPr>
            <w:r>
              <w:t>Informative Poster (science)</w:t>
            </w:r>
          </w:p>
          <w:p w14:paraId="59DC00B8" w14:textId="77777777" w:rsidR="003B67A6" w:rsidRDefault="003B67A6" w:rsidP="003B67A6">
            <w:pPr>
              <w:pStyle w:val="ListParagraph"/>
              <w:numPr>
                <w:ilvl w:val="0"/>
                <w:numId w:val="34"/>
              </w:numPr>
            </w:pPr>
            <w:r>
              <w:t>TV script sketch (history)</w:t>
            </w:r>
          </w:p>
          <w:p w14:paraId="3620F91B" w14:textId="29C2A0CD" w:rsidR="003B67A6" w:rsidRDefault="003B67A6" w:rsidP="003B67A6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 xml:space="preserve">biography (art) </w:t>
            </w:r>
          </w:p>
        </w:tc>
      </w:tr>
    </w:tbl>
    <w:p w14:paraId="5249B1AE" w14:textId="77777777" w:rsidR="00231B04" w:rsidRDefault="00D21ED1">
      <w:pPr>
        <w:spacing w:after="0" w:line="259" w:lineRule="auto"/>
        <w:ind w:left="710" w:firstLine="0"/>
        <w:jc w:val="both"/>
      </w:pPr>
      <w:r>
        <w:lastRenderedPageBreak/>
        <w:t xml:space="preserve"> </w:t>
      </w:r>
    </w:p>
    <w:sectPr w:rsidR="00231B04" w:rsidSect="00817931">
      <w:headerReference w:type="even" r:id="rId8"/>
      <w:headerReference w:type="first" r:id="rId9"/>
      <w:pgSz w:w="11904" w:h="16838"/>
      <w:pgMar w:top="284" w:right="712" w:bottom="0" w:left="730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243B" w14:textId="77777777" w:rsidR="0079361D" w:rsidRDefault="0079361D">
      <w:pPr>
        <w:spacing w:after="0" w:line="240" w:lineRule="auto"/>
      </w:pPr>
      <w:r>
        <w:separator/>
      </w:r>
    </w:p>
  </w:endnote>
  <w:endnote w:type="continuationSeparator" w:id="0">
    <w:p w14:paraId="740BDCF0" w14:textId="77777777" w:rsidR="0079361D" w:rsidRDefault="0079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871F" w14:textId="77777777" w:rsidR="0079361D" w:rsidRDefault="0079361D">
      <w:pPr>
        <w:spacing w:after="0" w:line="240" w:lineRule="auto"/>
      </w:pPr>
      <w:r>
        <w:separator/>
      </w:r>
    </w:p>
  </w:footnote>
  <w:footnote w:type="continuationSeparator" w:id="0">
    <w:p w14:paraId="7E02E9AB" w14:textId="77777777" w:rsidR="0079361D" w:rsidRDefault="0079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D3F4" w14:textId="77777777" w:rsidR="00231B04" w:rsidRDefault="00D21ED1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7EE4" w14:textId="77777777" w:rsidR="00231B04" w:rsidRDefault="00D21ED1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E83"/>
    <w:multiLevelType w:val="hybridMultilevel"/>
    <w:tmpl w:val="CF90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C52"/>
    <w:multiLevelType w:val="hybridMultilevel"/>
    <w:tmpl w:val="D6F89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00005F"/>
    <w:multiLevelType w:val="hybridMultilevel"/>
    <w:tmpl w:val="56AEEABE"/>
    <w:lvl w:ilvl="0" w:tplc="A9941C6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3B27"/>
    <w:multiLevelType w:val="hybridMultilevel"/>
    <w:tmpl w:val="F880C71A"/>
    <w:lvl w:ilvl="0" w:tplc="D242C1F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88F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8FC7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A02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B82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06C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D0FE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ECC1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411CC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6114F2"/>
    <w:multiLevelType w:val="hybridMultilevel"/>
    <w:tmpl w:val="9AF2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3474"/>
    <w:multiLevelType w:val="hybridMultilevel"/>
    <w:tmpl w:val="0F5806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1768"/>
    <w:multiLevelType w:val="hybridMultilevel"/>
    <w:tmpl w:val="6C92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131B8"/>
    <w:multiLevelType w:val="hybridMultilevel"/>
    <w:tmpl w:val="47784D0A"/>
    <w:lvl w:ilvl="0" w:tplc="FD50A8E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4FB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487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CC99E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A10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68B9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077E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B39C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9E80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EE0FF3"/>
    <w:multiLevelType w:val="hybridMultilevel"/>
    <w:tmpl w:val="2AAC941A"/>
    <w:lvl w:ilvl="0" w:tplc="4E9E85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6171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862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0A6A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4D3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81D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0E8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108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A438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305502"/>
    <w:multiLevelType w:val="hybridMultilevel"/>
    <w:tmpl w:val="09926314"/>
    <w:lvl w:ilvl="0" w:tplc="59C2E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8F2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C09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664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2B4E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05C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AB1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FBF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0CC5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E62181"/>
    <w:multiLevelType w:val="hybridMultilevel"/>
    <w:tmpl w:val="AB0E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F6806"/>
    <w:multiLevelType w:val="hybridMultilevel"/>
    <w:tmpl w:val="F4FAD724"/>
    <w:lvl w:ilvl="0" w:tplc="A9941C6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8189C"/>
    <w:multiLevelType w:val="hybridMultilevel"/>
    <w:tmpl w:val="A6A0FC54"/>
    <w:lvl w:ilvl="0" w:tplc="B0FC59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4047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84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36D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CFD7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AA6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8267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4837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06BC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4C08C3"/>
    <w:multiLevelType w:val="hybridMultilevel"/>
    <w:tmpl w:val="8800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0A4F"/>
    <w:multiLevelType w:val="hybridMultilevel"/>
    <w:tmpl w:val="67DCD32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2F553EF"/>
    <w:multiLevelType w:val="hybridMultilevel"/>
    <w:tmpl w:val="71DEBA92"/>
    <w:lvl w:ilvl="0" w:tplc="107E1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ABF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E96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47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D4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A5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F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3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A0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3C4BEE"/>
    <w:multiLevelType w:val="hybridMultilevel"/>
    <w:tmpl w:val="76EA65E0"/>
    <w:lvl w:ilvl="0" w:tplc="A31CEE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37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AD0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A78B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0A6A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3618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8185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6256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E5A56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3581A"/>
    <w:multiLevelType w:val="hybridMultilevel"/>
    <w:tmpl w:val="9C9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4923"/>
    <w:multiLevelType w:val="hybridMultilevel"/>
    <w:tmpl w:val="0898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D7A7A"/>
    <w:multiLevelType w:val="hybridMultilevel"/>
    <w:tmpl w:val="B57C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A1EC5"/>
    <w:multiLevelType w:val="hybridMultilevel"/>
    <w:tmpl w:val="50AC4026"/>
    <w:lvl w:ilvl="0" w:tplc="80FE1FB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24F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9720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8E37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A24E8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BB0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43E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0B0D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0DC6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D4109F"/>
    <w:multiLevelType w:val="hybridMultilevel"/>
    <w:tmpl w:val="A968994E"/>
    <w:lvl w:ilvl="0" w:tplc="DE16B72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AB64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8914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B41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52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4EED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A8F8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4B7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4A93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86574">
    <w:abstractNumId w:val="20"/>
  </w:num>
  <w:num w:numId="2" w16cid:durableId="1444689164">
    <w:abstractNumId w:val="21"/>
  </w:num>
  <w:num w:numId="3" w16cid:durableId="1146505153">
    <w:abstractNumId w:val="4"/>
  </w:num>
  <w:num w:numId="4" w16cid:durableId="104161000">
    <w:abstractNumId w:val="17"/>
  </w:num>
  <w:num w:numId="5" w16cid:durableId="860582190">
    <w:abstractNumId w:val="12"/>
  </w:num>
  <w:num w:numId="6" w16cid:durableId="1295016464">
    <w:abstractNumId w:val="28"/>
  </w:num>
  <w:num w:numId="7" w16cid:durableId="1733769396">
    <w:abstractNumId w:val="27"/>
  </w:num>
  <w:num w:numId="8" w16cid:durableId="1262103324">
    <w:abstractNumId w:val="11"/>
  </w:num>
  <w:num w:numId="9" w16cid:durableId="2134473902">
    <w:abstractNumId w:val="10"/>
  </w:num>
  <w:num w:numId="10" w16cid:durableId="644629026">
    <w:abstractNumId w:val="9"/>
  </w:num>
  <w:num w:numId="11" w16cid:durableId="2138836231">
    <w:abstractNumId w:val="9"/>
  </w:num>
  <w:num w:numId="12" w16cid:durableId="1245844668">
    <w:abstractNumId w:val="13"/>
  </w:num>
  <w:num w:numId="13" w16cid:durableId="1242759668">
    <w:abstractNumId w:val="5"/>
  </w:num>
  <w:num w:numId="14" w16cid:durableId="1690257704">
    <w:abstractNumId w:val="5"/>
  </w:num>
  <w:num w:numId="15" w16cid:durableId="1426340294">
    <w:abstractNumId w:val="6"/>
  </w:num>
  <w:num w:numId="16" w16cid:durableId="731120139">
    <w:abstractNumId w:val="15"/>
  </w:num>
  <w:num w:numId="17" w16cid:durableId="1607228527">
    <w:abstractNumId w:val="7"/>
  </w:num>
  <w:num w:numId="18" w16cid:durableId="2142576902">
    <w:abstractNumId w:val="24"/>
  </w:num>
  <w:num w:numId="19" w16cid:durableId="570576409">
    <w:abstractNumId w:val="0"/>
  </w:num>
  <w:num w:numId="20" w16cid:durableId="1666084221">
    <w:abstractNumId w:val="0"/>
  </w:num>
  <w:num w:numId="21" w16cid:durableId="531041031">
    <w:abstractNumId w:val="18"/>
  </w:num>
  <w:num w:numId="22" w16cid:durableId="484394350">
    <w:abstractNumId w:val="2"/>
  </w:num>
  <w:num w:numId="23" w16cid:durableId="1774545318">
    <w:abstractNumId w:val="16"/>
  </w:num>
  <w:num w:numId="24" w16cid:durableId="1508474852">
    <w:abstractNumId w:val="22"/>
  </w:num>
  <w:num w:numId="25" w16cid:durableId="1181117002">
    <w:abstractNumId w:val="26"/>
  </w:num>
  <w:num w:numId="26" w16cid:durableId="424375938">
    <w:abstractNumId w:val="8"/>
  </w:num>
  <w:num w:numId="27" w16cid:durableId="1727294767">
    <w:abstractNumId w:val="25"/>
  </w:num>
  <w:num w:numId="28" w16cid:durableId="717775644">
    <w:abstractNumId w:val="1"/>
  </w:num>
  <w:num w:numId="29" w16cid:durableId="740911460">
    <w:abstractNumId w:val="23"/>
  </w:num>
  <w:num w:numId="30" w16cid:durableId="349524599">
    <w:abstractNumId w:val="29"/>
  </w:num>
  <w:num w:numId="31" w16cid:durableId="1443068344">
    <w:abstractNumId w:val="19"/>
  </w:num>
  <w:num w:numId="32" w16cid:durableId="1786148546">
    <w:abstractNumId w:val="2"/>
  </w:num>
  <w:num w:numId="33" w16cid:durableId="2105226945">
    <w:abstractNumId w:val="3"/>
  </w:num>
  <w:num w:numId="34" w16cid:durableId="2078822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04"/>
    <w:rsid w:val="00231B04"/>
    <w:rsid w:val="003B67A6"/>
    <w:rsid w:val="004C3F64"/>
    <w:rsid w:val="0061103E"/>
    <w:rsid w:val="006F27DA"/>
    <w:rsid w:val="0079361D"/>
    <w:rsid w:val="00817931"/>
    <w:rsid w:val="00831271"/>
    <w:rsid w:val="008F4D7C"/>
    <w:rsid w:val="00A47235"/>
    <w:rsid w:val="00AE15E9"/>
    <w:rsid w:val="00B7393E"/>
    <w:rsid w:val="00CB44F7"/>
    <w:rsid w:val="00CF0F0E"/>
    <w:rsid w:val="00D21ED1"/>
    <w:rsid w:val="00FA4184"/>
    <w:rsid w:val="00FE0A61"/>
    <w:rsid w:val="700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EA3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3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0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DA"/>
    <w:pPr>
      <w:spacing w:after="160" w:line="256" w:lineRule="auto"/>
      <w:ind w:left="720" w:firstLine="0"/>
      <w:contextualSpacing/>
    </w:pPr>
  </w:style>
  <w:style w:type="paragraph" w:styleId="NoSpacing">
    <w:name w:val="No Spacing"/>
    <w:uiPriority w:val="1"/>
    <w:qFormat/>
    <w:rsid w:val="006F27DA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John Hicks</cp:lastModifiedBy>
  <cp:revision>2</cp:revision>
  <dcterms:created xsi:type="dcterms:W3CDTF">2023-03-21T14:14:00Z</dcterms:created>
  <dcterms:modified xsi:type="dcterms:W3CDTF">2023-03-21T14:14:00Z</dcterms:modified>
</cp:coreProperties>
</file>