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906"/>
        <w:tblW w:w="1615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56"/>
        <w:gridCol w:w="1130"/>
        <w:gridCol w:w="850"/>
        <w:gridCol w:w="1276"/>
        <w:gridCol w:w="992"/>
        <w:gridCol w:w="1060"/>
        <w:gridCol w:w="1166"/>
        <w:gridCol w:w="1176"/>
        <w:gridCol w:w="1205"/>
        <w:gridCol w:w="1199"/>
        <w:gridCol w:w="1335"/>
        <w:gridCol w:w="1081"/>
        <w:gridCol w:w="992"/>
        <w:gridCol w:w="567"/>
        <w:gridCol w:w="1134"/>
      </w:tblGrid>
      <w:tr w:rsidR="006223D8" w14:paraId="53A447C4" w14:textId="77777777" w:rsidTr="006223D8">
        <w:trPr>
          <w:trHeight w:val="486"/>
        </w:trPr>
        <w:tc>
          <w:tcPr>
            <w:tcW w:w="236" w:type="dxa"/>
            <w:shd w:val="clear" w:color="auto" w:fill="960000"/>
          </w:tcPr>
          <w:p w14:paraId="10141940" w14:textId="77777777" w:rsidR="006223D8" w:rsidRDefault="006223D8" w:rsidP="006223D8">
            <w:pPr>
              <w:ind w:left="-800"/>
              <w:jc w:val="center"/>
              <w:rPr>
                <w:noProof/>
              </w:rPr>
            </w:pPr>
          </w:p>
        </w:tc>
        <w:tc>
          <w:tcPr>
            <w:tcW w:w="15919" w:type="dxa"/>
            <w:gridSpan w:val="15"/>
            <w:shd w:val="clear" w:color="auto" w:fill="960000"/>
          </w:tcPr>
          <w:p w14:paraId="225B0D17" w14:textId="2E04FABE" w:rsidR="006223D8" w:rsidRDefault="006223D8" w:rsidP="006223D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85568" behindDoc="0" locked="0" layoutInCell="1" allowOverlap="1" wp14:anchorId="627A0ED3" wp14:editId="7DC69B5F">
                  <wp:simplePos x="0" y="0"/>
                  <wp:positionH relativeFrom="column">
                    <wp:posOffset>8444678</wp:posOffset>
                  </wp:positionH>
                  <wp:positionV relativeFrom="paragraph">
                    <wp:posOffset>148386</wp:posOffset>
                  </wp:positionV>
                  <wp:extent cx="475130" cy="472046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489" cy="474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92736" behindDoc="0" locked="0" layoutInCell="1" allowOverlap="1" wp14:anchorId="69C0068A" wp14:editId="157FB177">
                  <wp:simplePos x="0" y="0"/>
                  <wp:positionH relativeFrom="column">
                    <wp:posOffset>2031429</wp:posOffset>
                  </wp:positionH>
                  <wp:positionV relativeFrom="paragraph">
                    <wp:posOffset>93282</wp:posOffset>
                  </wp:positionV>
                  <wp:extent cx="513987" cy="565590"/>
                  <wp:effectExtent l="0" t="317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48" r="7681"/>
                          <a:stretch/>
                        </pic:blipFill>
                        <pic:spPr bwMode="auto">
                          <a:xfrm rot="16200000">
                            <a:off x="0" y="0"/>
                            <a:ext cx="513987" cy="565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4544" behindDoc="0" locked="0" layoutInCell="1" allowOverlap="1" wp14:anchorId="55B7F623" wp14:editId="0FB05464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35348</wp:posOffset>
                  </wp:positionV>
                  <wp:extent cx="1007110" cy="591820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1" t="16713" r="86563" b="23176"/>
                          <a:stretch/>
                        </pic:blipFill>
                        <pic:spPr bwMode="auto">
                          <a:xfrm>
                            <a:off x="0" y="0"/>
                            <a:ext cx="1007110" cy="591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F4B92D" w14:textId="7F526066" w:rsidR="006223D8" w:rsidRPr="008B7B0E" w:rsidRDefault="006223D8" w:rsidP="006223D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 xml:space="preserve">               </w:t>
            </w:r>
            <w:r w:rsidRPr="008B7B0E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 xml:space="preserve">Galmpton C of E Primary Long Term Planner Year </w:t>
            </w:r>
            <w:r w:rsidR="00496CF4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  <w:p w14:paraId="3A8D23D4" w14:textId="0C9AC142" w:rsidR="006223D8" w:rsidRPr="006C0EA9" w:rsidRDefault="006223D8" w:rsidP="006223D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223D8" w14:paraId="3C2D39B8" w14:textId="77777777" w:rsidTr="00D2324E">
        <w:trPr>
          <w:trHeight w:val="486"/>
        </w:trPr>
        <w:tc>
          <w:tcPr>
            <w:tcW w:w="2122" w:type="dxa"/>
            <w:gridSpan w:val="3"/>
            <w:shd w:val="clear" w:color="auto" w:fill="EAAB0C"/>
          </w:tcPr>
          <w:p w14:paraId="60621C8B" w14:textId="77777777" w:rsidR="006223D8" w:rsidRPr="006C0EA9" w:rsidRDefault="006223D8" w:rsidP="006223D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6C0EA9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Autumn 1</w:t>
            </w:r>
          </w:p>
        </w:tc>
        <w:tc>
          <w:tcPr>
            <w:tcW w:w="850" w:type="dxa"/>
            <w:shd w:val="clear" w:color="auto" w:fill="EAAB0C"/>
          </w:tcPr>
          <w:p w14:paraId="621D8A57" w14:textId="77777777" w:rsidR="006223D8" w:rsidRPr="006C0EA9" w:rsidRDefault="006223D8" w:rsidP="006223D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shd w:val="clear" w:color="auto" w:fill="EAAB0C"/>
          </w:tcPr>
          <w:p w14:paraId="2EEDE161" w14:textId="6E197800" w:rsidR="006223D8" w:rsidRPr="006C0EA9" w:rsidRDefault="006223D8" w:rsidP="006223D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6C0EA9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Autumn 2</w:t>
            </w:r>
          </w:p>
        </w:tc>
        <w:tc>
          <w:tcPr>
            <w:tcW w:w="2342" w:type="dxa"/>
            <w:gridSpan w:val="2"/>
            <w:shd w:val="clear" w:color="auto" w:fill="0070C0"/>
          </w:tcPr>
          <w:p w14:paraId="76EC1AC1" w14:textId="77777777" w:rsidR="006223D8" w:rsidRPr="006C0EA9" w:rsidRDefault="006223D8" w:rsidP="006223D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6C0EA9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Spring 1</w:t>
            </w:r>
          </w:p>
        </w:tc>
        <w:tc>
          <w:tcPr>
            <w:tcW w:w="2404" w:type="dxa"/>
            <w:gridSpan w:val="2"/>
            <w:shd w:val="clear" w:color="auto" w:fill="0070C0"/>
          </w:tcPr>
          <w:p w14:paraId="5ACB5A1E" w14:textId="77777777" w:rsidR="006223D8" w:rsidRPr="006C0EA9" w:rsidRDefault="006223D8" w:rsidP="006223D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6C0EA9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Spring 2</w:t>
            </w:r>
          </w:p>
        </w:tc>
        <w:tc>
          <w:tcPr>
            <w:tcW w:w="2416" w:type="dxa"/>
            <w:gridSpan w:val="2"/>
            <w:shd w:val="clear" w:color="auto" w:fill="FF9900"/>
          </w:tcPr>
          <w:p w14:paraId="464D226A" w14:textId="77777777" w:rsidR="006223D8" w:rsidRPr="006C0EA9" w:rsidRDefault="006223D8" w:rsidP="006223D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6C0EA9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Summer 1</w:t>
            </w:r>
          </w:p>
        </w:tc>
        <w:tc>
          <w:tcPr>
            <w:tcW w:w="2693" w:type="dxa"/>
            <w:gridSpan w:val="3"/>
            <w:shd w:val="clear" w:color="auto" w:fill="FF9900"/>
          </w:tcPr>
          <w:p w14:paraId="182E1D78" w14:textId="6C7881D0" w:rsidR="006223D8" w:rsidRPr="006C0EA9" w:rsidRDefault="006223D8" w:rsidP="006223D8">
            <w:pPr>
              <w:ind w:right="-98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6C0EA9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Summer 2</w:t>
            </w:r>
          </w:p>
        </w:tc>
      </w:tr>
      <w:tr w:rsidR="006223D8" w14:paraId="2D3F9C60" w14:textId="77777777" w:rsidTr="00D2324E">
        <w:trPr>
          <w:trHeight w:val="486"/>
        </w:trPr>
        <w:tc>
          <w:tcPr>
            <w:tcW w:w="2122" w:type="dxa"/>
            <w:gridSpan w:val="3"/>
            <w:shd w:val="clear" w:color="auto" w:fill="1D0C2A"/>
          </w:tcPr>
          <w:p w14:paraId="7002EF76" w14:textId="70CF0046" w:rsidR="006223D8" w:rsidRDefault="006223D8" w:rsidP="006223D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Citizenship</w:t>
            </w:r>
          </w:p>
          <w:p w14:paraId="707703B7" w14:textId="504A68CD" w:rsidR="006223D8" w:rsidRDefault="006223D8" w:rsidP="006223D8">
            <w:pP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86592" behindDoc="0" locked="0" layoutInCell="1" allowOverlap="1" wp14:anchorId="78229D75" wp14:editId="0114C96B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41130</wp:posOffset>
                  </wp:positionV>
                  <wp:extent cx="510988" cy="393218"/>
                  <wp:effectExtent l="0" t="0" r="0" b="635"/>
                  <wp:wrapNone/>
                  <wp:docPr id="5122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4AA1E56-570A-E2A5-94CB-B682AEAA08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3">
                            <a:extLst>
                              <a:ext uri="{FF2B5EF4-FFF2-40B4-BE49-F238E27FC236}">
                                <a16:creationId xmlns:a16="http://schemas.microsoft.com/office/drawing/2014/main" id="{F4AA1E56-570A-E2A5-94CB-B682AEAA08A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5" t="9602" r="70738" b="64997"/>
                          <a:stretch/>
                        </pic:blipFill>
                        <pic:spPr bwMode="auto">
                          <a:xfrm>
                            <a:off x="0" y="0"/>
                            <a:ext cx="510988" cy="39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0C195E" w14:textId="3BA97EEC" w:rsidR="006223D8" w:rsidRPr="003857D4" w:rsidRDefault="006223D8" w:rsidP="006223D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1D0C2A"/>
          </w:tcPr>
          <w:p w14:paraId="1A58EBEF" w14:textId="77777777" w:rsidR="006223D8" w:rsidRDefault="006223D8" w:rsidP="006223D8">
            <w:pPr>
              <w:jc w:val="center"/>
              <w:rPr>
                <w:noProof/>
              </w:rPr>
            </w:pPr>
          </w:p>
        </w:tc>
        <w:tc>
          <w:tcPr>
            <w:tcW w:w="3328" w:type="dxa"/>
            <w:gridSpan w:val="3"/>
            <w:shd w:val="clear" w:color="auto" w:fill="1D0C2A"/>
          </w:tcPr>
          <w:p w14:paraId="2135F69A" w14:textId="22510C7D" w:rsidR="006223D8" w:rsidRDefault="006223D8" w:rsidP="006223D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87616" behindDoc="0" locked="0" layoutInCell="1" allowOverlap="1" wp14:anchorId="0268B45D" wp14:editId="6F934D99">
                  <wp:simplePos x="0" y="0"/>
                  <wp:positionH relativeFrom="column">
                    <wp:posOffset>828227</wp:posOffset>
                  </wp:positionH>
                  <wp:positionV relativeFrom="paragraph">
                    <wp:posOffset>219112</wp:posOffset>
                  </wp:positionV>
                  <wp:extent cx="439271" cy="386987"/>
                  <wp:effectExtent l="0" t="0" r="571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71" cy="3869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Exploration</w:t>
            </w:r>
          </w:p>
          <w:p w14:paraId="2E42486A" w14:textId="4858B071" w:rsidR="006223D8" w:rsidRDefault="006223D8" w:rsidP="006223D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2F6BD59D" w14:textId="77777777" w:rsidR="006223D8" w:rsidRPr="006C0EA9" w:rsidRDefault="006223D8" w:rsidP="006223D8">
            <w:pP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42" w:type="dxa"/>
            <w:gridSpan w:val="2"/>
            <w:shd w:val="clear" w:color="auto" w:fill="1D0C2A"/>
          </w:tcPr>
          <w:p w14:paraId="56EEA566" w14:textId="77777777" w:rsidR="006223D8" w:rsidRPr="006C0EA9" w:rsidRDefault="006223D8" w:rsidP="006223D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88640" behindDoc="0" locked="0" layoutInCell="1" allowOverlap="1" wp14:anchorId="64490FF0" wp14:editId="2CA39529">
                  <wp:simplePos x="0" y="0"/>
                  <wp:positionH relativeFrom="column">
                    <wp:posOffset>490444</wp:posOffset>
                  </wp:positionH>
                  <wp:positionV relativeFrom="paragraph">
                    <wp:posOffset>248920</wp:posOffset>
                  </wp:positionV>
                  <wp:extent cx="404033" cy="355489"/>
                  <wp:effectExtent l="0" t="0" r="2540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033" cy="3554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Leadership</w:t>
            </w:r>
          </w:p>
        </w:tc>
        <w:tc>
          <w:tcPr>
            <w:tcW w:w="2404" w:type="dxa"/>
            <w:gridSpan w:val="2"/>
            <w:shd w:val="clear" w:color="auto" w:fill="1D0C2A"/>
          </w:tcPr>
          <w:p w14:paraId="1C4C3131" w14:textId="77777777" w:rsidR="006223D8" w:rsidRPr="006C0EA9" w:rsidRDefault="006223D8" w:rsidP="006223D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89664" behindDoc="0" locked="0" layoutInCell="1" allowOverlap="1" wp14:anchorId="193F3635" wp14:editId="62B96798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262554</wp:posOffset>
                  </wp:positionV>
                  <wp:extent cx="528470" cy="391459"/>
                  <wp:effectExtent l="0" t="0" r="5080" b="254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470" cy="3914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Expression</w:t>
            </w:r>
          </w:p>
        </w:tc>
        <w:tc>
          <w:tcPr>
            <w:tcW w:w="2416" w:type="dxa"/>
            <w:gridSpan w:val="2"/>
            <w:shd w:val="clear" w:color="auto" w:fill="1D0C2A"/>
          </w:tcPr>
          <w:p w14:paraId="3207F74C" w14:textId="77777777" w:rsidR="006223D8" w:rsidRPr="006C0EA9" w:rsidRDefault="006223D8" w:rsidP="006223D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90688" behindDoc="0" locked="0" layoutInCell="1" allowOverlap="1" wp14:anchorId="491E1601" wp14:editId="7F82BEC8">
                  <wp:simplePos x="0" y="0"/>
                  <wp:positionH relativeFrom="column">
                    <wp:posOffset>557716</wp:posOffset>
                  </wp:positionH>
                  <wp:positionV relativeFrom="paragraph">
                    <wp:posOffset>259976</wp:posOffset>
                  </wp:positionV>
                  <wp:extent cx="484095" cy="362650"/>
                  <wp:effectExtent l="0" t="0" r="0" b="5715"/>
                  <wp:wrapNone/>
                  <wp:docPr id="7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4AA1E56-570A-E2A5-94CB-B682AEAA08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3">
                            <a:extLst>
                              <a:ext uri="{FF2B5EF4-FFF2-40B4-BE49-F238E27FC236}">
                                <a16:creationId xmlns:a16="http://schemas.microsoft.com/office/drawing/2014/main" id="{F4AA1E56-570A-E2A5-94CB-B682AEAA08A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15" t="59411" r="6779" b="15886"/>
                          <a:stretch/>
                        </pic:blipFill>
                        <pic:spPr bwMode="auto">
                          <a:xfrm>
                            <a:off x="0" y="0"/>
                            <a:ext cx="484095" cy="36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Flourishing</w:t>
            </w:r>
          </w:p>
        </w:tc>
        <w:tc>
          <w:tcPr>
            <w:tcW w:w="2693" w:type="dxa"/>
            <w:gridSpan w:val="3"/>
            <w:shd w:val="clear" w:color="auto" w:fill="1D0C2A"/>
          </w:tcPr>
          <w:p w14:paraId="76A6F7EC" w14:textId="343EBE86" w:rsidR="006223D8" w:rsidRDefault="006223D8" w:rsidP="006223D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91712" behindDoc="0" locked="0" layoutInCell="1" allowOverlap="1" wp14:anchorId="6399FA5B" wp14:editId="5F507ECD">
                  <wp:simplePos x="0" y="0"/>
                  <wp:positionH relativeFrom="column">
                    <wp:posOffset>693644</wp:posOffset>
                  </wp:positionH>
                  <wp:positionV relativeFrom="paragraph">
                    <wp:posOffset>209363</wp:posOffset>
                  </wp:positionV>
                  <wp:extent cx="510988" cy="382754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988" cy="3827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Citizenship</w:t>
            </w:r>
          </w:p>
          <w:p w14:paraId="7E82065A" w14:textId="009376BC" w:rsidR="006223D8" w:rsidRDefault="006223D8" w:rsidP="006223D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D3AA101" w14:textId="77777777" w:rsidR="006223D8" w:rsidRPr="006C0EA9" w:rsidRDefault="006223D8" w:rsidP="006223D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223D8" w14:paraId="5C555137" w14:textId="77777777" w:rsidTr="006223D8">
        <w:trPr>
          <w:trHeight w:val="486"/>
        </w:trPr>
        <w:tc>
          <w:tcPr>
            <w:tcW w:w="236" w:type="dxa"/>
            <w:tcBorders>
              <w:bottom w:val="single" w:sz="6" w:space="0" w:color="000000" w:themeColor="text1"/>
            </w:tcBorders>
            <w:shd w:val="clear" w:color="auto" w:fill="960000"/>
          </w:tcPr>
          <w:p w14:paraId="58FED9E3" w14:textId="77777777" w:rsidR="006223D8" w:rsidRPr="00094F5D" w:rsidRDefault="006223D8" w:rsidP="006223D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5919" w:type="dxa"/>
            <w:gridSpan w:val="15"/>
            <w:tcBorders>
              <w:bottom w:val="single" w:sz="6" w:space="0" w:color="000000" w:themeColor="text1"/>
            </w:tcBorders>
            <w:shd w:val="clear" w:color="auto" w:fill="960000"/>
          </w:tcPr>
          <w:p w14:paraId="7C5ECFC2" w14:textId="605FDF1A" w:rsidR="006223D8" w:rsidRPr="00094F5D" w:rsidRDefault="006223D8" w:rsidP="006223D8">
            <w:pPr>
              <w:ind w:left="420" w:right="-27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094F5D">
              <w:rPr>
                <w:rFonts w:ascii="Century Gothic" w:hAnsi="Century Gothic"/>
                <w:b/>
                <w:bCs/>
                <w:sz w:val="28"/>
                <w:szCs w:val="28"/>
              </w:rPr>
              <w:t>Year Group Key Knowledge and Skills</w:t>
            </w:r>
          </w:p>
        </w:tc>
      </w:tr>
      <w:tr w:rsidR="006223D8" w14:paraId="392DCA1B" w14:textId="77777777" w:rsidTr="00190F0B">
        <w:trPr>
          <w:trHeight w:val="486"/>
        </w:trPr>
        <w:tc>
          <w:tcPr>
            <w:tcW w:w="99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50A3"/>
          </w:tcPr>
          <w:p w14:paraId="5019A20A" w14:textId="77777777" w:rsidR="006223D8" w:rsidRPr="006223D8" w:rsidRDefault="006223D8" w:rsidP="006223D8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6223D8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0"/>
                <w:szCs w:val="20"/>
              </w:rPr>
              <w:t>RSHE</w:t>
            </w:r>
          </w:p>
          <w:p w14:paraId="026A4B87" w14:textId="0DEDC30C" w:rsidR="006223D8" w:rsidRPr="006223D8" w:rsidRDefault="006223D8" w:rsidP="006223D8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6223D8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16"/>
                <w:szCs w:val="16"/>
              </w:rPr>
              <w:t>2 weeks +2</w:t>
            </w:r>
          </w:p>
        </w:tc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7BBEF30F" w14:textId="77777777" w:rsidR="006223D8" w:rsidRPr="006223D8" w:rsidRDefault="006223D8" w:rsidP="006223D8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6223D8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0"/>
                <w:szCs w:val="20"/>
              </w:rPr>
              <w:t>Geography</w:t>
            </w:r>
          </w:p>
          <w:p w14:paraId="16806AEC" w14:textId="77777777" w:rsidR="006223D8" w:rsidRPr="006223D8" w:rsidRDefault="006223D8" w:rsidP="006223D8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6223D8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16"/>
                <w:szCs w:val="16"/>
              </w:rPr>
              <w:t>3 Weeks</w:t>
            </w:r>
          </w:p>
          <w:p w14:paraId="42E0311E" w14:textId="7FD05A77" w:rsidR="006223D8" w:rsidRPr="006223D8" w:rsidRDefault="006223D8" w:rsidP="006223D8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</w:tcPr>
          <w:p w14:paraId="5D6648BF" w14:textId="772B7320" w:rsidR="006223D8" w:rsidRPr="006223D8" w:rsidRDefault="006223D8" w:rsidP="006223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6223D8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16"/>
                <w:szCs w:val="16"/>
              </w:rPr>
              <w:t>RWE – DT Cookery 1 Week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71A562CA" w14:textId="43F9B374" w:rsidR="006223D8" w:rsidRPr="006223D8" w:rsidRDefault="006223D8" w:rsidP="006223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6223D8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Science</w:t>
            </w:r>
          </w:p>
          <w:p w14:paraId="2DC912C9" w14:textId="5DA2AC9D" w:rsidR="006223D8" w:rsidRPr="006223D8" w:rsidRDefault="006223D8" w:rsidP="006223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6223D8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3 weeks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5911" w:themeFill="accent2" w:themeFillShade="BF"/>
          </w:tcPr>
          <w:p w14:paraId="206D2598" w14:textId="77777777" w:rsidR="006223D8" w:rsidRPr="006223D8" w:rsidRDefault="006223D8" w:rsidP="006223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6223D8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DT</w:t>
            </w:r>
          </w:p>
          <w:p w14:paraId="15E26D0F" w14:textId="31CE7BF0" w:rsidR="006223D8" w:rsidRPr="006223D8" w:rsidRDefault="006223D8" w:rsidP="006223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6223D8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 xml:space="preserve">2 weeks </w:t>
            </w:r>
          </w:p>
        </w:tc>
        <w:tc>
          <w:tcPr>
            <w:tcW w:w="1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AB0C"/>
          </w:tcPr>
          <w:p w14:paraId="2A7E893B" w14:textId="77777777" w:rsidR="006223D8" w:rsidRPr="006223D8" w:rsidRDefault="006223D8" w:rsidP="006223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6223D8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Narrative</w:t>
            </w:r>
          </w:p>
          <w:p w14:paraId="5E9EAE88" w14:textId="299AFCAE" w:rsidR="006223D8" w:rsidRPr="006223D8" w:rsidRDefault="006223D8" w:rsidP="006223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6223D8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Writing</w:t>
            </w:r>
          </w:p>
          <w:p w14:paraId="5363596D" w14:textId="042CC36E" w:rsidR="006223D8" w:rsidRPr="006223D8" w:rsidRDefault="006223D8" w:rsidP="006223D8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6223D8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2 weeks</w:t>
            </w: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73090"/>
          </w:tcPr>
          <w:p w14:paraId="6BE07CC5" w14:textId="77777777" w:rsidR="006223D8" w:rsidRPr="006223D8" w:rsidRDefault="006223D8" w:rsidP="006223D8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6223D8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0"/>
                <w:szCs w:val="20"/>
              </w:rPr>
              <w:t>History</w:t>
            </w:r>
          </w:p>
          <w:p w14:paraId="256A7EE5" w14:textId="09436669" w:rsidR="006223D8" w:rsidRPr="006223D8" w:rsidRDefault="006223D8" w:rsidP="006223D8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</w:pPr>
            <w:r w:rsidRPr="006223D8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16"/>
                <w:szCs w:val="16"/>
              </w:rPr>
              <w:t>3 weeks</w:t>
            </w:r>
          </w:p>
        </w:tc>
        <w:tc>
          <w:tcPr>
            <w:tcW w:w="1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3ADBE282" w14:textId="77777777" w:rsidR="006223D8" w:rsidRPr="006223D8" w:rsidRDefault="006223D8" w:rsidP="006223D8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6223D8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0"/>
                <w:szCs w:val="20"/>
              </w:rPr>
              <w:t>Science</w:t>
            </w:r>
          </w:p>
          <w:p w14:paraId="0192D7EF" w14:textId="7B7EBCD5" w:rsidR="006223D8" w:rsidRPr="006223D8" w:rsidRDefault="006223D8" w:rsidP="006223D8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</w:pPr>
            <w:r w:rsidRPr="006223D8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16"/>
                <w:szCs w:val="16"/>
              </w:rPr>
              <w:t>3 weeks</w:t>
            </w:r>
          </w:p>
        </w:tc>
        <w:tc>
          <w:tcPr>
            <w:tcW w:w="1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AB0C"/>
          </w:tcPr>
          <w:p w14:paraId="79729CE6" w14:textId="77777777" w:rsidR="006223D8" w:rsidRPr="006223D8" w:rsidRDefault="006223D8" w:rsidP="006223D8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6223D8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0"/>
                <w:szCs w:val="20"/>
              </w:rPr>
              <w:t>Narrative</w:t>
            </w:r>
          </w:p>
          <w:p w14:paraId="0B9AF562" w14:textId="532925F9" w:rsidR="006223D8" w:rsidRPr="006223D8" w:rsidRDefault="006223D8" w:rsidP="006223D8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6223D8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0"/>
                <w:szCs w:val="20"/>
              </w:rPr>
              <w:t>Writing</w:t>
            </w:r>
          </w:p>
          <w:p w14:paraId="3CFA22C9" w14:textId="0F49DECA" w:rsidR="006223D8" w:rsidRPr="006223D8" w:rsidRDefault="006223D8" w:rsidP="006223D8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</w:pPr>
            <w:r w:rsidRPr="006223D8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16"/>
                <w:szCs w:val="16"/>
              </w:rPr>
              <w:t>3 weeks</w:t>
            </w:r>
          </w:p>
        </w:tc>
        <w:tc>
          <w:tcPr>
            <w:tcW w:w="11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5911" w:themeFill="accent2" w:themeFillShade="BF"/>
          </w:tcPr>
          <w:p w14:paraId="067F2F99" w14:textId="77777777" w:rsidR="006223D8" w:rsidRPr="006223D8" w:rsidRDefault="006223D8" w:rsidP="006223D8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6223D8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0"/>
                <w:szCs w:val="20"/>
              </w:rPr>
              <w:t>Art</w:t>
            </w:r>
          </w:p>
          <w:p w14:paraId="71DC62FD" w14:textId="77777777" w:rsidR="006223D8" w:rsidRPr="006223D8" w:rsidRDefault="006223D8" w:rsidP="006223D8">
            <w:pPr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6223D8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0"/>
                <w:szCs w:val="20"/>
              </w:rPr>
              <w:t xml:space="preserve">  </w:t>
            </w:r>
            <w:r w:rsidRPr="006223D8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16"/>
                <w:szCs w:val="16"/>
              </w:rPr>
              <w:t>3 Weeks</w:t>
            </w:r>
          </w:p>
          <w:p w14:paraId="6315485E" w14:textId="326A770B" w:rsidR="006223D8" w:rsidRPr="006223D8" w:rsidRDefault="006223D8" w:rsidP="006223D8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6C96C330" w14:textId="77777777" w:rsidR="006223D8" w:rsidRPr="006223D8" w:rsidRDefault="006223D8" w:rsidP="006223D8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6223D8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0"/>
                <w:szCs w:val="20"/>
              </w:rPr>
              <w:t>Geography</w:t>
            </w:r>
          </w:p>
          <w:p w14:paraId="428625B3" w14:textId="4F6A9E40" w:rsidR="006223D8" w:rsidRPr="006223D8" w:rsidRDefault="006223D8" w:rsidP="006223D8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6223D8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16"/>
                <w:szCs w:val="16"/>
              </w:rPr>
              <w:t>3 Weeks</w:t>
            </w:r>
          </w:p>
        </w:tc>
        <w:tc>
          <w:tcPr>
            <w:tcW w:w="10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3DCBD753" w14:textId="77777777" w:rsidR="006223D8" w:rsidRPr="006223D8" w:rsidRDefault="006223D8" w:rsidP="006223D8">
            <w:pPr>
              <w:tabs>
                <w:tab w:val="center" w:pos="545"/>
              </w:tabs>
              <w:rPr>
                <w:rFonts w:asciiTheme="majorHAnsi" w:hAnsiTheme="majorHAnsi" w:cstheme="majorHAnsi"/>
                <w:noProof/>
                <w:color w:val="FFFFFF" w:themeColor="background1"/>
                <w:sz w:val="20"/>
                <w:szCs w:val="20"/>
              </w:rPr>
            </w:pPr>
            <w:r w:rsidRPr="006223D8">
              <w:rPr>
                <w:rFonts w:asciiTheme="majorHAnsi" w:hAnsiTheme="majorHAnsi" w:cstheme="majorHAnsi"/>
                <w:noProof/>
                <w:color w:val="FFFFFF" w:themeColor="background1"/>
                <w:sz w:val="20"/>
                <w:szCs w:val="20"/>
              </w:rPr>
              <w:tab/>
              <w:t>Science</w:t>
            </w:r>
          </w:p>
          <w:p w14:paraId="2F611EEB" w14:textId="62D3FA2D" w:rsidR="006223D8" w:rsidRPr="006223D8" w:rsidRDefault="006223D8" w:rsidP="006223D8">
            <w:pPr>
              <w:tabs>
                <w:tab w:val="center" w:pos="545"/>
              </w:tabs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6223D8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16"/>
                <w:szCs w:val="16"/>
              </w:rPr>
              <w:t>3 weeks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030A0"/>
          </w:tcPr>
          <w:p w14:paraId="7FFB1C84" w14:textId="77777777" w:rsidR="006223D8" w:rsidRPr="006223D8" w:rsidRDefault="006223D8" w:rsidP="006223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6223D8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History</w:t>
            </w:r>
          </w:p>
          <w:p w14:paraId="162D438B" w14:textId="0A48DE19" w:rsidR="006223D8" w:rsidRPr="006223D8" w:rsidRDefault="006223D8" w:rsidP="006223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6223D8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4 weeks</w:t>
            </w:r>
          </w:p>
          <w:p w14:paraId="3BEBDD83" w14:textId="5F81EB50" w:rsidR="006223D8" w:rsidRPr="006223D8" w:rsidRDefault="006223D8" w:rsidP="006223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50A3"/>
          </w:tcPr>
          <w:p w14:paraId="4087B259" w14:textId="77777777" w:rsidR="006223D8" w:rsidRPr="006223D8" w:rsidRDefault="006223D8" w:rsidP="006223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6223D8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RSE</w:t>
            </w:r>
          </w:p>
          <w:p w14:paraId="629DB0A5" w14:textId="3DEF4C08" w:rsidR="006223D8" w:rsidRPr="006223D8" w:rsidRDefault="006223D8" w:rsidP="006223D8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6223D8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+2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5911" w:themeFill="accent2" w:themeFillShade="BF"/>
          </w:tcPr>
          <w:p w14:paraId="405A707A" w14:textId="77777777" w:rsidR="006223D8" w:rsidRPr="006223D8" w:rsidRDefault="006223D8" w:rsidP="006223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6223D8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Art</w:t>
            </w:r>
          </w:p>
          <w:p w14:paraId="568EA3C6" w14:textId="4D7AE5A4" w:rsidR="006223D8" w:rsidRPr="006223D8" w:rsidRDefault="006223D8" w:rsidP="006223D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6223D8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2 Weeks</w:t>
            </w:r>
          </w:p>
        </w:tc>
      </w:tr>
      <w:tr w:rsidR="006223D8" w14:paraId="167E961D" w14:textId="77777777" w:rsidTr="00190F0B">
        <w:trPr>
          <w:cantSplit/>
          <w:trHeight w:val="2392"/>
        </w:trPr>
        <w:tc>
          <w:tcPr>
            <w:tcW w:w="99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E2F1"/>
          </w:tcPr>
          <w:p w14:paraId="2CAF4C38" w14:textId="3EDA907C" w:rsidR="006223D8" w:rsidRPr="0014498D" w:rsidRDefault="00D12934" w:rsidP="006223D8">
            <w:pPr>
              <w:jc w:val="center"/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</w:pPr>
            <w:r w:rsidRPr="00D12934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 xml:space="preserve">What is bullying and how not to engage in bullying behaviour </w:t>
            </w:r>
          </w:p>
        </w:tc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16E62AE0" w14:textId="77777777" w:rsidR="00D12934" w:rsidRPr="00D12934" w:rsidRDefault="00D12934" w:rsidP="00D12934">
            <w:pPr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</w:pPr>
            <w:r w:rsidRPr="00D12934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>My local area</w:t>
            </w:r>
          </w:p>
          <w:p w14:paraId="5C0BD516" w14:textId="0F6E5601" w:rsidR="006223D8" w:rsidRPr="0014498D" w:rsidRDefault="006223D8" w:rsidP="00D12934">
            <w:pPr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</w:tcPr>
          <w:p w14:paraId="72E0BEF9" w14:textId="16EF9D81" w:rsidR="0014498D" w:rsidRDefault="0014498D" w:rsidP="006223D8">
            <w:pP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I can follow a recipe</w:t>
            </w:r>
          </w:p>
          <w:p w14:paraId="36054C88" w14:textId="5F5EAAAD" w:rsidR="006223D8" w:rsidRPr="005B3873" w:rsidRDefault="006223D8" w:rsidP="00D7054B">
            <w:pP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4CFA978A" w14:textId="07AA9061" w:rsidR="006223D8" w:rsidRPr="005B3873" w:rsidRDefault="00D12934" w:rsidP="00D1293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12934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>Animals including humans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44946E36" w14:textId="7522E0FE" w:rsidR="006223D8" w:rsidRPr="005B3873" w:rsidRDefault="00D12934" w:rsidP="00D12934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D12934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>Make something with a purpose</w:t>
            </w:r>
          </w:p>
        </w:tc>
        <w:tc>
          <w:tcPr>
            <w:tcW w:w="1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51F3A659" w14:textId="77777777" w:rsidR="00D12934" w:rsidRPr="00D12934" w:rsidRDefault="00D12934" w:rsidP="00D12934">
            <w:pPr>
              <w:jc w:val="center"/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</w:pPr>
            <w:r w:rsidRPr="00D12934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>Whole school</w:t>
            </w:r>
          </w:p>
          <w:p w14:paraId="0B417DF3" w14:textId="77777777" w:rsidR="00D12934" w:rsidRPr="00D12934" w:rsidRDefault="00D12934" w:rsidP="00D12934">
            <w:pPr>
              <w:jc w:val="center"/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</w:pPr>
            <w:r w:rsidRPr="00D12934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>Christmas</w:t>
            </w:r>
          </w:p>
          <w:p w14:paraId="6A89900B" w14:textId="77777777" w:rsidR="00D12934" w:rsidRPr="00D12934" w:rsidRDefault="00D12934" w:rsidP="00D12934">
            <w:pPr>
              <w:jc w:val="center"/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</w:pPr>
            <w:r w:rsidRPr="00D12934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>writing</w:t>
            </w:r>
          </w:p>
          <w:p w14:paraId="3A67DBC0" w14:textId="77777777" w:rsidR="00D12934" w:rsidRPr="00D12934" w:rsidRDefault="00D12934" w:rsidP="00D12934">
            <w:pPr>
              <w:jc w:val="center"/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</w:pPr>
            <w:r w:rsidRPr="00D12934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>experience</w:t>
            </w:r>
          </w:p>
          <w:p w14:paraId="128ECD41" w14:textId="77777777" w:rsidR="006223D8" w:rsidRDefault="006223D8" w:rsidP="00D1293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D54E8BC" w14:textId="0AEE8C5E" w:rsidR="00D12934" w:rsidRPr="005B3873" w:rsidRDefault="00D12934" w:rsidP="00D1293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2934">
              <w:rPr>
                <w:rFonts w:asciiTheme="majorHAnsi" w:hAnsiTheme="majorHAnsi" w:cstheme="majorHAnsi"/>
                <w:sz w:val="16"/>
                <w:szCs w:val="16"/>
              </w:rPr>
              <w:t>I can use simple noun phrases to describe</w:t>
            </w: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E8F8"/>
          </w:tcPr>
          <w:p w14:paraId="76EEE3C3" w14:textId="1B6EF18E" w:rsidR="00D2324E" w:rsidRDefault="00190F0B" w:rsidP="00190F0B">
            <w:pPr>
              <w:jc w:val="center"/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</w:pPr>
            <w:r w:rsidRPr="00190F0B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>Significant events (UK)</w:t>
            </w:r>
          </w:p>
          <w:p w14:paraId="7666BFCE" w14:textId="77777777" w:rsidR="00190F0B" w:rsidRDefault="00190F0B" w:rsidP="00190F0B">
            <w:pPr>
              <w:jc w:val="center"/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</w:pPr>
          </w:p>
          <w:p w14:paraId="4C2F74C3" w14:textId="49BAE887" w:rsidR="00190F0B" w:rsidRPr="005B3873" w:rsidRDefault="00190F0B" w:rsidP="00190F0B">
            <w:pPr>
              <w:jc w:val="center"/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>The Great Fire of London</w:t>
            </w:r>
          </w:p>
          <w:p w14:paraId="0D7122FB" w14:textId="23729151" w:rsidR="006223D8" w:rsidRPr="005B3873" w:rsidRDefault="006223D8" w:rsidP="006223D8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4857B0E1" w14:textId="727B6F89" w:rsidR="006223D8" w:rsidRPr="005B3873" w:rsidRDefault="00190F0B" w:rsidP="00190F0B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190F0B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>Foodchains</w:t>
            </w:r>
          </w:p>
        </w:tc>
        <w:tc>
          <w:tcPr>
            <w:tcW w:w="1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1F0716AB" w14:textId="77777777" w:rsidR="00D2324E" w:rsidRPr="00982E72" w:rsidRDefault="00D2324E" w:rsidP="00D2324E">
            <w:pPr>
              <w:jc w:val="center"/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</w:pPr>
            <w:r w:rsidRPr="00982E72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>Story writing</w:t>
            </w:r>
          </w:p>
          <w:p w14:paraId="6DFD5A83" w14:textId="77777777" w:rsidR="00D2324E" w:rsidRPr="00982E72" w:rsidRDefault="00D2324E" w:rsidP="00D2324E">
            <w:pPr>
              <w:jc w:val="center"/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</w:pPr>
          </w:p>
          <w:p w14:paraId="2FCFE6DC" w14:textId="77777777" w:rsidR="00190F0B" w:rsidRPr="00190F0B" w:rsidRDefault="00190F0B" w:rsidP="00190F0B">
            <w:pPr>
              <w:jc w:val="center"/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</w:pPr>
            <w:r w:rsidRPr="00190F0B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>Whole school</w:t>
            </w:r>
          </w:p>
          <w:p w14:paraId="55D864EE" w14:textId="77777777" w:rsidR="00190F0B" w:rsidRPr="00190F0B" w:rsidRDefault="00190F0B" w:rsidP="00190F0B">
            <w:pPr>
              <w:jc w:val="center"/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</w:pPr>
            <w:r w:rsidRPr="00190F0B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>writing</w:t>
            </w:r>
          </w:p>
          <w:p w14:paraId="69A4E496" w14:textId="77777777" w:rsidR="00190F0B" w:rsidRPr="00190F0B" w:rsidRDefault="00190F0B" w:rsidP="00190F0B">
            <w:pPr>
              <w:jc w:val="center"/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</w:pPr>
            <w:r w:rsidRPr="00190F0B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>experience</w:t>
            </w:r>
          </w:p>
          <w:p w14:paraId="67297C55" w14:textId="1203CD90" w:rsidR="006223D8" w:rsidRPr="005B3873" w:rsidRDefault="006223D8" w:rsidP="00D2324E">
            <w:pPr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3BE90989" w14:textId="256B8FA8" w:rsidR="00190F0B" w:rsidRPr="005B3873" w:rsidRDefault="00190F0B" w:rsidP="00190F0B">
            <w:pPr>
              <w:contextualSpacing/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>Drawing and Painting</w:t>
            </w:r>
          </w:p>
          <w:p w14:paraId="3D93A57E" w14:textId="4158BEF7" w:rsidR="006223D8" w:rsidRPr="005B3873" w:rsidRDefault="006223D8" w:rsidP="00D2324E">
            <w:pPr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644099BB" w14:textId="255985CA" w:rsidR="006223D8" w:rsidRPr="005B3873" w:rsidRDefault="00190F0B" w:rsidP="00190F0B">
            <w:pPr>
              <w:jc w:val="center"/>
              <w:rPr>
                <w:rFonts w:asciiTheme="majorHAnsi" w:hAnsiTheme="majorHAnsi" w:cstheme="majorHAnsi"/>
                <w:noProof/>
                <w:color w:val="FFFFFF" w:themeColor="background1"/>
                <w:sz w:val="18"/>
                <w:szCs w:val="18"/>
              </w:rPr>
            </w:pPr>
            <w:r w:rsidRPr="00190F0B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>The UK. Capital cities, rivers &amp; features</w:t>
            </w:r>
          </w:p>
        </w:tc>
        <w:tc>
          <w:tcPr>
            <w:tcW w:w="10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1D56754D" w14:textId="5FD43773" w:rsidR="006223D8" w:rsidRPr="005B3873" w:rsidRDefault="00190F0B" w:rsidP="00190F0B">
            <w:pPr>
              <w:tabs>
                <w:tab w:val="center" w:pos="545"/>
              </w:tabs>
              <w:jc w:val="center"/>
              <w:rPr>
                <w:rFonts w:asciiTheme="majorHAnsi" w:hAnsiTheme="majorHAnsi" w:cstheme="majorHAnsi"/>
                <w:noProof/>
                <w:color w:val="FFFFFF" w:themeColor="background1"/>
                <w:sz w:val="18"/>
                <w:szCs w:val="18"/>
              </w:rPr>
            </w:pPr>
            <w:r w:rsidRPr="00190F0B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>Habitats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E8F8"/>
          </w:tcPr>
          <w:p w14:paraId="18DEC0B3" w14:textId="50B3BD56" w:rsidR="006223D8" w:rsidRPr="005B3873" w:rsidRDefault="00190F0B" w:rsidP="00D2324E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190F0B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>Significant events in my locality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E2F1"/>
            <w:textDirection w:val="tbRl"/>
          </w:tcPr>
          <w:p w14:paraId="34934F92" w14:textId="0823FBCA" w:rsidR="006223D8" w:rsidRPr="005B3873" w:rsidRDefault="00190F0B" w:rsidP="00190F0B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>I know how males and female bodies are different.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530F178C" w14:textId="77777777" w:rsidR="00190F0B" w:rsidRDefault="00190F0B" w:rsidP="00190F0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90F0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Textiles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</w:p>
          <w:p w14:paraId="0DE7F96D" w14:textId="77777777" w:rsidR="00190F0B" w:rsidRDefault="00190F0B" w:rsidP="00190F0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3B8A60C9" w14:textId="7EF6E1AC" w:rsidR="00190F0B" w:rsidRPr="00190F0B" w:rsidRDefault="00190F0B" w:rsidP="00190F0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I can create </w:t>
            </w:r>
            <w:proofErr w:type="gramStart"/>
            <w:r w:rsidRPr="00190F0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tapestries</w:t>
            </w:r>
            <w:proofErr w:type="gramEnd"/>
          </w:p>
          <w:p w14:paraId="46AFDDA7" w14:textId="77777777" w:rsidR="00190F0B" w:rsidRPr="00190F0B" w:rsidRDefault="00190F0B" w:rsidP="00190F0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90F0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using a variety</w:t>
            </w:r>
          </w:p>
          <w:p w14:paraId="189490AA" w14:textId="7D3BF8C5" w:rsidR="00D7054B" w:rsidRPr="005B3873" w:rsidRDefault="00190F0B" w:rsidP="00190F0B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190F0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of materials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6223D8" w14:paraId="00AF80B0" w14:textId="77777777" w:rsidTr="006223D8">
        <w:trPr>
          <w:trHeight w:val="486"/>
        </w:trPr>
        <w:tc>
          <w:tcPr>
            <w:tcW w:w="2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60000"/>
          </w:tcPr>
          <w:p w14:paraId="6904C207" w14:textId="77777777" w:rsidR="006223D8" w:rsidRPr="00094F5D" w:rsidRDefault="006223D8" w:rsidP="006223D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5919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60000"/>
          </w:tcPr>
          <w:p w14:paraId="11518D89" w14:textId="0455C21F" w:rsidR="006223D8" w:rsidRPr="00094F5D" w:rsidRDefault="006223D8" w:rsidP="006223D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094F5D">
              <w:rPr>
                <w:rFonts w:ascii="Century Gothic" w:hAnsi="Century Gothic"/>
                <w:b/>
                <w:bCs/>
                <w:sz w:val="28"/>
                <w:szCs w:val="28"/>
              </w:rPr>
              <w:t>Key Enquiry Question</w:t>
            </w:r>
          </w:p>
        </w:tc>
      </w:tr>
      <w:tr w:rsidR="006223D8" w:rsidRPr="007D3233" w14:paraId="5284BA1E" w14:textId="77777777" w:rsidTr="00190F0B">
        <w:trPr>
          <w:cantSplit/>
          <w:trHeight w:val="1845"/>
        </w:trPr>
        <w:tc>
          <w:tcPr>
            <w:tcW w:w="99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E2F1"/>
          </w:tcPr>
          <w:p w14:paraId="67E89117" w14:textId="4619F86F" w:rsidR="006223D8" w:rsidRPr="006223D8" w:rsidRDefault="00850693" w:rsidP="006223D8">
            <w:pPr>
              <w:jc w:val="center"/>
              <w:rPr>
                <w:rFonts w:asciiTheme="majorHAnsi" w:hAnsiTheme="majorHAnsi" w:cstheme="majorHAnsi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>What can we learn from Lupiuta Nyong’o?</w:t>
            </w:r>
          </w:p>
        </w:tc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0441BDCF" w14:textId="77777777" w:rsidR="00D12934" w:rsidRPr="00D12934" w:rsidRDefault="00D12934" w:rsidP="00D12934">
            <w:pPr>
              <w:jc w:val="center"/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</w:pPr>
            <w:r w:rsidRPr="00D12934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>Why do people come to Torbay on holiday?</w:t>
            </w:r>
          </w:p>
          <w:p w14:paraId="6012FF30" w14:textId="0D455BFE" w:rsidR="006223D8" w:rsidRPr="006223D8" w:rsidRDefault="006223D8" w:rsidP="006223D8">
            <w:pPr>
              <w:jc w:val="center"/>
              <w:rPr>
                <w:rFonts w:asciiTheme="majorHAnsi" w:hAnsiTheme="majorHAnsi" w:cstheme="majorHAnsi"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</w:tcPr>
          <w:p w14:paraId="36E04EA7" w14:textId="634D81BF" w:rsidR="006223D8" w:rsidRPr="006223D8" w:rsidRDefault="006223D8" w:rsidP="006223D8">
            <w:pPr>
              <w:jc w:val="center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How can I make a harvest dish?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6E06E465" w14:textId="77777777" w:rsidR="00D12934" w:rsidRPr="00D12934" w:rsidRDefault="00D12934" w:rsidP="00D12934">
            <w:pPr>
              <w:jc w:val="center"/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</w:pPr>
            <w:r w:rsidRPr="00D12934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>Why is my body amazing?</w:t>
            </w:r>
          </w:p>
          <w:p w14:paraId="53D4C5F4" w14:textId="54FDDF97" w:rsidR="006223D8" w:rsidRPr="006223D8" w:rsidRDefault="006223D8" w:rsidP="006223D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13C524C0" w14:textId="77777777" w:rsidR="00D12934" w:rsidRPr="00D12934" w:rsidRDefault="00D12934" w:rsidP="00D12934">
            <w:pPr>
              <w:jc w:val="center"/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</w:pPr>
            <w:r w:rsidRPr="00D12934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>How can I make a pop-up Christmas card?</w:t>
            </w:r>
          </w:p>
          <w:p w14:paraId="24BB029A" w14:textId="45ECA128" w:rsidR="006223D8" w:rsidRPr="006223D8" w:rsidRDefault="006223D8" w:rsidP="006223D8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2C8173DF" w14:textId="6331CF81" w:rsidR="006223D8" w:rsidRPr="006223D8" w:rsidRDefault="00D12934" w:rsidP="006223D8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12934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>Can I write a Christmas story that younger readers will love?</w:t>
            </w: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E8F8"/>
          </w:tcPr>
          <w:p w14:paraId="7D470554" w14:textId="0EA1C871" w:rsidR="006223D8" w:rsidRPr="006223D8" w:rsidRDefault="00A13420" w:rsidP="006223D8">
            <w:pPr>
              <w:rPr>
                <w:rFonts w:asciiTheme="majorHAnsi" w:hAnsiTheme="majorHAnsi" w:cstheme="majorHAnsi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>Why did the Great Fire burn down more houses than other fires?</w:t>
            </w:r>
          </w:p>
        </w:tc>
        <w:tc>
          <w:tcPr>
            <w:tcW w:w="1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46537B0B" w14:textId="77777777" w:rsidR="00190F0B" w:rsidRPr="00190F0B" w:rsidRDefault="00190F0B" w:rsidP="00190F0B">
            <w:pPr>
              <w:jc w:val="center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</w:pPr>
            <w:r w:rsidRPr="00190F0B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Why do carnivores need plants to survive?</w:t>
            </w:r>
          </w:p>
          <w:p w14:paraId="28A4671F" w14:textId="0AAA678E" w:rsidR="006223D8" w:rsidRPr="006223D8" w:rsidRDefault="006223D8" w:rsidP="006223D8">
            <w:pP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4614D0A0" w14:textId="401B1111" w:rsidR="006223D8" w:rsidRPr="006223D8" w:rsidRDefault="00A13420" w:rsidP="006223D8">
            <w:pPr>
              <w:jc w:val="center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>How can we twist a traditional tale?</w:t>
            </w:r>
          </w:p>
        </w:tc>
        <w:tc>
          <w:tcPr>
            <w:tcW w:w="11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5A16A3D2" w14:textId="5A107920" w:rsidR="00D2324E" w:rsidRPr="00982E72" w:rsidRDefault="00190F0B" w:rsidP="00D2324E">
            <w:pPr>
              <w:jc w:val="center"/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 xml:space="preserve">How can I create a </w:t>
            </w:r>
            <w:r w:rsidR="00A13420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>Cézanne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 xml:space="preserve"> inspired piece of art?</w:t>
            </w:r>
          </w:p>
          <w:p w14:paraId="27946517" w14:textId="4366CEC1" w:rsidR="006223D8" w:rsidRPr="006223D8" w:rsidRDefault="006223D8" w:rsidP="006223D8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02F6EA77" w14:textId="2D584B92" w:rsidR="006223D8" w:rsidRPr="006223D8" w:rsidRDefault="00190F0B" w:rsidP="00190F0B">
            <w:pPr>
              <w:jc w:val="center"/>
              <w:rPr>
                <w:rFonts w:asciiTheme="majorHAnsi" w:hAnsiTheme="majorHAnsi" w:cstheme="majorHAnsi"/>
                <w:noProof/>
                <w:color w:val="FFFFFF" w:themeColor="background1"/>
                <w:sz w:val="18"/>
                <w:szCs w:val="18"/>
              </w:rPr>
            </w:pPr>
            <w:r w:rsidRPr="00190F0B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>How is the U.K. divided but still united?</w:t>
            </w:r>
          </w:p>
        </w:tc>
        <w:tc>
          <w:tcPr>
            <w:tcW w:w="10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48C0CA3F" w14:textId="77777777" w:rsidR="00190F0B" w:rsidRPr="00190F0B" w:rsidRDefault="00190F0B" w:rsidP="00190F0B">
            <w:pPr>
              <w:jc w:val="center"/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</w:pPr>
            <w:r w:rsidRPr="00190F0B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>How are animals adapted so they flourish?</w:t>
            </w:r>
          </w:p>
          <w:p w14:paraId="558D992B" w14:textId="53719DD5" w:rsidR="006223D8" w:rsidRPr="006223D8" w:rsidRDefault="006223D8" w:rsidP="006223D8">
            <w:pPr>
              <w:rPr>
                <w:rFonts w:asciiTheme="majorHAnsi" w:hAnsiTheme="majorHAnsi" w:cstheme="majorHAnsi"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E8F8"/>
          </w:tcPr>
          <w:p w14:paraId="206812FD" w14:textId="77777777" w:rsidR="00190F0B" w:rsidRPr="00190F0B" w:rsidRDefault="00190F0B" w:rsidP="00190F0B">
            <w:pPr>
              <w:jc w:val="center"/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</w:pPr>
            <w:r w:rsidRPr="00190F0B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>How did Brunel change the community?</w:t>
            </w:r>
          </w:p>
          <w:p w14:paraId="3439DA78" w14:textId="418EDAAE" w:rsidR="006223D8" w:rsidRPr="006223D8" w:rsidRDefault="006223D8" w:rsidP="006223D8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E2F1"/>
            <w:textDirection w:val="tbRl"/>
          </w:tcPr>
          <w:p w14:paraId="2A7F01E4" w14:textId="2FA64262" w:rsidR="006223D8" w:rsidRPr="00190F0B" w:rsidRDefault="00D7054B" w:rsidP="006223D8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190F0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How </w:t>
            </w:r>
            <w:r w:rsidR="00190F0B" w:rsidRPr="00190F0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are male and female bodies different</w:t>
            </w:r>
            <w:r w:rsidRPr="00190F0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65784890" w14:textId="73EE334C" w:rsidR="006223D8" w:rsidRPr="006223D8" w:rsidRDefault="006223D8" w:rsidP="006223D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223D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How can I create a </w:t>
            </w:r>
            <w:r w:rsidR="00190F0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woven collage</w:t>
            </w:r>
            <w:r w:rsidRPr="006223D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worthy of a community art sale?</w:t>
            </w:r>
            <w:r w:rsidRPr="006223D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6223D8" w14:paraId="10E8C804" w14:textId="77777777" w:rsidTr="006223D8">
        <w:trPr>
          <w:trHeight w:val="486"/>
        </w:trPr>
        <w:tc>
          <w:tcPr>
            <w:tcW w:w="2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60000"/>
          </w:tcPr>
          <w:p w14:paraId="7612CAB6" w14:textId="77777777" w:rsidR="006223D8" w:rsidRPr="00046C62" w:rsidRDefault="006223D8" w:rsidP="006223D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5919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60000"/>
          </w:tcPr>
          <w:p w14:paraId="48E4E9C3" w14:textId="0E37555B" w:rsidR="006223D8" w:rsidRPr="00046C62" w:rsidRDefault="006223D8" w:rsidP="006223D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046C62">
              <w:rPr>
                <w:rFonts w:ascii="Century Gothic" w:hAnsi="Century Gothic"/>
                <w:b/>
                <w:bCs/>
                <w:sz w:val="28"/>
                <w:szCs w:val="28"/>
              </w:rPr>
              <w:t>Writing Genre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and Linked Texts</w:t>
            </w:r>
          </w:p>
        </w:tc>
      </w:tr>
      <w:tr w:rsidR="006223D8" w14:paraId="2E4069AB" w14:textId="77777777" w:rsidTr="00190F0B">
        <w:trPr>
          <w:trHeight w:val="486"/>
        </w:trPr>
        <w:tc>
          <w:tcPr>
            <w:tcW w:w="99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E2F1"/>
          </w:tcPr>
          <w:p w14:paraId="7C96C88D" w14:textId="7CDDF885" w:rsidR="00D12934" w:rsidRPr="00190F0B" w:rsidRDefault="00D12934" w:rsidP="00D12934">
            <w:pPr>
              <w:spacing w:after="160"/>
              <w:jc w:val="center"/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</w:pPr>
            <w:r w:rsidRPr="00190F0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Sulwe by Lupita Nyong’o</w:t>
            </w:r>
          </w:p>
          <w:p w14:paraId="4D4E03B0" w14:textId="3EF62E9F" w:rsidR="006223D8" w:rsidRPr="00190F0B" w:rsidRDefault="00D12934" w:rsidP="00D12934">
            <w:pPr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</w:pPr>
            <w:r w:rsidRPr="00190F0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Biography</w:t>
            </w:r>
            <w:r w:rsidRPr="00190F0B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1A6D636D" w14:textId="77777777" w:rsidR="00D12934" w:rsidRPr="00190F0B" w:rsidRDefault="00D12934" w:rsidP="00D12934">
            <w:pPr>
              <w:jc w:val="center"/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</w:pPr>
            <w:r w:rsidRPr="00190F0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Tourist leaflets.</w:t>
            </w:r>
          </w:p>
          <w:p w14:paraId="248E77D2" w14:textId="77777777" w:rsidR="00D12934" w:rsidRPr="00190F0B" w:rsidRDefault="00D12934" w:rsidP="00D12934">
            <w:pPr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</w:pPr>
          </w:p>
          <w:p w14:paraId="44F066A8" w14:textId="08977E5F" w:rsidR="006223D8" w:rsidRPr="00190F0B" w:rsidRDefault="00D12934" w:rsidP="00D12934">
            <w:pPr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</w:pPr>
            <w:r w:rsidRPr="00190F0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Persuasive advert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</w:tcPr>
          <w:p w14:paraId="39A2CA56" w14:textId="3DB30714" w:rsidR="006223D8" w:rsidRPr="006223D8" w:rsidRDefault="00124FDD" w:rsidP="006223D8">
            <w:pPr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18"/>
                <w:szCs w:val="18"/>
              </w:rPr>
              <w:t>Recipe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559F0E33" w14:textId="6393830C" w:rsidR="006223D8" w:rsidRPr="006223D8" w:rsidRDefault="00D2324E" w:rsidP="006223D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18"/>
                <w:szCs w:val="18"/>
              </w:rPr>
              <w:t>Scientific investigation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51F0AC31" w14:textId="2360C2BD" w:rsidR="006223D8" w:rsidRPr="006223D8" w:rsidRDefault="00190F0B" w:rsidP="00190F0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Narrative</w:t>
            </w:r>
          </w:p>
        </w:tc>
        <w:tc>
          <w:tcPr>
            <w:tcW w:w="1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7289476D" w14:textId="167464BF" w:rsidR="006223D8" w:rsidRPr="006223D8" w:rsidRDefault="006223D8" w:rsidP="006223D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223D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Narrative</w:t>
            </w:r>
            <w:r w:rsidR="00D2324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  <w:p w14:paraId="2E0F31EB" w14:textId="77777777" w:rsidR="006223D8" w:rsidRPr="006223D8" w:rsidRDefault="006223D8" w:rsidP="006223D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D9AD741" w14:textId="77777777" w:rsidR="006223D8" w:rsidRPr="006223D8" w:rsidRDefault="006223D8" w:rsidP="006223D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E8F8"/>
          </w:tcPr>
          <w:p w14:paraId="2ACC50F8" w14:textId="5DF3566D" w:rsidR="00190F0B" w:rsidRPr="00190F0B" w:rsidRDefault="00190F0B" w:rsidP="00190F0B">
            <w:pPr>
              <w:jc w:val="center"/>
              <w:rPr>
                <w:rFonts w:ascii="Century Gothic" w:hAnsi="Century Gothic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190F0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The Great Fire of London</w:t>
            </w:r>
          </w:p>
          <w:p w14:paraId="284095C2" w14:textId="7B4B14E7" w:rsidR="006223D8" w:rsidRPr="006223D8" w:rsidRDefault="00190F0B" w:rsidP="00190F0B">
            <w:pPr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</w:pPr>
            <w:r w:rsidRPr="00190F0B">
              <w:rPr>
                <w:rFonts w:ascii="Century Gothic" w:hAnsi="Century Gothic"/>
                <w:b/>
                <w:bCs/>
                <w:noProof/>
                <w:color w:val="000000" w:themeColor="text1"/>
                <w:sz w:val="16"/>
                <w:szCs w:val="16"/>
              </w:rPr>
              <w:t>Diary entry</w:t>
            </w:r>
          </w:p>
        </w:tc>
        <w:tc>
          <w:tcPr>
            <w:tcW w:w="1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63A63167" w14:textId="77777777" w:rsidR="00190F0B" w:rsidRPr="00190F0B" w:rsidRDefault="00190F0B" w:rsidP="00190F0B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190F0B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18"/>
                <w:szCs w:val="18"/>
              </w:rPr>
              <w:t>Who eats what? By Patricia Lauber</w:t>
            </w:r>
          </w:p>
          <w:p w14:paraId="50BDEF58" w14:textId="5C98F840" w:rsidR="006223D8" w:rsidRPr="006223D8" w:rsidRDefault="00A13420" w:rsidP="00190F0B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18"/>
                <w:szCs w:val="18"/>
              </w:rPr>
              <w:t>Explanation text</w:t>
            </w:r>
          </w:p>
        </w:tc>
        <w:tc>
          <w:tcPr>
            <w:tcW w:w="1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3A155859" w14:textId="162301FF" w:rsidR="00190F0B" w:rsidRPr="00190F0B" w:rsidRDefault="00A13420" w:rsidP="00190F0B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18"/>
                <w:szCs w:val="18"/>
              </w:rPr>
              <w:t>Who’s afraid of the Big Bad Book</w:t>
            </w:r>
          </w:p>
          <w:p w14:paraId="5FEB320F" w14:textId="77777777" w:rsidR="00190F0B" w:rsidRPr="00190F0B" w:rsidRDefault="00190F0B" w:rsidP="00190F0B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193E1D5" w14:textId="60418234" w:rsidR="006223D8" w:rsidRPr="006223D8" w:rsidRDefault="00A13420" w:rsidP="00190F0B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18"/>
                <w:szCs w:val="18"/>
              </w:rPr>
              <w:t>Narrative – twisted tale</w:t>
            </w:r>
          </w:p>
        </w:tc>
        <w:tc>
          <w:tcPr>
            <w:tcW w:w="11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46091362" w14:textId="77777777" w:rsidR="006223D8" w:rsidRDefault="006223D8" w:rsidP="00190F0B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</w:pPr>
            <w:r w:rsidRPr="004877AF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Critical Review and notetaking</w:t>
            </w:r>
          </w:p>
          <w:p w14:paraId="3857A13D" w14:textId="77777777" w:rsidR="00190F0B" w:rsidRDefault="00190F0B" w:rsidP="00190F0B">
            <w:pPr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</w:pPr>
          </w:p>
          <w:p w14:paraId="414B5A35" w14:textId="63605607" w:rsidR="00A13420" w:rsidRPr="006223D8" w:rsidRDefault="00A13420" w:rsidP="00190F0B">
            <w:pPr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 xml:space="preserve">Art showcase </w:t>
            </w:r>
          </w:p>
        </w:tc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3689EAB1" w14:textId="77777777" w:rsidR="00190F0B" w:rsidRPr="00190F0B" w:rsidRDefault="00190F0B" w:rsidP="00190F0B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190F0B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18"/>
                <w:szCs w:val="18"/>
              </w:rPr>
              <w:t>The big book of the UK by Imogen Williams</w:t>
            </w:r>
          </w:p>
          <w:p w14:paraId="02D07514" w14:textId="63FD4883" w:rsidR="006223D8" w:rsidRPr="006223D8" w:rsidRDefault="00190F0B" w:rsidP="00190F0B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190F0B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18"/>
                <w:szCs w:val="18"/>
              </w:rPr>
              <w:t>Information text</w:t>
            </w:r>
          </w:p>
        </w:tc>
        <w:tc>
          <w:tcPr>
            <w:tcW w:w="10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1E481FD0" w14:textId="44B9739F" w:rsidR="00190F0B" w:rsidRPr="00190F0B" w:rsidRDefault="00190F0B" w:rsidP="00190F0B">
            <w:pPr>
              <w:tabs>
                <w:tab w:val="center" w:pos="545"/>
              </w:tabs>
              <w:jc w:val="center"/>
              <w:rPr>
                <w:rFonts w:ascii="Century Gothic" w:hAnsi="Century Gothic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190F0B">
              <w:rPr>
                <w:rFonts w:ascii="Century Gothic" w:hAnsi="Century Gothic"/>
                <w:b/>
                <w:bCs/>
                <w:noProof/>
                <w:color w:val="000000" w:themeColor="text1"/>
                <w:sz w:val="16"/>
                <w:szCs w:val="16"/>
              </w:rPr>
              <w:t>Ask Dr K Fisher about animals.</w:t>
            </w:r>
          </w:p>
          <w:p w14:paraId="4FF92B54" w14:textId="77777777" w:rsidR="00190F0B" w:rsidRPr="00190F0B" w:rsidRDefault="00190F0B" w:rsidP="00190F0B">
            <w:pPr>
              <w:tabs>
                <w:tab w:val="center" w:pos="545"/>
              </w:tabs>
              <w:jc w:val="center"/>
              <w:rPr>
                <w:rFonts w:ascii="Century Gothic" w:hAnsi="Century Gothic"/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  <w:p w14:paraId="1228413B" w14:textId="401BC7A7" w:rsidR="006223D8" w:rsidRPr="006223D8" w:rsidRDefault="00190F0B" w:rsidP="00190F0B">
            <w:pPr>
              <w:tabs>
                <w:tab w:val="center" w:pos="545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190F0B">
              <w:rPr>
                <w:rFonts w:ascii="Century Gothic" w:hAnsi="Century Gothic"/>
                <w:b/>
                <w:bCs/>
                <w:noProof/>
                <w:color w:val="000000" w:themeColor="text1"/>
                <w:sz w:val="16"/>
                <w:szCs w:val="16"/>
              </w:rPr>
              <w:t>Letter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E8F8"/>
          </w:tcPr>
          <w:p w14:paraId="7DA3F919" w14:textId="77777777" w:rsidR="00190F0B" w:rsidRPr="00190F0B" w:rsidRDefault="00190F0B" w:rsidP="00190F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0F0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The Little Giant </w:t>
            </w:r>
          </w:p>
          <w:p w14:paraId="169827D9" w14:textId="77777777" w:rsidR="00190F0B" w:rsidRPr="00190F0B" w:rsidRDefault="00190F0B" w:rsidP="00190F0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0F0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By Pauline Francis</w:t>
            </w:r>
          </w:p>
          <w:p w14:paraId="2D5B3A6C" w14:textId="663D7BBB" w:rsidR="006223D8" w:rsidRPr="006223D8" w:rsidRDefault="00190F0B" w:rsidP="00190F0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190F0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Explanation text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E2F1"/>
          </w:tcPr>
          <w:p w14:paraId="1FDCFE61" w14:textId="77777777" w:rsidR="006223D8" w:rsidRPr="006223D8" w:rsidRDefault="006223D8" w:rsidP="006223D8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7C2F5059" w14:textId="77777777" w:rsidR="00190F0B" w:rsidRPr="00190F0B" w:rsidRDefault="00190F0B" w:rsidP="00190F0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0F0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Poetry</w:t>
            </w:r>
          </w:p>
          <w:p w14:paraId="7C178B1A" w14:textId="4D20BE3F" w:rsidR="006223D8" w:rsidRPr="006223D8" w:rsidRDefault="006223D8" w:rsidP="006223D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6223D8" w14:paraId="43EE1DE8" w14:textId="77777777" w:rsidTr="006223D8">
        <w:trPr>
          <w:trHeight w:val="486"/>
        </w:trPr>
        <w:tc>
          <w:tcPr>
            <w:tcW w:w="2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E0000"/>
          </w:tcPr>
          <w:p w14:paraId="67F20243" w14:textId="77777777" w:rsidR="006223D8" w:rsidRPr="00B80694" w:rsidRDefault="006223D8" w:rsidP="006223D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919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E0000"/>
          </w:tcPr>
          <w:p w14:paraId="136A7766" w14:textId="353907EE" w:rsidR="006223D8" w:rsidRDefault="006223D8" w:rsidP="006223D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80694">
              <w:rPr>
                <w:rFonts w:ascii="Century Gothic" w:hAnsi="Century Gothic"/>
                <w:b/>
                <w:bCs/>
                <w:sz w:val="24"/>
                <w:szCs w:val="24"/>
              </w:rPr>
              <w:t>Teaching of Other Subjects</w:t>
            </w:r>
          </w:p>
          <w:p w14:paraId="2C23EEB1" w14:textId="6CEE537E" w:rsidR="006223D8" w:rsidRDefault="006223D8" w:rsidP="006223D8">
            <w:pPr>
              <w:ind w:left="160" w:right="-525" w:hanging="80"/>
              <w:rPr>
                <w:rFonts w:ascii="Century Gothic" w:hAnsi="Century Gothic"/>
                <w:sz w:val="18"/>
                <w:szCs w:val="18"/>
              </w:rPr>
            </w:pPr>
            <w:r w:rsidRPr="000935E0">
              <w:rPr>
                <w:rFonts w:ascii="Century Gothic" w:hAnsi="Century Gothic"/>
                <w:b/>
                <w:bCs/>
                <w:sz w:val="18"/>
                <w:szCs w:val="18"/>
              </w:rPr>
              <w:t>Religion and Worldviews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a core subject taught weekly               </w:t>
            </w:r>
            <w:r w:rsidRPr="000935E0">
              <w:rPr>
                <w:rFonts w:ascii="Century Gothic" w:hAnsi="Century Gothic"/>
                <w:b/>
                <w:bCs/>
                <w:sz w:val="18"/>
                <w:szCs w:val="18"/>
              </w:rPr>
              <w:t>Music-</w:t>
            </w:r>
            <w:r w:rsidRPr="000935E0">
              <w:rPr>
                <w:rFonts w:ascii="Century Gothic" w:hAnsi="Century Gothic"/>
                <w:sz w:val="18"/>
                <w:szCs w:val="18"/>
              </w:rPr>
              <w:t xml:space="preserve"> weekly lessons using the Charang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0935E0">
              <w:rPr>
                <w:rFonts w:ascii="Century Gothic" w:hAnsi="Century Gothic"/>
                <w:sz w:val="18"/>
                <w:szCs w:val="18"/>
              </w:rPr>
              <w:t xml:space="preserve"> programme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</w:t>
            </w:r>
            <w:r w:rsidRPr="000935E0">
              <w:rPr>
                <w:rFonts w:ascii="Century Gothic" w:hAnsi="Century Gothic"/>
                <w:b/>
                <w:bCs/>
                <w:sz w:val="18"/>
                <w:szCs w:val="18"/>
              </w:rPr>
              <w:t>MFL-</w:t>
            </w:r>
            <w:r w:rsidRPr="000935E0">
              <w:rPr>
                <w:rFonts w:ascii="Century Gothic" w:hAnsi="Century Gothic"/>
                <w:sz w:val="18"/>
                <w:szCs w:val="18"/>
              </w:rPr>
              <w:t>weekly lessons using the PLN Spanish Programme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14:paraId="0681FDB1" w14:textId="7988C1AE" w:rsidR="006223D8" w:rsidRPr="00B80694" w:rsidRDefault="006223D8" w:rsidP="006223D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935E0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PE/Games</w:t>
            </w:r>
            <w:r w:rsidRPr="000935E0">
              <w:rPr>
                <w:rFonts w:ascii="Century Gothic" w:hAnsi="Century Gothic"/>
                <w:sz w:val="18"/>
                <w:szCs w:val="18"/>
              </w:rPr>
              <w:t xml:space="preserve"> including swimming in KS2 taught weekly</w:t>
            </w:r>
          </w:p>
        </w:tc>
      </w:tr>
    </w:tbl>
    <w:p w14:paraId="419BCCDC" w14:textId="6B44607B" w:rsidR="006B5A81" w:rsidRDefault="006B5A81" w:rsidP="006223D8">
      <w:pPr>
        <w:ind w:left="-720" w:right="-3261"/>
      </w:pPr>
    </w:p>
    <w:sectPr w:rsidR="006B5A81" w:rsidSect="00893B3B">
      <w:pgSz w:w="16838" w:h="11906" w:orient="landscape"/>
      <w:pgMar w:top="454" w:right="2084" w:bottom="113" w:left="22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F2550"/>
    <w:multiLevelType w:val="hybridMultilevel"/>
    <w:tmpl w:val="2B3AC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35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81"/>
    <w:rsid w:val="0000778D"/>
    <w:rsid w:val="00046C62"/>
    <w:rsid w:val="000935E0"/>
    <w:rsid w:val="00094F5D"/>
    <w:rsid w:val="000D4F00"/>
    <w:rsid w:val="001100C6"/>
    <w:rsid w:val="00124FDD"/>
    <w:rsid w:val="0014498D"/>
    <w:rsid w:val="00180CE0"/>
    <w:rsid w:val="00190F0B"/>
    <w:rsid w:val="001E1D98"/>
    <w:rsid w:val="001F5663"/>
    <w:rsid w:val="00226875"/>
    <w:rsid w:val="00227249"/>
    <w:rsid w:val="002D5D5D"/>
    <w:rsid w:val="00345CBE"/>
    <w:rsid w:val="00345F92"/>
    <w:rsid w:val="003857D4"/>
    <w:rsid w:val="00390B7D"/>
    <w:rsid w:val="003A40D3"/>
    <w:rsid w:val="003D4C8A"/>
    <w:rsid w:val="00420CE7"/>
    <w:rsid w:val="0044703F"/>
    <w:rsid w:val="00477578"/>
    <w:rsid w:val="00484B56"/>
    <w:rsid w:val="004877AF"/>
    <w:rsid w:val="00496CF4"/>
    <w:rsid w:val="00567027"/>
    <w:rsid w:val="00594B21"/>
    <w:rsid w:val="005B11D3"/>
    <w:rsid w:val="005B3873"/>
    <w:rsid w:val="006223D8"/>
    <w:rsid w:val="00627783"/>
    <w:rsid w:val="00630D56"/>
    <w:rsid w:val="006B5A81"/>
    <w:rsid w:val="006C0EA9"/>
    <w:rsid w:val="006C556D"/>
    <w:rsid w:val="006E60D4"/>
    <w:rsid w:val="007D3233"/>
    <w:rsid w:val="008374FD"/>
    <w:rsid w:val="0084535B"/>
    <w:rsid w:val="0085008E"/>
    <w:rsid w:val="00850693"/>
    <w:rsid w:val="00887ACD"/>
    <w:rsid w:val="00893B3B"/>
    <w:rsid w:val="008B7B0E"/>
    <w:rsid w:val="008C009D"/>
    <w:rsid w:val="008D5990"/>
    <w:rsid w:val="0097271D"/>
    <w:rsid w:val="00992530"/>
    <w:rsid w:val="009E3AC4"/>
    <w:rsid w:val="00A10391"/>
    <w:rsid w:val="00A13420"/>
    <w:rsid w:val="00A41453"/>
    <w:rsid w:val="00B162FA"/>
    <w:rsid w:val="00B80694"/>
    <w:rsid w:val="00BA1B72"/>
    <w:rsid w:val="00BA21E5"/>
    <w:rsid w:val="00BB23A8"/>
    <w:rsid w:val="00BE0192"/>
    <w:rsid w:val="00C07A8E"/>
    <w:rsid w:val="00C32CD9"/>
    <w:rsid w:val="00C33F43"/>
    <w:rsid w:val="00CB0EAF"/>
    <w:rsid w:val="00CF111C"/>
    <w:rsid w:val="00D12934"/>
    <w:rsid w:val="00D203E2"/>
    <w:rsid w:val="00D2324E"/>
    <w:rsid w:val="00D3023D"/>
    <w:rsid w:val="00D7054B"/>
    <w:rsid w:val="00DC45F1"/>
    <w:rsid w:val="00E40706"/>
    <w:rsid w:val="00F05DAB"/>
    <w:rsid w:val="00F33E6D"/>
    <w:rsid w:val="00F8585C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6C1C"/>
  <w15:chartTrackingRefBased/>
  <w15:docId w15:val="{8EEB2078-3CB4-4CA8-AE49-FEBC5E5A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Burns</dc:creator>
  <cp:keywords/>
  <dc:description/>
  <cp:lastModifiedBy>Jack Johansen</cp:lastModifiedBy>
  <cp:revision>2</cp:revision>
  <dcterms:created xsi:type="dcterms:W3CDTF">2024-03-13T12:35:00Z</dcterms:created>
  <dcterms:modified xsi:type="dcterms:W3CDTF">2024-03-13T12:35:00Z</dcterms:modified>
</cp:coreProperties>
</file>