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0"/>
        <w:tblpPr w:leftFromText="180" w:rightFromText="180" w:vertAnchor="text" w:horzAnchor="margin" w:tblpXSpec="center" w:tblpY="-246"/>
        <w:tblW w:w="167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87"/>
        <w:gridCol w:w="1134"/>
        <w:gridCol w:w="850"/>
        <w:gridCol w:w="851"/>
        <w:gridCol w:w="1134"/>
        <w:gridCol w:w="992"/>
        <w:gridCol w:w="851"/>
        <w:gridCol w:w="993"/>
        <w:gridCol w:w="850"/>
        <w:gridCol w:w="992"/>
        <w:gridCol w:w="993"/>
        <w:gridCol w:w="708"/>
        <w:gridCol w:w="992"/>
        <w:gridCol w:w="47"/>
        <w:gridCol w:w="1088"/>
        <w:gridCol w:w="496"/>
        <w:gridCol w:w="71"/>
        <w:gridCol w:w="567"/>
        <w:gridCol w:w="708"/>
        <w:gridCol w:w="567"/>
        <w:gridCol w:w="48"/>
        <w:gridCol w:w="803"/>
      </w:tblGrid>
      <w:tr w:rsidR="00A95ECF" w14:paraId="5503277B" w14:textId="77777777" w:rsidTr="001F13C7">
        <w:trPr>
          <w:trHeight w:hRule="exact" w:val="861"/>
        </w:trPr>
        <w:tc>
          <w:tcPr>
            <w:tcW w:w="16722" w:type="dxa"/>
            <w:gridSpan w:val="22"/>
            <w:shd w:val="clear" w:color="auto" w:fill="538135" w:themeFill="accent6" w:themeFillShade="BF"/>
          </w:tcPr>
          <w:p w14:paraId="0BF7BEA4" w14:textId="27C89951" w:rsidR="00A95ECF" w:rsidRDefault="001F13C7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color w:val="FFFFFF"/>
                <w:sz w:val="28"/>
                <w:szCs w:val="28"/>
              </w:rPr>
              <w:drawing>
                <wp:anchor distT="0" distB="0" distL="114300" distR="114300" simplePos="0" relativeHeight="251757568" behindDoc="0" locked="0" layoutInCell="1" allowOverlap="1" wp14:anchorId="48594EC9" wp14:editId="0D273EDD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20320</wp:posOffset>
                  </wp:positionV>
                  <wp:extent cx="740410" cy="513080"/>
                  <wp:effectExtent l="0" t="0" r="2540" b="1270"/>
                  <wp:wrapNone/>
                  <wp:docPr id="598480558" name="Picture 1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480558" name="Picture 1" descr="A logo for a company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51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Century Gothic" w:hAnsi="Century Gothic" w:cs="Century Gothic"/>
                <w:b/>
                <w:noProof/>
                <w:color w:val="FFFFFF"/>
                <w:sz w:val="28"/>
                <w:szCs w:val="28"/>
              </w:rPr>
              <w:drawing>
                <wp:anchor distT="0" distB="0" distL="114300" distR="114300" simplePos="0" relativeHeight="251772928" behindDoc="0" locked="0" layoutInCell="1" allowOverlap="1" wp14:anchorId="328D727F" wp14:editId="4011FD17">
                  <wp:simplePos x="0" y="0"/>
                  <wp:positionH relativeFrom="column">
                    <wp:posOffset>9058275</wp:posOffset>
                  </wp:positionH>
                  <wp:positionV relativeFrom="paragraph">
                    <wp:posOffset>20320</wp:posOffset>
                  </wp:positionV>
                  <wp:extent cx="558550" cy="513129"/>
                  <wp:effectExtent l="0" t="0" r="0" b="1270"/>
                  <wp:wrapNone/>
                  <wp:docPr id="1127848599" name="Picture 2" descr="A diagram of a variety of learning skil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848599" name="Picture 2" descr="A diagram of a variety of learning skills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90" cy="520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5958F8" w14:textId="1ED394F8" w:rsidR="00A95ECF" w:rsidRPr="001F13C7" w:rsidRDefault="00A95ECF" w:rsidP="00FA06B0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30"/>
                <w:szCs w:val="30"/>
              </w:rPr>
            </w:pPr>
            <w:r w:rsidRPr="001F13C7">
              <w:rPr>
                <w:rFonts w:ascii="Century Gothic" w:eastAsia="Century Gothic" w:hAnsi="Century Gothic" w:cs="Century Gothic"/>
                <w:b/>
                <w:color w:val="FFFFFF"/>
                <w:sz w:val="30"/>
                <w:szCs w:val="30"/>
              </w:rPr>
              <w:t>Galmpton C of E Primary Long Term Planner whole school 202</w:t>
            </w:r>
            <w:r w:rsidR="00674F1B" w:rsidRPr="001F13C7">
              <w:rPr>
                <w:rFonts w:ascii="Century Gothic" w:eastAsia="Century Gothic" w:hAnsi="Century Gothic" w:cs="Century Gothic"/>
                <w:b/>
                <w:color w:val="FFFFFF"/>
                <w:sz w:val="30"/>
                <w:szCs w:val="30"/>
              </w:rPr>
              <w:t>5/2026</w:t>
            </w:r>
          </w:p>
          <w:p w14:paraId="10B6EF33" w14:textId="10C84342" w:rsidR="00A95ECF" w:rsidRDefault="00A95ECF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8"/>
                <w:szCs w:val="28"/>
              </w:rPr>
            </w:pPr>
          </w:p>
        </w:tc>
      </w:tr>
      <w:tr w:rsidR="004D7CDB" w14:paraId="2F17441A" w14:textId="77777777" w:rsidTr="00254C55">
        <w:trPr>
          <w:trHeight w:val="312"/>
        </w:trPr>
        <w:tc>
          <w:tcPr>
            <w:tcW w:w="2971" w:type="dxa"/>
            <w:gridSpan w:val="3"/>
            <w:shd w:val="clear" w:color="auto" w:fill="E2EFD9" w:themeFill="accent6" w:themeFillTint="33"/>
          </w:tcPr>
          <w:p w14:paraId="750E7D1C" w14:textId="77777777" w:rsidR="009524D2" w:rsidRPr="00254C55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 w:rsidRPr="00254C55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1</w:t>
            </w:r>
          </w:p>
        </w:tc>
        <w:tc>
          <w:tcPr>
            <w:tcW w:w="2977" w:type="dxa"/>
            <w:gridSpan w:val="3"/>
            <w:shd w:val="clear" w:color="auto" w:fill="E2EFD9" w:themeFill="accent6" w:themeFillTint="33"/>
          </w:tcPr>
          <w:p w14:paraId="47E29CCC" w14:textId="77777777" w:rsidR="009524D2" w:rsidRPr="00254C55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 w:rsidRPr="00254C55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Autumn 2</w:t>
            </w:r>
          </w:p>
        </w:tc>
        <w:tc>
          <w:tcPr>
            <w:tcW w:w="2694" w:type="dxa"/>
            <w:gridSpan w:val="3"/>
            <w:shd w:val="clear" w:color="auto" w:fill="C5E0B3" w:themeFill="accent6" w:themeFillTint="66"/>
          </w:tcPr>
          <w:p w14:paraId="5BA62117" w14:textId="77777777" w:rsidR="009524D2" w:rsidRPr="00254C55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 w:rsidRPr="00254C55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1</w:t>
            </w:r>
          </w:p>
        </w:tc>
        <w:tc>
          <w:tcPr>
            <w:tcW w:w="2693" w:type="dxa"/>
            <w:gridSpan w:val="3"/>
            <w:shd w:val="clear" w:color="auto" w:fill="C5E0B3" w:themeFill="accent6" w:themeFillTint="66"/>
          </w:tcPr>
          <w:p w14:paraId="259D769C" w14:textId="6B9DC02F" w:rsidR="009524D2" w:rsidRPr="00254C55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 w:rsidRPr="00254C55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Spring 2</w:t>
            </w:r>
          </w:p>
        </w:tc>
        <w:tc>
          <w:tcPr>
            <w:tcW w:w="2127" w:type="dxa"/>
            <w:gridSpan w:val="3"/>
            <w:shd w:val="clear" w:color="auto" w:fill="A8D08D" w:themeFill="accent6" w:themeFillTint="99"/>
          </w:tcPr>
          <w:p w14:paraId="15C73855" w14:textId="7192BE5A" w:rsidR="009524D2" w:rsidRPr="00254C55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 w:rsidRPr="00254C55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1</w:t>
            </w:r>
          </w:p>
        </w:tc>
        <w:tc>
          <w:tcPr>
            <w:tcW w:w="3260" w:type="dxa"/>
            <w:gridSpan w:val="7"/>
            <w:shd w:val="clear" w:color="auto" w:fill="A8D08D" w:themeFill="accent6" w:themeFillTint="99"/>
          </w:tcPr>
          <w:p w14:paraId="16C8C416" w14:textId="4822A224" w:rsidR="009524D2" w:rsidRPr="00254C55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</w:pPr>
            <w:r w:rsidRPr="00254C55">
              <w:rPr>
                <w:rFonts w:ascii="Century Gothic" w:eastAsia="Century Gothic" w:hAnsi="Century Gothic" w:cs="Century Gothic"/>
                <w:b/>
                <w:sz w:val="26"/>
                <w:szCs w:val="26"/>
              </w:rPr>
              <w:t>Summer 2</w:t>
            </w:r>
          </w:p>
        </w:tc>
      </w:tr>
      <w:tr w:rsidR="004D7CDB" w14:paraId="5FF8FE35" w14:textId="77777777" w:rsidTr="00254C55">
        <w:trPr>
          <w:trHeight w:hRule="exact" w:val="546"/>
        </w:trPr>
        <w:tc>
          <w:tcPr>
            <w:tcW w:w="2971" w:type="dxa"/>
            <w:gridSpan w:val="3"/>
            <w:shd w:val="clear" w:color="auto" w:fill="1D0C2A"/>
          </w:tcPr>
          <w:p w14:paraId="2A9C778F" w14:textId="76094F9B" w:rsidR="009524D2" w:rsidRPr="00254C55" w:rsidRDefault="00254C55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 w:rsidRPr="00254C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571200" behindDoc="0" locked="0" layoutInCell="1" hidden="0" allowOverlap="1" wp14:anchorId="647DD4E2" wp14:editId="1E29E359">
                  <wp:simplePos x="0" y="0"/>
                  <wp:positionH relativeFrom="column">
                    <wp:posOffset>1050925</wp:posOffset>
                  </wp:positionH>
                  <wp:positionV relativeFrom="paragraph">
                    <wp:posOffset>44450</wp:posOffset>
                  </wp:positionV>
                  <wp:extent cx="400050" cy="241300"/>
                  <wp:effectExtent l="0" t="0" r="0" b="6350"/>
                  <wp:wrapNone/>
                  <wp:docPr id="513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l="6904" t="9602" r="70738" b="649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41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 xml:space="preserve">  </w:t>
            </w:r>
            <w:r w:rsidR="009524D2" w:rsidRPr="00254C55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Citizenship</w:t>
            </w:r>
          </w:p>
          <w:p w14:paraId="4FA361D2" w14:textId="0DF985C5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  <w:p w14:paraId="49EC89F5" w14:textId="77777777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shd w:val="clear" w:color="auto" w:fill="1D0C2A"/>
          </w:tcPr>
          <w:p w14:paraId="12755F96" w14:textId="37BB7554" w:rsidR="009524D2" w:rsidRPr="00254C55" w:rsidRDefault="00254C55" w:rsidP="00254C55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 w:rsidRPr="00254C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00896" behindDoc="0" locked="0" layoutInCell="1" hidden="0" allowOverlap="1" wp14:anchorId="6800E067" wp14:editId="1C5DE553">
                  <wp:simplePos x="0" y="0"/>
                  <wp:positionH relativeFrom="column">
                    <wp:posOffset>1342390</wp:posOffset>
                  </wp:positionH>
                  <wp:positionV relativeFrom="paragraph">
                    <wp:posOffset>31750</wp:posOffset>
                  </wp:positionV>
                  <wp:extent cx="387350" cy="273050"/>
                  <wp:effectExtent l="0" t="0" r="0" b="0"/>
                  <wp:wrapNone/>
                  <wp:docPr id="5135" name="image3.png" descr="A magnifying glass with a person in i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5" name="image3.png" descr="A magnifying glass with a person in it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273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24D2" w:rsidRPr="00254C55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Exploration</w:t>
            </w:r>
          </w:p>
          <w:p w14:paraId="3BE0C054" w14:textId="76F88962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  <w:p w14:paraId="383F3141" w14:textId="77777777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  <w:p w14:paraId="6B51632D" w14:textId="77777777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shd w:val="clear" w:color="auto" w:fill="1D0C2A"/>
          </w:tcPr>
          <w:p w14:paraId="2C56AA03" w14:textId="6E94F3F6" w:rsidR="009524D2" w:rsidRPr="00254C55" w:rsidRDefault="00254C55" w:rsidP="00254C55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 w:rsidRPr="00254C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34688" behindDoc="0" locked="0" layoutInCell="1" hidden="0" allowOverlap="1" wp14:anchorId="18F1F03B" wp14:editId="414F5054">
                  <wp:simplePos x="0" y="0"/>
                  <wp:positionH relativeFrom="column">
                    <wp:posOffset>1331595</wp:posOffset>
                  </wp:positionH>
                  <wp:positionV relativeFrom="paragraph">
                    <wp:posOffset>44450</wp:posOffset>
                  </wp:positionV>
                  <wp:extent cx="266700" cy="266700"/>
                  <wp:effectExtent l="0" t="0" r="0" b="0"/>
                  <wp:wrapNone/>
                  <wp:docPr id="5132" name="image9.png" descr="A yellow and white compas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2" name="image9.png" descr="A yellow and white compass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24D2" w:rsidRPr="00254C55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Leadership</w:t>
            </w:r>
          </w:p>
        </w:tc>
        <w:tc>
          <w:tcPr>
            <w:tcW w:w="2693" w:type="dxa"/>
            <w:gridSpan w:val="3"/>
            <w:shd w:val="clear" w:color="auto" w:fill="1D0C2A"/>
          </w:tcPr>
          <w:p w14:paraId="59990E28" w14:textId="7091772D" w:rsidR="009524D2" w:rsidRPr="00254C55" w:rsidRDefault="00254C55" w:rsidP="00254C55">
            <w:pPr>
              <w:rPr>
                <w:noProof/>
                <w:sz w:val="24"/>
                <w:szCs w:val="24"/>
              </w:rPr>
            </w:pPr>
            <w:r w:rsidRPr="00254C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hidden="0" allowOverlap="1" wp14:anchorId="6CF9DC65" wp14:editId="3285B0C6">
                  <wp:simplePos x="0" y="0"/>
                  <wp:positionH relativeFrom="column">
                    <wp:posOffset>1233805</wp:posOffset>
                  </wp:positionH>
                  <wp:positionV relativeFrom="paragraph">
                    <wp:posOffset>25400</wp:posOffset>
                  </wp:positionV>
                  <wp:extent cx="368300" cy="247650"/>
                  <wp:effectExtent l="0" t="0" r="0" b="0"/>
                  <wp:wrapNone/>
                  <wp:docPr id="5133" name="image5.png" descr="A book with butterflies flying out of i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3" name="image5.png" descr="A book with butterflies flying out of it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 xml:space="preserve">      </w:t>
            </w:r>
            <w:r w:rsidR="009524D2" w:rsidRPr="00254C55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Expression</w:t>
            </w:r>
          </w:p>
        </w:tc>
        <w:tc>
          <w:tcPr>
            <w:tcW w:w="2127" w:type="dxa"/>
            <w:gridSpan w:val="3"/>
            <w:shd w:val="clear" w:color="auto" w:fill="1D0C2A"/>
          </w:tcPr>
          <w:p w14:paraId="08CC5E4B" w14:textId="448876DD" w:rsidR="009524D2" w:rsidRPr="00254C55" w:rsidRDefault="00254C55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 w:rsidRPr="00254C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5344" behindDoc="0" locked="0" layoutInCell="1" hidden="0" allowOverlap="1" wp14:anchorId="4A4FD87E" wp14:editId="63CB10D7">
                  <wp:simplePos x="0" y="0"/>
                  <wp:positionH relativeFrom="column">
                    <wp:posOffset>857250</wp:posOffset>
                  </wp:positionH>
                  <wp:positionV relativeFrom="paragraph">
                    <wp:posOffset>44450</wp:posOffset>
                  </wp:positionV>
                  <wp:extent cx="330200" cy="260350"/>
                  <wp:effectExtent l="0" t="0" r="0" b="6350"/>
                  <wp:wrapNone/>
                  <wp:docPr id="5139" name="image6.png" descr="A group of icons with text&#10;&#10;Description automatically generated with medium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9" name="image6.png" descr="A group of icons with text&#10;&#10;Description automatically generated with medium confidence"/>
                          <pic:cNvPicPr preferRelativeResize="0"/>
                        </pic:nvPicPr>
                        <pic:blipFill>
                          <a:blip r:embed="rId12"/>
                          <a:srcRect l="70115" t="59411" r="6779" b="158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60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 xml:space="preserve"> </w:t>
            </w:r>
            <w:r w:rsidR="009524D2" w:rsidRPr="00254C55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Flourishing</w:t>
            </w:r>
          </w:p>
        </w:tc>
        <w:tc>
          <w:tcPr>
            <w:tcW w:w="3260" w:type="dxa"/>
            <w:gridSpan w:val="7"/>
            <w:shd w:val="clear" w:color="auto" w:fill="1D0C2A"/>
          </w:tcPr>
          <w:p w14:paraId="234A1A05" w14:textId="0007C11F" w:rsidR="009524D2" w:rsidRPr="00254C55" w:rsidRDefault="00254C55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 w:rsidRPr="00254C5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42208" behindDoc="0" locked="0" layoutInCell="1" hidden="0" allowOverlap="1" wp14:anchorId="20C6667E" wp14:editId="2E42753F">
                  <wp:simplePos x="0" y="0"/>
                  <wp:positionH relativeFrom="column">
                    <wp:posOffset>1151255</wp:posOffset>
                  </wp:positionH>
                  <wp:positionV relativeFrom="paragraph">
                    <wp:posOffset>38100</wp:posOffset>
                  </wp:positionV>
                  <wp:extent cx="368300" cy="234950"/>
                  <wp:effectExtent l="0" t="0" r="0" b="0"/>
                  <wp:wrapNone/>
                  <wp:docPr id="5134" name="image2.png" descr="Hands holding a yellow circle with black peopl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4" name="image2.png" descr="Hands holding a yellow circle with black people&#10;&#10;Description automatically generate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34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 xml:space="preserve">      </w:t>
            </w:r>
            <w:r w:rsidR="009524D2" w:rsidRPr="00254C55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Citizenship</w:t>
            </w:r>
          </w:p>
          <w:p w14:paraId="6CD50330" w14:textId="20AE1A9A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  <w:p w14:paraId="42E82C51" w14:textId="77777777" w:rsidR="009524D2" w:rsidRPr="00254C55" w:rsidRDefault="009524D2" w:rsidP="00254C55">
            <w:pPr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</w:p>
        </w:tc>
      </w:tr>
      <w:tr w:rsidR="00A95ECF" w14:paraId="3C3AC40C" w14:textId="77777777" w:rsidTr="00D8474B">
        <w:trPr>
          <w:trHeight w:val="486"/>
        </w:trPr>
        <w:tc>
          <w:tcPr>
            <w:tcW w:w="16722" w:type="dxa"/>
            <w:gridSpan w:val="22"/>
            <w:tcBorders>
              <w:bottom w:val="single" w:sz="6" w:space="0" w:color="000000"/>
            </w:tcBorders>
            <w:shd w:val="clear" w:color="auto" w:fill="660066"/>
          </w:tcPr>
          <w:p w14:paraId="6E3D2ED6" w14:textId="366C5BC4" w:rsidR="00A95ECF" w:rsidRPr="003654FC" w:rsidRDefault="00BF6CC2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</w:pPr>
            <w:r w:rsidRPr="003654FC">
              <w:rPr>
                <w:rFonts w:ascii="Century Gothic" w:eastAsia="Century Gothic" w:hAnsi="Century Gothic" w:cs="Century Gothic"/>
                <w:b/>
                <w:color w:val="FFFFFF"/>
                <w:sz w:val="24"/>
                <w:szCs w:val="24"/>
              </w:rPr>
              <w:t>Year group and Whole school Learning Experiences</w:t>
            </w:r>
          </w:p>
        </w:tc>
      </w:tr>
      <w:tr w:rsidR="00254C55" w14:paraId="3E4E8E17" w14:textId="77777777" w:rsidTr="00254C55">
        <w:trPr>
          <w:trHeight w:val="486"/>
        </w:trPr>
        <w:tc>
          <w:tcPr>
            <w:tcW w:w="2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D5DCE4" w:themeFill="text2" w:themeFillTint="33"/>
          </w:tcPr>
          <w:p w14:paraId="38BA68F4" w14:textId="77777777" w:rsidR="009524D2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62527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Metacognitive strand</w:t>
            </w:r>
          </w:p>
          <w:p w14:paraId="62511371" w14:textId="038599DE" w:rsidR="009524D2" w:rsidRPr="0042417F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Independence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ACB9CA" w:themeFill="text2" w:themeFillTint="66"/>
          </w:tcPr>
          <w:p w14:paraId="51744069" w14:textId="77777777" w:rsidR="009524D2" w:rsidRPr="005F2C68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Metacognitive strand</w:t>
            </w:r>
          </w:p>
          <w:p w14:paraId="0284271D" w14:textId="79129C85" w:rsidR="009524D2" w:rsidRPr="0042417F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Creativity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C9C9C9" w:themeFill="accent3" w:themeFillTint="99"/>
          </w:tcPr>
          <w:p w14:paraId="1A0DFE20" w14:textId="77777777" w:rsidR="009524D2" w:rsidRPr="005F2C68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Metacognitive strand</w:t>
            </w:r>
          </w:p>
          <w:p w14:paraId="06114F28" w14:textId="4F665EE8" w:rsidR="009524D2" w:rsidRPr="0042417F" w:rsidRDefault="009524D2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Collaboration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D5DCE4" w:themeFill="text2" w:themeFillTint="33"/>
          </w:tcPr>
          <w:p w14:paraId="579314BB" w14:textId="468725A3" w:rsidR="009524D2" w:rsidRDefault="009524D2" w:rsidP="0046252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462527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Metacognitive strand</w:t>
            </w:r>
          </w:p>
          <w:p w14:paraId="24A9E75C" w14:textId="47B22635" w:rsidR="009524D2" w:rsidRPr="005F2C68" w:rsidRDefault="009524D2" w:rsidP="005F2C6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Independence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ACB9CA" w:themeFill="text2" w:themeFillTint="66"/>
          </w:tcPr>
          <w:p w14:paraId="2223168E" w14:textId="18F5B192" w:rsidR="009524D2" w:rsidRPr="005F2C68" w:rsidRDefault="009524D2" w:rsidP="005F2C6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Metacognitive strand</w:t>
            </w:r>
          </w:p>
          <w:p w14:paraId="0A332579" w14:textId="3724FFA8" w:rsidR="009524D2" w:rsidRPr="0042417F" w:rsidRDefault="009524D2" w:rsidP="005F2C68">
            <w:pPr>
              <w:tabs>
                <w:tab w:val="center" w:pos="545"/>
              </w:tabs>
              <w:jc w:val="center"/>
              <w:rPr>
                <w:rFonts w:ascii="Century Gothic" w:eastAsia="Century Gothic" w:hAnsi="Century Gothic" w:cs="Century Gothic"/>
                <w:color w:val="FFFFFF"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Creativity</w:t>
            </w:r>
          </w:p>
        </w:tc>
        <w:tc>
          <w:tcPr>
            <w:tcW w:w="3260" w:type="dxa"/>
            <w:gridSpan w:val="7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6" w:space="0" w:color="000000"/>
            </w:tcBorders>
            <w:shd w:val="clear" w:color="auto" w:fill="C9C9C9" w:themeFill="accent3" w:themeFillTint="99"/>
          </w:tcPr>
          <w:p w14:paraId="47E10352" w14:textId="77777777" w:rsidR="009524D2" w:rsidRPr="005F2C68" w:rsidRDefault="009524D2" w:rsidP="005F2C6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Metacognitive strand</w:t>
            </w:r>
          </w:p>
          <w:p w14:paraId="64A23816" w14:textId="1E493E01" w:rsidR="009524D2" w:rsidRPr="0042417F" w:rsidRDefault="009524D2" w:rsidP="005F2C68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 w:rsidRPr="005F2C68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Collaboration</w:t>
            </w:r>
          </w:p>
        </w:tc>
      </w:tr>
      <w:tr w:rsidR="005B1EEF" w14:paraId="4C4FBDDF" w14:textId="77777777" w:rsidTr="00254C55">
        <w:trPr>
          <w:trHeight w:val="486"/>
        </w:trPr>
        <w:tc>
          <w:tcPr>
            <w:tcW w:w="2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29D383D5" w14:textId="49E52EAC" w:rsidR="000B1CE9" w:rsidRPr="00861609" w:rsidRDefault="000B1CE9" w:rsidP="001343C4">
            <w:pPr>
              <w:ind w:left="317"/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>Whole school enquiry-Autumn1</w:t>
            </w:r>
          </w:p>
          <w:p w14:paraId="5A043D43" w14:textId="77777777" w:rsidR="000B1CE9" w:rsidRDefault="000B1CE9" w:rsidP="001343C4">
            <w:pPr>
              <w:ind w:left="317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 xml:space="preserve">Why is Legacy Important? </w:t>
            </w:r>
          </w:p>
          <w:p w14:paraId="2CAA2C14" w14:textId="77777777" w:rsidR="00392A21" w:rsidRDefault="00392A21" w:rsidP="001343C4">
            <w:pPr>
              <w:ind w:left="317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032D4B9" w14:textId="77777777" w:rsidR="00392A21" w:rsidRDefault="00392A21" w:rsidP="001343C4">
            <w:pPr>
              <w:ind w:left="317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BB69A41" w14:textId="77777777" w:rsidR="00392A21" w:rsidRDefault="00392A21" w:rsidP="001343C4">
            <w:pPr>
              <w:ind w:left="317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17B1F18" w14:textId="77777777" w:rsidR="00392A21" w:rsidRDefault="00392A21" w:rsidP="001343C4">
            <w:pPr>
              <w:ind w:left="317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0B0095B0" w14:textId="795DDD98" w:rsidR="00392A21" w:rsidRPr="00392A21" w:rsidRDefault="00392A21" w:rsidP="001343C4">
            <w:pPr>
              <w:ind w:left="317"/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392A21">
              <w:rPr>
                <w:rFonts w:ascii="Arial" w:eastAsia="Century Gothic" w:hAnsi="Arial" w:cs="Arial"/>
                <w:b/>
                <w:color w:val="000000" w:themeColor="text1"/>
                <w:sz w:val="13"/>
                <w:szCs w:val="13"/>
              </w:rPr>
              <w:t>7 weeks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32AC30CB" w14:textId="2EC2E24B" w:rsidR="000B1CE9" w:rsidRPr="00861609" w:rsidRDefault="000B1CE9" w:rsidP="000B1CE9">
            <w:pPr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>Whole school enquiry-Autumn 2</w:t>
            </w:r>
          </w:p>
          <w:p w14:paraId="0C5702AB" w14:textId="77777777" w:rsidR="000B1CE9" w:rsidRDefault="000B1CE9" w:rsidP="000B1CE9">
            <w:pPr>
              <w:rPr>
                <w:rFonts w:ascii="Arial" w:eastAsia="Century Gothic" w:hAnsi="Arial" w:cs="Arial"/>
                <w:bCs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Cs/>
                <w:sz w:val="18"/>
                <w:szCs w:val="18"/>
              </w:rPr>
              <w:t xml:space="preserve">What will my gifts be this Christmas? </w:t>
            </w:r>
          </w:p>
          <w:p w14:paraId="13CA9125" w14:textId="77777777" w:rsidR="00392A21" w:rsidRDefault="00392A21" w:rsidP="000B1CE9">
            <w:pPr>
              <w:rPr>
                <w:rFonts w:ascii="Arial" w:eastAsia="Century Gothic" w:hAnsi="Arial" w:cs="Arial"/>
                <w:bCs/>
                <w:sz w:val="18"/>
                <w:szCs w:val="18"/>
              </w:rPr>
            </w:pPr>
          </w:p>
          <w:p w14:paraId="6C934E3D" w14:textId="77777777" w:rsidR="00392A21" w:rsidRDefault="00392A21" w:rsidP="000B1CE9">
            <w:pPr>
              <w:rPr>
                <w:rFonts w:ascii="Arial" w:eastAsia="Century Gothic" w:hAnsi="Arial" w:cs="Arial"/>
                <w:bCs/>
                <w:sz w:val="18"/>
                <w:szCs w:val="18"/>
              </w:rPr>
            </w:pPr>
          </w:p>
          <w:p w14:paraId="6D8B35A7" w14:textId="77777777" w:rsidR="00392A21" w:rsidRDefault="00392A21" w:rsidP="000B1CE9">
            <w:pPr>
              <w:rPr>
                <w:rFonts w:ascii="Arial" w:eastAsia="Century Gothic" w:hAnsi="Arial" w:cs="Arial"/>
                <w:bCs/>
                <w:sz w:val="18"/>
                <w:szCs w:val="18"/>
              </w:rPr>
            </w:pPr>
          </w:p>
          <w:p w14:paraId="6F3EF3F8" w14:textId="77777777" w:rsidR="00392A21" w:rsidRDefault="00392A21" w:rsidP="000B1CE9">
            <w:pPr>
              <w:rPr>
                <w:rFonts w:ascii="Arial" w:eastAsia="Century Gothic" w:hAnsi="Arial" w:cs="Arial"/>
                <w:bCs/>
                <w:sz w:val="18"/>
                <w:szCs w:val="18"/>
              </w:rPr>
            </w:pPr>
          </w:p>
          <w:p w14:paraId="63B0A6AB" w14:textId="04521D36" w:rsidR="00392A21" w:rsidRPr="00861609" w:rsidRDefault="00392A21" w:rsidP="000B1CE9">
            <w:pPr>
              <w:rPr>
                <w:rFonts w:ascii="Arial" w:eastAsia="Century Gothic" w:hAnsi="Arial" w:cs="Arial"/>
                <w:bCs/>
                <w:sz w:val="18"/>
                <w:szCs w:val="18"/>
              </w:rPr>
            </w:pPr>
            <w:r w:rsidRPr="00392A21">
              <w:rPr>
                <w:rFonts w:ascii="Arial" w:eastAsia="Century Gothic" w:hAnsi="Arial" w:cs="Arial"/>
                <w:b/>
                <w:color w:val="000000" w:themeColor="text1"/>
                <w:sz w:val="13"/>
                <w:szCs w:val="13"/>
              </w:rPr>
              <w:t>7 weeks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65DA2E56" w14:textId="77777777" w:rsidR="006B5758" w:rsidRDefault="000B1CE9" w:rsidP="000B1CE9">
            <w:pPr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>Whole school enquiry-Spring 1-</w:t>
            </w:r>
            <w:r w:rsidRPr="00861609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C60C8FA" w14:textId="61ED40C2" w:rsidR="000B1CE9" w:rsidRPr="006B5758" w:rsidRDefault="000B1CE9" w:rsidP="006B5758">
            <w:pPr>
              <w:pStyle w:val="ListParagraph"/>
              <w:numPr>
                <w:ilvl w:val="0"/>
                <w:numId w:val="3"/>
              </w:numPr>
              <w:ind w:left="31" w:hanging="142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 w:rsidRPr="006B5758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>What does a diverse Community look like?</w:t>
            </w:r>
          </w:p>
          <w:p w14:paraId="35C5ADAB" w14:textId="616E5CDC" w:rsidR="001862C2" w:rsidRPr="006B5758" w:rsidRDefault="006B5758" w:rsidP="006B5758">
            <w:pPr>
              <w:pStyle w:val="ListParagraph"/>
              <w:numPr>
                <w:ilvl w:val="0"/>
                <w:numId w:val="3"/>
              </w:numPr>
              <w:ind w:left="31" w:hanging="142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 w:rsidRPr="006B5758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>How am I achieving and flourishing? (assessment midpoint review)</w:t>
            </w:r>
          </w:p>
          <w:p w14:paraId="7A15B293" w14:textId="06EA39B2" w:rsidR="000B1CE9" w:rsidRPr="00861609" w:rsidRDefault="00392A21" w:rsidP="000B1CE9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color w:val="000000" w:themeColor="text1"/>
                <w:sz w:val="13"/>
                <w:szCs w:val="13"/>
              </w:rPr>
              <w:t>5</w:t>
            </w:r>
            <w:r w:rsidRPr="00392A21">
              <w:rPr>
                <w:rFonts w:ascii="Arial" w:eastAsia="Century Gothic" w:hAnsi="Arial" w:cs="Arial"/>
                <w:b/>
                <w:color w:val="000000" w:themeColor="text1"/>
                <w:sz w:val="13"/>
                <w:szCs w:val="13"/>
              </w:rPr>
              <w:t xml:space="preserve"> weeks</w:t>
            </w:r>
            <w:r>
              <w:rPr>
                <w:rFonts w:ascii="Arial" w:eastAsia="Century Gothic" w:hAnsi="Arial" w:cs="Arial"/>
                <w:b/>
                <w:color w:val="000000" w:themeColor="text1"/>
                <w:sz w:val="13"/>
                <w:szCs w:val="13"/>
              </w:rPr>
              <w:t xml:space="preserve"> 4 days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auto"/>
            </w:tcBorders>
            <w:shd w:val="clear" w:color="auto" w:fill="E2EFD9" w:themeFill="accent6" w:themeFillTint="33"/>
          </w:tcPr>
          <w:p w14:paraId="3F9BFD8B" w14:textId="77777777" w:rsidR="000B1CE9" w:rsidRPr="00861609" w:rsidRDefault="000B1CE9" w:rsidP="000B1CE9">
            <w:pPr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>Whole school enquiries</w:t>
            </w:r>
          </w:p>
          <w:p w14:paraId="4AD1B1BD" w14:textId="77777777" w:rsidR="000B1CE9" w:rsidRPr="00861609" w:rsidRDefault="000B1CE9" w:rsidP="000B1CE9">
            <w:pPr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 xml:space="preserve">Spring 2- </w:t>
            </w:r>
          </w:p>
          <w:p w14:paraId="1B370DF5" w14:textId="3238DF0D" w:rsidR="000B1CE9" w:rsidRPr="00861609" w:rsidRDefault="000B1CE9" w:rsidP="000B1CE9">
            <w:pPr>
              <w:pStyle w:val="ListParagraph"/>
              <w:numPr>
                <w:ilvl w:val="0"/>
                <w:numId w:val="1"/>
              </w:numPr>
              <w:ind w:left="31" w:hanging="142"/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>How is land used by the local community?</w:t>
            </w:r>
          </w:p>
          <w:p w14:paraId="2F265413" w14:textId="77777777" w:rsidR="000B1CE9" w:rsidRPr="00392A21" w:rsidRDefault="000B1CE9" w:rsidP="000B1CE9">
            <w:pPr>
              <w:pStyle w:val="ListParagraph"/>
              <w:numPr>
                <w:ilvl w:val="0"/>
                <w:numId w:val="1"/>
              </w:numPr>
              <w:ind w:left="31" w:hanging="142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>Why is Easter so important for Christians?</w:t>
            </w:r>
          </w:p>
          <w:p w14:paraId="7B8BD17E" w14:textId="77777777" w:rsidR="00392A21" w:rsidRDefault="00392A21" w:rsidP="00392A21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  <w:p w14:paraId="39DA8919" w14:textId="012F9B87" w:rsidR="00392A21" w:rsidRPr="00392A21" w:rsidRDefault="00392A21" w:rsidP="00392A21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color w:val="000000" w:themeColor="text1"/>
                <w:sz w:val="13"/>
                <w:szCs w:val="13"/>
              </w:rPr>
              <w:t>5</w:t>
            </w:r>
            <w:r w:rsidRPr="00392A21">
              <w:rPr>
                <w:rFonts w:ascii="Arial" w:eastAsia="Century Gothic" w:hAnsi="Arial" w:cs="Arial"/>
                <w:b/>
                <w:color w:val="000000" w:themeColor="text1"/>
                <w:sz w:val="13"/>
                <w:szCs w:val="13"/>
              </w:rPr>
              <w:t xml:space="preserve"> weeks</w:t>
            </w:r>
            <w:r>
              <w:rPr>
                <w:rFonts w:ascii="Arial" w:eastAsia="Century Gothic" w:hAnsi="Arial" w:cs="Arial"/>
                <w:b/>
                <w:color w:val="000000" w:themeColor="text1"/>
                <w:sz w:val="13"/>
                <w:szCs w:val="13"/>
              </w:rPr>
              <w:t xml:space="preserve"> 4 days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E2EFD9" w:themeFill="accent6" w:themeFillTint="33"/>
          </w:tcPr>
          <w:p w14:paraId="5DB1C671" w14:textId="77777777" w:rsidR="000B1CE9" w:rsidRPr="00861609" w:rsidRDefault="000B1CE9" w:rsidP="000B1CE9">
            <w:pPr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>Whole school enquiries</w:t>
            </w:r>
          </w:p>
          <w:p w14:paraId="0816B3D2" w14:textId="772D3CFF" w:rsidR="000B1CE9" w:rsidRPr="00861609" w:rsidRDefault="000B1CE9" w:rsidP="000B1CE9">
            <w:pPr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 xml:space="preserve">Summer 1- </w:t>
            </w:r>
            <w:r w:rsidR="00861609" w:rsidRPr="00861609">
              <w:rPr>
                <w:rFonts w:ascii="Arial" w:eastAsia="Century Gothic" w:hAnsi="Arial" w:cs="Arial"/>
                <w:bCs/>
                <w:color w:val="000000" w:themeColor="text1"/>
                <w:sz w:val="18"/>
                <w:szCs w:val="18"/>
              </w:rPr>
              <w:t>What is my role in this changing world?</w:t>
            </w:r>
          </w:p>
          <w:p w14:paraId="10CDD96B" w14:textId="77777777" w:rsidR="000B1CE9" w:rsidRDefault="000B1CE9" w:rsidP="000B1CE9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  <w:p w14:paraId="49E0C998" w14:textId="77777777" w:rsidR="00392A21" w:rsidRDefault="00392A21" w:rsidP="000B1CE9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  <w:p w14:paraId="0A944567" w14:textId="0BE7FE86" w:rsidR="00392A21" w:rsidRPr="00861609" w:rsidRDefault="00392A21" w:rsidP="000B1CE9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color w:val="000000" w:themeColor="text1"/>
                <w:sz w:val="13"/>
                <w:szCs w:val="13"/>
              </w:rPr>
              <w:t xml:space="preserve">4 </w:t>
            </w:r>
            <w:r w:rsidRPr="00392A21">
              <w:rPr>
                <w:rFonts w:ascii="Arial" w:eastAsia="Century Gothic" w:hAnsi="Arial" w:cs="Arial"/>
                <w:b/>
                <w:color w:val="000000" w:themeColor="text1"/>
                <w:sz w:val="13"/>
                <w:szCs w:val="13"/>
              </w:rPr>
              <w:t>weeks</w:t>
            </w:r>
            <w:r>
              <w:rPr>
                <w:rFonts w:ascii="Arial" w:eastAsia="Century Gothic" w:hAnsi="Arial" w:cs="Arial"/>
                <w:b/>
                <w:color w:val="000000" w:themeColor="text1"/>
                <w:sz w:val="13"/>
                <w:szCs w:val="13"/>
              </w:rPr>
              <w:t xml:space="preserve"> 5 days</w:t>
            </w:r>
          </w:p>
        </w:tc>
        <w:tc>
          <w:tcPr>
            <w:tcW w:w="3260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D89FF52" w14:textId="77777777" w:rsidR="00861609" w:rsidRPr="00861609" w:rsidRDefault="00861609" w:rsidP="00861609">
            <w:pPr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>Whole school enquiries</w:t>
            </w:r>
          </w:p>
          <w:p w14:paraId="5214A9DB" w14:textId="1601D0F8" w:rsidR="00861609" w:rsidRPr="00861609" w:rsidRDefault="00861609" w:rsidP="00861609">
            <w:pPr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/>
                <w:color w:val="000000" w:themeColor="text1"/>
                <w:sz w:val="18"/>
                <w:szCs w:val="18"/>
              </w:rPr>
              <w:t xml:space="preserve">Summer 2- </w:t>
            </w:r>
          </w:p>
          <w:p w14:paraId="29F3CE3D" w14:textId="77777777" w:rsidR="000B1CE9" w:rsidRPr="00861609" w:rsidRDefault="00861609" w:rsidP="00861609">
            <w:pPr>
              <w:pStyle w:val="ListParagraph"/>
              <w:numPr>
                <w:ilvl w:val="0"/>
                <w:numId w:val="2"/>
              </w:numPr>
              <w:ind w:left="0" w:hanging="110"/>
              <w:rPr>
                <w:rFonts w:ascii="Arial" w:eastAsia="Century Gothic" w:hAnsi="Arial" w:cs="Arial"/>
                <w:bCs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Cs/>
                <w:sz w:val="18"/>
                <w:szCs w:val="18"/>
              </w:rPr>
              <w:t>How can I best serve my community?</w:t>
            </w:r>
          </w:p>
          <w:p w14:paraId="77F887F0" w14:textId="77777777" w:rsidR="00861609" w:rsidRPr="00392A21" w:rsidRDefault="00861609" w:rsidP="00861609">
            <w:pPr>
              <w:pStyle w:val="ListParagraph"/>
              <w:numPr>
                <w:ilvl w:val="0"/>
                <w:numId w:val="2"/>
              </w:numPr>
              <w:ind w:left="0" w:hanging="110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861609">
              <w:rPr>
                <w:rFonts w:ascii="Arial" w:eastAsia="Century Gothic" w:hAnsi="Arial" w:cs="Arial"/>
                <w:bCs/>
                <w:sz w:val="18"/>
                <w:szCs w:val="18"/>
              </w:rPr>
              <w:t>What does it mean to grow and change?</w:t>
            </w:r>
          </w:p>
          <w:p w14:paraId="7D0A91DB" w14:textId="77777777" w:rsidR="00392A21" w:rsidRDefault="00392A21" w:rsidP="00392A21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  <w:p w14:paraId="73447887" w14:textId="77777777" w:rsidR="00392A21" w:rsidRDefault="00392A21" w:rsidP="00392A21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</w:p>
          <w:p w14:paraId="61065DF7" w14:textId="50632441" w:rsidR="00392A21" w:rsidRPr="00392A21" w:rsidRDefault="00392A21" w:rsidP="00392A21">
            <w:pPr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>
              <w:rPr>
                <w:rFonts w:ascii="Arial" w:eastAsia="Century Gothic" w:hAnsi="Arial" w:cs="Arial"/>
                <w:b/>
                <w:color w:val="000000" w:themeColor="text1"/>
                <w:sz w:val="13"/>
                <w:szCs w:val="13"/>
              </w:rPr>
              <w:t>7</w:t>
            </w:r>
            <w:r w:rsidRPr="00392A21">
              <w:rPr>
                <w:rFonts w:ascii="Arial" w:eastAsia="Century Gothic" w:hAnsi="Arial" w:cs="Arial"/>
                <w:b/>
                <w:color w:val="000000" w:themeColor="text1"/>
                <w:sz w:val="13"/>
                <w:szCs w:val="13"/>
              </w:rPr>
              <w:t xml:space="preserve"> weeks</w:t>
            </w:r>
          </w:p>
        </w:tc>
      </w:tr>
      <w:tr w:rsidR="00D75D21" w14:paraId="66BAD2F3" w14:textId="77777777" w:rsidTr="00D75D21">
        <w:trPr>
          <w:trHeight w:val="486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06DC9171" w14:textId="437FF2D8" w:rsidR="00D75D21" w:rsidRPr="00AC3728" w:rsidRDefault="00D75D21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Writing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4E31F058" w14:textId="36395A6A" w:rsidR="00D75D21" w:rsidRPr="00601D5E" w:rsidRDefault="00D75D21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4"/>
                <w:szCs w:val="14"/>
              </w:rPr>
              <w:t>History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6CDE2C05" w14:textId="519229E9" w:rsidR="00D75D21" w:rsidRPr="00AC3728" w:rsidRDefault="00D75D21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DT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224BA3AB" w14:textId="39A93896" w:rsidR="00D75D21" w:rsidRPr="00AC3728" w:rsidRDefault="00D75D21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Science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3FA7BB40" w14:textId="3A8A4AB1" w:rsidR="00D75D21" w:rsidRPr="00AC3728" w:rsidRDefault="00D75D21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Narrative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7239A876" w14:textId="34F4BDD8" w:rsidR="00D75D21" w:rsidRPr="00AC3728" w:rsidRDefault="00D75D21" w:rsidP="00636E7C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Art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41EB97EC" w14:textId="2CAE77C2" w:rsidR="00D75D21" w:rsidRPr="00AC3728" w:rsidRDefault="00D75D21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PSHE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7D73F230" w14:textId="7B822214" w:rsidR="00D75D21" w:rsidRPr="00AC3728" w:rsidRDefault="00D75D21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History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00F3E3ED" w14:textId="77777777" w:rsidR="00D75D21" w:rsidRDefault="00D75D21" w:rsidP="00D60791">
            <w:pPr>
              <w:jc w:val="center"/>
              <w:rPr>
                <w:rFonts w:ascii="Century Gothic" w:eastAsia="Century Gothic" w:hAnsi="Century Gothic" w:cs="Century Gothic"/>
                <w:b/>
                <w:color w:val="FFFFFF" w:themeColor="background1"/>
                <w:sz w:val="14"/>
                <w:szCs w:val="14"/>
              </w:rPr>
            </w:pPr>
          </w:p>
          <w:p w14:paraId="5E5F130D" w14:textId="5B1C0703" w:rsidR="00D75D21" w:rsidRPr="001A09C5" w:rsidRDefault="00D75D21" w:rsidP="00D60791">
            <w:pPr>
              <w:jc w:val="center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1A09C5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Self-review </w:t>
            </w:r>
          </w:p>
          <w:p w14:paraId="4FD3A93E" w14:textId="77777777" w:rsidR="00D75D21" w:rsidRPr="001A09C5" w:rsidRDefault="00D75D21" w:rsidP="00D60791">
            <w:pPr>
              <w:jc w:val="center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1A09C5">
              <w:rPr>
                <w:rFonts w:ascii="Arial" w:eastAsia="Century Gothic" w:hAnsi="Arial" w:cs="Arial"/>
                <w:b/>
                <w:sz w:val="16"/>
                <w:szCs w:val="16"/>
              </w:rPr>
              <w:t>days</w:t>
            </w:r>
          </w:p>
          <w:p w14:paraId="061099A0" w14:textId="77777777" w:rsidR="00D75D21" w:rsidRPr="001A09C5" w:rsidRDefault="00D75D21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</w:pPr>
          </w:p>
          <w:p w14:paraId="37A85CA7" w14:textId="5FF48388" w:rsidR="00D75D21" w:rsidRPr="00E72BD0" w:rsidRDefault="00D75D21" w:rsidP="002205B1">
            <w:pPr>
              <w:jc w:val="center"/>
              <w:rPr>
                <w:rFonts w:ascii="Century Gothic" w:eastAsia="Century Gothic" w:hAnsi="Century Gothic" w:cs="Century Gothic"/>
                <w:b/>
                <w:color w:val="FFFFFF" w:themeColor="background1"/>
                <w:sz w:val="14"/>
                <w:szCs w:val="14"/>
              </w:rPr>
            </w:pPr>
            <w:r w:rsidRPr="001A09C5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Self-assessment and conferencing days-my report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55BE2648" w14:textId="77777777" w:rsidR="00D75D21" w:rsidRPr="00E22EE3" w:rsidRDefault="00D75D21" w:rsidP="00B65B76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4"/>
                <w:szCs w:val="14"/>
              </w:rPr>
            </w:pPr>
            <w:r w:rsidRPr="00E22EE3">
              <w:rPr>
                <w:rFonts w:ascii="Century Gothic" w:eastAsia="Century Gothic" w:hAnsi="Century Gothic" w:cs="Century Gothic"/>
                <w:b/>
                <w:color w:val="FFFFFF"/>
                <w:sz w:val="14"/>
                <w:szCs w:val="14"/>
              </w:rPr>
              <w:t>Geography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365134E9" w14:textId="42F4A891" w:rsidR="00D75D21" w:rsidRPr="00AC3728" w:rsidRDefault="00D75D21" w:rsidP="00B65B76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Science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40432665" w14:textId="6BE57726" w:rsidR="00D75D21" w:rsidRPr="00AC3728" w:rsidRDefault="00D75D21" w:rsidP="00646B19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RWE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4F984F42" w14:textId="45187A94" w:rsidR="00D75D21" w:rsidRPr="00973463" w:rsidRDefault="00D75D21" w:rsidP="00646B19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 w:rsidRPr="00973463"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Science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37D84BE5" w14:textId="7BDAF1EC" w:rsidR="00D75D21" w:rsidRPr="00973463" w:rsidRDefault="00D75D21" w:rsidP="00646B19">
            <w:pPr>
              <w:tabs>
                <w:tab w:val="center" w:pos="545"/>
              </w:tabs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Art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0777351C" w14:textId="723A535F" w:rsidR="00D75D21" w:rsidRPr="00D75D21" w:rsidRDefault="00D75D21" w:rsidP="00646B19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1"/>
                <w:szCs w:val="11"/>
              </w:rPr>
            </w:pPr>
            <w:r w:rsidRPr="00D75D21">
              <w:rPr>
                <w:rFonts w:ascii="Century Gothic" w:eastAsia="Century Gothic" w:hAnsi="Century Gothic" w:cs="Century Gothic"/>
                <w:b/>
                <w:color w:val="FFFFFF"/>
                <w:sz w:val="11"/>
                <w:szCs w:val="11"/>
              </w:rPr>
              <w:t>Geography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04E595D7" w14:textId="23296981" w:rsidR="00D75D21" w:rsidRPr="00D75D21" w:rsidRDefault="00D75D21" w:rsidP="00646B19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1"/>
                <w:szCs w:val="11"/>
              </w:rPr>
            </w:pPr>
            <w:r w:rsidRPr="00D75D21">
              <w:rPr>
                <w:rFonts w:ascii="Century Gothic" w:eastAsia="Century Gothic" w:hAnsi="Century Gothic" w:cs="Century Gothic"/>
                <w:b/>
                <w:color w:val="FFFFFF"/>
                <w:sz w:val="11"/>
                <w:szCs w:val="11"/>
              </w:rPr>
              <w:t>Narrative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4C226552" w14:textId="77777777" w:rsidR="00D75D21" w:rsidRPr="00AC3728" w:rsidRDefault="00D75D21" w:rsidP="00B4713A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RSE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1E25B4FE" w14:textId="77777777" w:rsidR="00D75D21" w:rsidRDefault="00D75D21" w:rsidP="002C35AA">
            <w:pPr>
              <w:jc w:val="center"/>
              <w:rPr>
                <w:rFonts w:ascii="Arial" w:eastAsia="Century Gothic" w:hAnsi="Arial" w:cs="Arial"/>
                <w:b/>
                <w:color w:val="FFFFFF" w:themeColor="background1"/>
                <w:sz w:val="14"/>
                <w:szCs w:val="14"/>
              </w:rPr>
            </w:pPr>
          </w:p>
          <w:p w14:paraId="4F3F1E37" w14:textId="7E576426" w:rsidR="00D75D21" w:rsidRPr="001A09C5" w:rsidRDefault="00D75D21" w:rsidP="002C35AA">
            <w:pPr>
              <w:jc w:val="center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1A09C5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Self-review </w:t>
            </w:r>
          </w:p>
          <w:p w14:paraId="437703AA" w14:textId="77777777" w:rsidR="00D75D21" w:rsidRPr="001A09C5" w:rsidRDefault="00D75D21" w:rsidP="002C35AA">
            <w:pPr>
              <w:jc w:val="center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1A09C5">
              <w:rPr>
                <w:rFonts w:ascii="Arial" w:eastAsia="Century Gothic" w:hAnsi="Arial" w:cs="Arial"/>
                <w:b/>
                <w:sz w:val="16"/>
                <w:szCs w:val="16"/>
              </w:rPr>
              <w:t>days</w:t>
            </w:r>
          </w:p>
          <w:p w14:paraId="47D468E0" w14:textId="77777777" w:rsidR="00D75D21" w:rsidRPr="001A09C5" w:rsidRDefault="00D75D21" w:rsidP="002C35AA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0D435279" w14:textId="0ABDEC04" w:rsidR="00D75D21" w:rsidRPr="00AC3728" w:rsidRDefault="00D75D21" w:rsidP="002C35AA">
            <w:pP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 w:rsidRPr="001A09C5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Self-assessment and conferencing days-my report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30A0"/>
          </w:tcPr>
          <w:p w14:paraId="26C4CB5F" w14:textId="57C0372D" w:rsidR="00D75D21" w:rsidRPr="00AC3728" w:rsidRDefault="00D75D21" w:rsidP="00861609">
            <w:pP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16"/>
                <w:szCs w:val="16"/>
              </w:rPr>
              <w:t>DT</w:t>
            </w:r>
          </w:p>
        </w:tc>
      </w:tr>
      <w:tr w:rsidR="00D75D21" w14:paraId="56BF54F8" w14:textId="77777777" w:rsidTr="00D75D21">
        <w:trPr>
          <w:trHeight w:val="1304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123D7B05" w14:textId="572A3E00" w:rsidR="00D75D21" w:rsidRPr="00CB68F7" w:rsidRDefault="00D75D21" w:rsidP="007A6128">
            <w:pPr>
              <w:ind w:left="-45" w:firstLine="54"/>
              <w:jc w:val="right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CB68F7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Agatha Christie- </w:t>
            </w:r>
          </w:p>
          <w:p w14:paraId="3829D659" w14:textId="77777777" w:rsidR="00D75D21" w:rsidRPr="00CB68F7" w:rsidRDefault="00D75D21" w:rsidP="007A6128">
            <w:pPr>
              <w:ind w:left="-45" w:firstLine="54"/>
              <w:jc w:val="right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  <w:p w14:paraId="7C31E3CB" w14:textId="154DEEA3" w:rsidR="00D75D21" w:rsidRPr="00CB68F7" w:rsidRDefault="00D75D21" w:rsidP="007A6128">
            <w:pPr>
              <w:ind w:left="-45" w:firstLine="54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CB68F7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Narrative</w:t>
            </w:r>
          </w:p>
          <w:p w14:paraId="1562460A" w14:textId="3589FA89" w:rsidR="00D75D21" w:rsidRPr="00CB68F7" w:rsidRDefault="00D75D21" w:rsidP="001343C4">
            <w:pPr>
              <w:ind w:left="-45" w:firstLine="54"/>
              <w:jc w:val="right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098B39C8" w14:textId="42B8CF47" w:rsidR="00D75D21" w:rsidRPr="00CB68F7" w:rsidRDefault="00D75D21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CB68F7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Romans/Boudica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E4CDFB"/>
          </w:tcPr>
          <w:p w14:paraId="3D345D76" w14:textId="7B429F15" w:rsidR="00D75D21" w:rsidRPr="00CB68F7" w:rsidRDefault="00D75D21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CB68F7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Making </w:t>
            </w:r>
            <w:r w:rsidRPr="00CB68F7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something</w:t>
            </w:r>
            <w:r w:rsidRPr="00CB68F7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 that’s been tested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2E3589F7" w14:textId="7EAEF4E1" w:rsidR="00D75D21" w:rsidRPr="00CB68F7" w:rsidRDefault="00D75D21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bookmarkStart w:id="0" w:name="_heading=h.3lie9upovnoy" w:colFirst="0" w:colLast="0"/>
            <w:bookmarkEnd w:id="0"/>
            <w:r w:rsidRPr="00CB68F7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Materials and water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56FA8EB6" w14:textId="6E70415C" w:rsidR="00D75D21" w:rsidRPr="00CB68F7" w:rsidRDefault="00D75D21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CB68F7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Christmas writing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E4CDFB"/>
          </w:tcPr>
          <w:p w14:paraId="4C3EFA72" w14:textId="77777777" w:rsidR="00D75D21" w:rsidRPr="00CB68F7" w:rsidRDefault="00D75D21" w:rsidP="00A61C86">
            <w:pPr>
              <w:ind w:right="-106"/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CB68F7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Drawing and Painting</w:t>
            </w:r>
          </w:p>
          <w:p w14:paraId="4A23D8E3" w14:textId="77777777" w:rsidR="00D75D21" w:rsidRPr="00CB68F7" w:rsidRDefault="00D75D21" w:rsidP="00A61C86">
            <w:pPr>
              <w:ind w:right="-106"/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  <w:p w14:paraId="691CD51B" w14:textId="665EDB37" w:rsidR="00D75D21" w:rsidRPr="00CB68F7" w:rsidRDefault="00D75D21" w:rsidP="00A61C86">
            <w:pPr>
              <w:ind w:right="-106"/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CB68F7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Winter scene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12286BF7" w14:textId="759DB4C4" w:rsidR="00D75D21" w:rsidRPr="00CB68F7" w:rsidRDefault="00D75D21" w:rsidP="00AA3B73">
            <w:pPr>
              <w:ind w:right="-105"/>
              <w:jc w:val="both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CB68F7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Difference and diversity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73E1F42E" w14:textId="038B4EF3" w:rsidR="00D75D21" w:rsidRPr="005E08C0" w:rsidRDefault="00D75D21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Stone Age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4C7090C2" w14:textId="56956280" w:rsidR="00D75D21" w:rsidRPr="00E72BD0" w:rsidRDefault="00D75D21" w:rsidP="00D67A55">
            <w:pPr>
              <w:jc w:val="center"/>
              <w:rPr>
                <w:rFonts w:ascii="Arial" w:eastAsia="Century Gothic" w:hAnsi="Arial" w:cs="Arial"/>
                <w:b/>
                <w:bCs/>
                <w:color w:val="FFFFFF" w:themeColor="background1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094DE48C" w14:textId="77777777" w:rsidR="00D75D21" w:rsidRPr="00CB68F7" w:rsidRDefault="00D75D21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CB68F7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Region of the UK</w:t>
            </w:r>
          </w:p>
          <w:p w14:paraId="6457CFE0" w14:textId="77777777" w:rsidR="00D75D21" w:rsidRPr="00CB68F7" w:rsidRDefault="00D75D21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  <w:p w14:paraId="3B6A7B4A" w14:textId="4F6B0A54" w:rsidR="00D75D21" w:rsidRPr="00CB68F7" w:rsidRDefault="00D75D21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CB68F7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From source to sea, what is the journey of the river Dart?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63684A24" w14:textId="6845E00C" w:rsidR="00D75D21" w:rsidRPr="00CB68F7" w:rsidRDefault="00D75D21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CB68F7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Rocks &amp; Fossils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E4CDFB"/>
          </w:tcPr>
          <w:p w14:paraId="16C018B4" w14:textId="77777777" w:rsidR="00D75D21" w:rsidRPr="005E08C0" w:rsidRDefault="00D75D21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The Easter story</w:t>
            </w:r>
          </w:p>
          <w:p w14:paraId="7BA96823" w14:textId="77F770BF" w:rsidR="00D75D21" w:rsidRPr="005E08C0" w:rsidRDefault="00D75D21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(2 days)</w:t>
            </w:r>
          </w:p>
          <w:p w14:paraId="2F9F8B5B" w14:textId="4C082E8D" w:rsidR="00D75D21" w:rsidRPr="005E08C0" w:rsidRDefault="00D75D21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1FA57C9A" w14:textId="77777777" w:rsidR="00D75D21" w:rsidRPr="00CB68F7" w:rsidRDefault="00D75D21" w:rsidP="00A7535B">
            <w:pP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CB68F7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 xml:space="preserve">Living Things (plants) </w:t>
            </w:r>
          </w:p>
          <w:p w14:paraId="11314110" w14:textId="77777777" w:rsidR="00D75D21" w:rsidRPr="00CB68F7" w:rsidRDefault="00D75D21" w:rsidP="00A7535B">
            <w:pP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  <w:p w14:paraId="1CDC58EB" w14:textId="73EC53B6" w:rsidR="00D75D21" w:rsidRPr="00CB68F7" w:rsidRDefault="00D75D21" w:rsidP="00A7535B">
            <w:pP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CB68F7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How can we ensure pollinators flourish in our gardens?</w:t>
            </w:r>
          </w:p>
          <w:p w14:paraId="50854361" w14:textId="77777777" w:rsidR="00D75D21" w:rsidRPr="00CB68F7" w:rsidRDefault="00D75D21" w:rsidP="00A7535B">
            <w:pP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  <w:p w14:paraId="6354980C" w14:textId="030A3368" w:rsidR="00D75D21" w:rsidRPr="00CB68F7" w:rsidRDefault="00D75D21" w:rsidP="00A7535B">
            <w:pP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E4CDFB"/>
          </w:tcPr>
          <w:p w14:paraId="29918A0E" w14:textId="77777777" w:rsidR="00D75D21" w:rsidRPr="00CB68F7" w:rsidRDefault="00D75D21" w:rsidP="00D67A55">
            <w:pPr>
              <w:tabs>
                <w:tab w:val="center" w:pos="545"/>
              </w:tabs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CB68F7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Printing</w:t>
            </w:r>
          </w:p>
          <w:p w14:paraId="30DA5A7D" w14:textId="77777777" w:rsidR="00D75D21" w:rsidRPr="00CB68F7" w:rsidRDefault="00D75D21" w:rsidP="00D67A55">
            <w:pPr>
              <w:tabs>
                <w:tab w:val="center" w:pos="545"/>
              </w:tabs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  <w:p w14:paraId="77ED0255" w14:textId="7049EB7A" w:rsidR="00D75D21" w:rsidRPr="00CB68F7" w:rsidRDefault="00D75D21" w:rsidP="00D67A55">
            <w:pPr>
              <w:tabs>
                <w:tab w:val="center" w:pos="545"/>
              </w:tabs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634ECA1A" w14:textId="7096980F" w:rsidR="00D75D21" w:rsidRPr="00CB68F7" w:rsidRDefault="00D75D21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Contrasting region of the UK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642E1339" w14:textId="59FB68B0" w:rsidR="00D75D21" w:rsidRPr="00CB68F7" w:rsidRDefault="00D75D21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CB68F7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Class choice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5AA7D369" w14:textId="77777777" w:rsidR="00D75D21" w:rsidRPr="005E08C0" w:rsidRDefault="00D75D21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5E08C0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My body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305F3980" w14:textId="2987D29E" w:rsidR="00D75D21" w:rsidRPr="00FA06B0" w:rsidRDefault="00D75D21" w:rsidP="00D67A55">
            <w:pPr>
              <w:jc w:val="center"/>
              <w:rPr>
                <w:rFonts w:ascii="Arial" w:eastAsia="Century Gothic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37411494" w14:textId="1D886797" w:rsidR="00D75D21" w:rsidRPr="005E08C0" w:rsidRDefault="00D75D21" w:rsidP="007B3EA6">
            <w:pPr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</w:pPr>
            <w:r w:rsidRPr="00CB68F7">
              <w:rPr>
                <w:rFonts w:ascii="Arial" w:eastAsia="Century Gothic" w:hAnsi="Arial" w:cs="Arial"/>
                <w:b/>
                <w:bCs/>
                <w:sz w:val="14"/>
                <w:szCs w:val="14"/>
              </w:rPr>
              <w:t>Cooking-serving my community through a food learning experience</w:t>
            </w:r>
          </w:p>
        </w:tc>
      </w:tr>
      <w:tr w:rsidR="00214251" w14:paraId="71102C8A" w14:textId="77777777" w:rsidTr="00254C55">
        <w:trPr>
          <w:trHeight w:val="408"/>
        </w:trPr>
        <w:tc>
          <w:tcPr>
            <w:tcW w:w="16722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38135" w:themeFill="accent6" w:themeFillShade="BF"/>
          </w:tcPr>
          <w:p w14:paraId="5D7F208A" w14:textId="3B07B087" w:rsidR="00034729" w:rsidRPr="003654FC" w:rsidRDefault="00214251" w:rsidP="00254C55">
            <w:pPr>
              <w:jc w:val="center"/>
              <w:rPr>
                <w:rFonts w:ascii="Arial" w:eastAsia="Century Gothic" w:hAnsi="Arial" w:cs="Arial"/>
                <w:b/>
                <w:bCs/>
                <w:sz w:val="24"/>
                <w:szCs w:val="24"/>
              </w:rPr>
            </w:pPr>
            <w:r w:rsidRPr="003654FC">
              <w:rPr>
                <w:rFonts w:ascii="Arial" w:eastAsia="Century Gothic" w:hAnsi="Arial" w:cs="Arial"/>
                <w:b/>
                <w:bCs/>
                <w:color w:val="FFFFFF" w:themeColor="background1"/>
                <w:sz w:val="24"/>
                <w:szCs w:val="24"/>
              </w:rPr>
              <w:t>Outcome</w:t>
            </w:r>
            <w:r w:rsidR="00861609" w:rsidRPr="003654FC">
              <w:rPr>
                <w:rFonts w:ascii="Arial" w:eastAsia="Century Gothic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and key dates</w:t>
            </w:r>
          </w:p>
        </w:tc>
      </w:tr>
      <w:tr w:rsidR="00D12713" w14:paraId="5AE5FE1D" w14:textId="77777777" w:rsidTr="003654FC">
        <w:trPr>
          <w:trHeight w:val="1278"/>
        </w:trPr>
        <w:tc>
          <w:tcPr>
            <w:tcW w:w="2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42CDEEF4" w14:textId="77777777" w:rsidR="00EF4280" w:rsidRPr="00EF4280" w:rsidRDefault="00D12713" w:rsidP="00EF4280">
            <w:pPr>
              <w:pStyle w:val="ListParagraph"/>
              <w:numPr>
                <w:ilvl w:val="0"/>
                <w:numId w:val="9"/>
              </w:numPr>
              <w:tabs>
                <w:tab w:val="center" w:pos="545"/>
              </w:tabs>
              <w:ind w:left="316" w:firstLine="0"/>
              <w:rPr>
                <w:rFonts w:ascii="Arial" w:eastAsia="Century Gothic" w:hAnsi="Arial" w:cs="Arial"/>
                <w:sz w:val="16"/>
                <w:szCs w:val="16"/>
              </w:rPr>
            </w:pPr>
            <w:r w:rsidRPr="00BB429B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19</w:t>
            </w:r>
            <w:r w:rsidRPr="00BB429B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Pr="00BB429B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September</w:t>
            </w:r>
            <w:r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 – </w:t>
            </w:r>
            <w:r w:rsidR="000463D2"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whole school </w:t>
            </w:r>
            <w:r w:rsidRPr="00EF4280">
              <w:rPr>
                <w:rFonts w:ascii="Arial" w:eastAsia="Century Gothic" w:hAnsi="Arial" w:cs="Arial"/>
                <w:sz w:val="16"/>
                <w:szCs w:val="16"/>
              </w:rPr>
              <w:t>Agatha Christie exhibition</w:t>
            </w:r>
            <w:r w:rsidR="00EF4280" w:rsidRPr="00EF4280">
              <w:rPr>
                <w:rFonts w:ascii="Arial" w:eastAsia="Century Gothic" w:hAnsi="Arial" w:cs="Arial"/>
                <w:sz w:val="16"/>
                <w:szCs w:val="16"/>
              </w:rPr>
              <w:t>/festival</w:t>
            </w:r>
          </w:p>
          <w:p w14:paraId="46E7AE7E" w14:textId="7C90CAAA" w:rsidR="00D12713" w:rsidRPr="00EF4280" w:rsidRDefault="00EF4280" w:rsidP="00EF4280">
            <w:pPr>
              <w:pStyle w:val="ListParagraph"/>
              <w:numPr>
                <w:ilvl w:val="0"/>
                <w:numId w:val="9"/>
              </w:numPr>
              <w:tabs>
                <w:tab w:val="center" w:pos="545"/>
              </w:tabs>
              <w:ind w:left="316" w:firstLine="0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DT product</w:t>
            </w:r>
            <w:r w:rsidR="00D12713" w:rsidRPr="00EF4280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588C7D20" w14:textId="77777777" w:rsidR="00D12713" w:rsidRPr="00EF4280" w:rsidRDefault="00D12713" w:rsidP="00D12713">
            <w:pPr>
              <w:pStyle w:val="ListParagraph"/>
              <w:numPr>
                <w:ilvl w:val="0"/>
                <w:numId w:val="8"/>
              </w:numPr>
              <w:tabs>
                <w:tab w:val="center" w:pos="545"/>
              </w:tabs>
              <w:ind w:left="322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Science information text</w:t>
            </w:r>
          </w:p>
          <w:p w14:paraId="6E7A66C4" w14:textId="11783666" w:rsidR="00D12713" w:rsidRPr="00EF4280" w:rsidRDefault="00BB429B" w:rsidP="00D12713">
            <w:pPr>
              <w:pStyle w:val="ListParagraph"/>
              <w:numPr>
                <w:ilvl w:val="0"/>
                <w:numId w:val="8"/>
              </w:numPr>
              <w:tabs>
                <w:tab w:val="center" w:pos="545"/>
              </w:tabs>
              <w:ind w:left="322"/>
              <w:rPr>
                <w:rFonts w:ascii="Arial" w:eastAsia="Century Gothic" w:hAnsi="Arial" w:cs="Arial"/>
                <w:sz w:val="16"/>
                <w:szCs w:val="16"/>
              </w:rPr>
            </w:pPr>
            <w:r w:rsidRPr="00BB429B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1</w:t>
            </w:r>
            <w:r w:rsidR="00816FBF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7</w:t>
            </w:r>
            <w:r w:rsidRPr="00BB429B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Pr="00BB429B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December</w:t>
            </w:r>
            <w:r>
              <w:rPr>
                <w:rFonts w:ascii="Arial" w:eastAsia="Century Gothic" w:hAnsi="Arial" w:cs="Arial"/>
                <w:sz w:val="16"/>
                <w:szCs w:val="16"/>
              </w:rPr>
              <w:t xml:space="preserve"> -</w:t>
            </w:r>
            <w:r w:rsidR="00D12713"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Christmas gift/art gallery for the community, class workshops and artist talks </w:t>
            </w:r>
          </w:p>
          <w:p w14:paraId="7210015A" w14:textId="77777777" w:rsidR="00D12713" w:rsidRPr="00626B32" w:rsidRDefault="00D12713" w:rsidP="00D12713">
            <w:pPr>
              <w:pStyle w:val="ListParagraph"/>
              <w:numPr>
                <w:ilvl w:val="0"/>
                <w:numId w:val="8"/>
              </w:numPr>
              <w:tabs>
                <w:tab w:val="center" w:pos="545"/>
              </w:tabs>
              <w:ind w:left="322"/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Christmas writing</w:t>
            </w:r>
          </w:p>
          <w:p w14:paraId="7E68898C" w14:textId="7F4368E5" w:rsidR="00626B32" w:rsidRPr="00EF4280" w:rsidRDefault="00626B32" w:rsidP="00D12713">
            <w:pPr>
              <w:pStyle w:val="ListParagraph"/>
              <w:numPr>
                <w:ilvl w:val="0"/>
                <w:numId w:val="8"/>
              </w:numPr>
              <w:tabs>
                <w:tab w:val="center" w:pos="545"/>
              </w:tabs>
              <w:ind w:left="322"/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entury Gothic" w:hAnsi="Arial" w:cs="Arial"/>
                <w:sz w:val="16"/>
                <w:szCs w:val="16"/>
              </w:rPr>
              <w:t xml:space="preserve">Christmas service/nativity </w:t>
            </w:r>
            <w:r w:rsidRPr="00DB6DEF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W</w:t>
            </w:r>
            <w:r w:rsidR="00816FBF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ednesday 10</w:t>
            </w:r>
            <w:r w:rsidR="00DB6DEF" w:rsidRPr="00DB6DEF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DB6DEF" w:rsidRPr="00DB6DEF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December</w:t>
            </w:r>
            <w:r w:rsidR="00816FBF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76EBAFE4" w14:textId="6561B4D2" w:rsidR="00D12713" w:rsidRPr="00EF4280" w:rsidRDefault="00D12713" w:rsidP="008352A2">
            <w:pPr>
              <w:pStyle w:val="ListParagraph"/>
              <w:numPr>
                <w:ilvl w:val="0"/>
                <w:numId w:val="7"/>
              </w:numPr>
              <w:tabs>
                <w:tab w:val="center" w:pos="545"/>
              </w:tabs>
              <w:ind w:left="177" w:hanging="141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whole school book our beautiful diverse world?</w:t>
            </w:r>
          </w:p>
          <w:p w14:paraId="1A1971D0" w14:textId="5AC0041E" w:rsidR="00D12713" w:rsidRPr="00EF4280" w:rsidRDefault="00D12713" w:rsidP="008352A2">
            <w:pPr>
              <w:pStyle w:val="ListParagraph"/>
              <w:numPr>
                <w:ilvl w:val="0"/>
                <w:numId w:val="7"/>
              </w:numPr>
              <w:tabs>
                <w:tab w:val="center" w:pos="545"/>
              </w:tabs>
              <w:ind w:left="177" w:hanging="141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Science explanatory text illustrated</w:t>
            </w:r>
          </w:p>
          <w:p w14:paraId="03AA86E3" w14:textId="6FA35FEB" w:rsidR="00D12713" w:rsidRPr="00D025D4" w:rsidRDefault="006A78F0" w:rsidP="008352A2">
            <w:pPr>
              <w:pStyle w:val="ListParagraph"/>
              <w:numPr>
                <w:ilvl w:val="0"/>
                <w:numId w:val="7"/>
              </w:numPr>
              <w:tabs>
                <w:tab w:val="center" w:pos="545"/>
              </w:tabs>
              <w:ind w:left="177" w:hanging="141"/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Mid-year</w:t>
            </w:r>
            <w:r w:rsidR="00D12713"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 report card written by pupils</w:t>
            </w:r>
            <w:r w:rsidR="00BB429B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="0046430B">
              <w:rPr>
                <w:rFonts w:ascii="Arial" w:eastAsia="Century Gothic" w:hAnsi="Arial" w:cs="Arial"/>
                <w:sz w:val="16"/>
                <w:szCs w:val="16"/>
              </w:rPr>
              <w:t>–</w:t>
            </w:r>
            <w:r w:rsidR="00BB429B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="0046430B" w:rsidRPr="00D025D4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12</w:t>
            </w:r>
            <w:r w:rsidR="0046430B" w:rsidRPr="00D025D4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46430B" w:rsidRPr="00D025D4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/13</w:t>
            </w:r>
            <w:r w:rsidR="0046430B" w:rsidRPr="00D025D4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46430B" w:rsidRPr="00D025D4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</w:t>
            </w:r>
            <w:r w:rsidR="00D025D4" w:rsidRPr="00D025D4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February</w:t>
            </w:r>
          </w:p>
          <w:p w14:paraId="0755105F" w14:textId="77777777" w:rsidR="00D12713" w:rsidRPr="00EF4280" w:rsidRDefault="00D12713" w:rsidP="008352A2">
            <w:pPr>
              <w:tabs>
                <w:tab w:val="center" w:pos="545"/>
              </w:tabs>
              <w:ind w:left="177" w:hanging="141"/>
              <w:rPr>
                <w:rFonts w:ascii="Arial" w:eastAsia="Century Gothic" w:hAnsi="Arial" w:cs="Arial"/>
                <w:sz w:val="16"/>
                <w:szCs w:val="16"/>
              </w:rPr>
            </w:pPr>
          </w:p>
          <w:p w14:paraId="26801060" w14:textId="789E95F4" w:rsidR="00D12713" w:rsidRPr="00EF4280" w:rsidRDefault="00D12713" w:rsidP="00BA4238">
            <w:pPr>
              <w:tabs>
                <w:tab w:val="center" w:pos="545"/>
              </w:tabs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3E3D8028" w14:textId="77777777" w:rsidR="00D12713" w:rsidRPr="00EF4280" w:rsidRDefault="00D12713" w:rsidP="00BA4238">
            <w:pPr>
              <w:pStyle w:val="ListParagraph"/>
              <w:numPr>
                <w:ilvl w:val="0"/>
                <w:numId w:val="6"/>
              </w:numPr>
              <w:tabs>
                <w:tab w:val="center" w:pos="545"/>
              </w:tabs>
              <w:ind w:left="171" w:hanging="171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Infographic page detailing countries of the UK</w:t>
            </w:r>
          </w:p>
          <w:p w14:paraId="0CBBEC2D" w14:textId="77777777" w:rsidR="00D12713" w:rsidRPr="00EF4280" w:rsidRDefault="00D12713" w:rsidP="00BA4238">
            <w:pPr>
              <w:pStyle w:val="ListParagraph"/>
              <w:numPr>
                <w:ilvl w:val="0"/>
                <w:numId w:val="6"/>
              </w:numPr>
              <w:tabs>
                <w:tab w:val="center" w:pos="545"/>
              </w:tabs>
              <w:ind w:left="171" w:hanging="171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Completed pieces prepared for open gardens</w:t>
            </w:r>
          </w:p>
          <w:p w14:paraId="74A05545" w14:textId="49B79054" w:rsidR="00D12713" w:rsidRPr="00EF4280" w:rsidRDefault="00D12713" w:rsidP="00BA4238">
            <w:pPr>
              <w:pStyle w:val="ListParagraph"/>
              <w:numPr>
                <w:ilvl w:val="0"/>
                <w:numId w:val="6"/>
              </w:numPr>
              <w:tabs>
                <w:tab w:val="center" w:pos="545"/>
              </w:tabs>
              <w:ind w:left="171" w:hanging="171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Easter service -performance/service</w:t>
            </w:r>
          </w:p>
          <w:p w14:paraId="3306D10E" w14:textId="77389558" w:rsidR="00D12713" w:rsidRPr="00D025D4" w:rsidRDefault="00D025D4" w:rsidP="00D025D4">
            <w:pPr>
              <w:tabs>
                <w:tab w:val="center" w:pos="545"/>
              </w:tabs>
              <w:rPr>
                <w:rFonts w:ascii="Arial" w:eastAsia="Century Gothic" w:hAnsi="Arial" w:cs="Arial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sz w:val="16"/>
                <w:szCs w:val="16"/>
              </w:rPr>
              <w:t xml:space="preserve">   </w:t>
            </w:r>
            <w:r w:rsidR="00D12713" w:rsidRPr="00D025D4">
              <w:rPr>
                <w:rFonts w:ascii="Arial" w:eastAsia="Century Gothic" w:hAnsi="Arial" w:cs="Arial"/>
                <w:sz w:val="16"/>
                <w:szCs w:val="16"/>
              </w:rPr>
              <w:t xml:space="preserve">for the community </w:t>
            </w:r>
            <w:r>
              <w:rPr>
                <w:rFonts w:ascii="Arial" w:eastAsia="Century Gothic" w:hAnsi="Arial" w:cs="Arial"/>
                <w:sz w:val="16"/>
                <w:szCs w:val="16"/>
              </w:rPr>
              <w:t>-</w:t>
            </w:r>
            <w:r w:rsidR="00390889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="00390889" w:rsidRPr="00390889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2</w:t>
            </w:r>
            <w:r w:rsidR="00390889" w:rsidRPr="00390889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nd</w:t>
            </w:r>
            <w:r w:rsidR="00390889" w:rsidRPr="00390889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April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12" w:space="0" w:color="385623" w:themeColor="accent6" w:themeShade="80"/>
            </w:tcBorders>
            <w:shd w:val="clear" w:color="auto" w:fill="E2EFD9" w:themeFill="accent6" w:themeFillTint="33"/>
          </w:tcPr>
          <w:p w14:paraId="41964CF1" w14:textId="6032BF3A" w:rsidR="00D12713" w:rsidRPr="00EF4280" w:rsidRDefault="00D12713" w:rsidP="0087630A">
            <w:pPr>
              <w:pStyle w:val="ListParagraph"/>
              <w:numPr>
                <w:ilvl w:val="0"/>
                <w:numId w:val="5"/>
              </w:numPr>
              <w:tabs>
                <w:tab w:val="center" w:pos="545"/>
              </w:tabs>
              <w:ind w:left="174" w:hanging="142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Open gardens event, tour guides and art </w:t>
            </w:r>
            <w:r w:rsidR="00501B86">
              <w:rPr>
                <w:rFonts w:ascii="Arial" w:eastAsia="Century Gothic" w:hAnsi="Arial" w:cs="Arial"/>
                <w:sz w:val="16"/>
                <w:szCs w:val="16"/>
              </w:rPr>
              <w:t>-</w:t>
            </w:r>
            <w:r w:rsidR="00486A6C" w:rsidRPr="00486A6C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7</w:t>
            </w:r>
            <w:r w:rsidR="00486A6C" w:rsidRPr="00486A6C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486A6C" w:rsidRPr="00486A6C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June </w:t>
            </w:r>
            <w:r w:rsidRPr="00EF4280">
              <w:rPr>
                <w:rFonts w:ascii="Arial" w:eastAsia="Century Gothic" w:hAnsi="Arial" w:cs="Arial"/>
                <w:sz w:val="16"/>
                <w:szCs w:val="16"/>
              </w:rPr>
              <w:t>exhibition for community</w:t>
            </w:r>
          </w:p>
          <w:p w14:paraId="2FC1124E" w14:textId="1FBC3E54" w:rsidR="00D12713" w:rsidRPr="00EF4280" w:rsidRDefault="00D12713" w:rsidP="0087630A">
            <w:pPr>
              <w:pStyle w:val="ListParagraph"/>
              <w:numPr>
                <w:ilvl w:val="0"/>
                <w:numId w:val="5"/>
              </w:numPr>
              <w:tabs>
                <w:tab w:val="center" w:pos="545"/>
              </w:tabs>
              <w:ind w:left="174" w:hanging="142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Class book detailing the GFOL events</w:t>
            </w:r>
          </w:p>
        </w:tc>
        <w:tc>
          <w:tcPr>
            <w:tcW w:w="3260" w:type="dxa"/>
            <w:gridSpan w:val="7"/>
            <w:tcBorders>
              <w:top w:val="single" w:sz="6" w:space="0" w:color="000000"/>
              <w:left w:val="single" w:sz="12" w:space="0" w:color="385623" w:themeColor="accent6" w:themeShade="8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490EA94E" w14:textId="77777777" w:rsidR="00D12713" w:rsidRPr="00EF4280" w:rsidRDefault="00D12713" w:rsidP="004B3BDE">
            <w:pPr>
              <w:pStyle w:val="ListParagraph"/>
              <w:numPr>
                <w:ilvl w:val="0"/>
                <w:numId w:val="4"/>
              </w:numPr>
              <w:tabs>
                <w:tab w:val="center" w:pos="171"/>
              </w:tabs>
              <w:ind w:left="171" w:hanging="142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Extended written piece of writing</w:t>
            </w:r>
          </w:p>
          <w:p w14:paraId="201E6D9D" w14:textId="2A7AEE24" w:rsidR="00D12713" w:rsidRPr="00EF4280" w:rsidRDefault="00D12713" w:rsidP="004B3BDE">
            <w:pPr>
              <w:pStyle w:val="ListParagraph"/>
              <w:numPr>
                <w:ilvl w:val="0"/>
                <w:numId w:val="4"/>
              </w:numPr>
              <w:tabs>
                <w:tab w:val="center" w:pos="171"/>
              </w:tabs>
              <w:ind w:left="171" w:hanging="142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Labelled body map</w:t>
            </w:r>
          </w:p>
          <w:p w14:paraId="22DC0D5B" w14:textId="71210439" w:rsidR="00D12713" w:rsidRPr="0070564A" w:rsidRDefault="00D12713" w:rsidP="004B3BDE">
            <w:pPr>
              <w:pStyle w:val="ListParagraph"/>
              <w:numPr>
                <w:ilvl w:val="0"/>
                <w:numId w:val="4"/>
              </w:numPr>
              <w:tabs>
                <w:tab w:val="center" w:pos="171"/>
              </w:tabs>
              <w:ind w:left="171" w:hanging="142"/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>Completed end of year report</w:t>
            </w:r>
            <w:r w:rsidR="00486A6C">
              <w:rPr>
                <w:rFonts w:ascii="Arial" w:eastAsia="Century Gothic" w:hAnsi="Arial" w:cs="Arial"/>
                <w:sz w:val="16"/>
                <w:szCs w:val="16"/>
              </w:rPr>
              <w:t>-</w:t>
            </w:r>
            <w:r w:rsidR="0070564A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="0070564A" w:rsidRPr="0070564A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29</w:t>
            </w:r>
            <w:r w:rsidR="0070564A" w:rsidRPr="0070564A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70564A" w:rsidRPr="0070564A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/30</w:t>
            </w:r>
            <w:r w:rsidR="0070564A" w:rsidRPr="0070564A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70564A" w:rsidRPr="0070564A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June</w:t>
            </w:r>
          </w:p>
          <w:p w14:paraId="6D2260BC" w14:textId="475F206A" w:rsidR="00D12713" w:rsidRPr="00EF4280" w:rsidRDefault="00D12713" w:rsidP="004B3BDE">
            <w:pPr>
              <w:pStyle w:val="ListParagraph"/>
              <w:numPr>
                <w:ilvl w:val="0"/>
                <w:numId w:val="4"/>
              </w:numPr>
              <w:tabs>
                <w:tab w:val="center" w:pos="171"/>
              </w:tabs>
              <w:ind w:left="171" w:hanging="142"/>
              <w:rPr>
                <w:rFonts w:ascii="Arial" w:eastAsia="Century Gothic" w:hAnsi="Arial" w:cs="Arial"/>
                <w:sz w:val="16"/>
                <w:szCs w:val="16"/>
              </w:rPr>
            </w:pPr>
            <w:r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Contribution to a local community </w:t>
            </w:r>
            <w:r w:rsidR="000463D2" w:rsidRPr="00EF4280">
              <w:rPr>
                <w:rFonts w:ascii="Arial" w:eastAsia="Century Gothic" w:hAnsi="Arial" w:cs="Arial"/>
                <w:sz w:val="16"/>
                <w:szCs w:val="16"/>
              </w:rPr>
              <w:t xml:space="preserve">food/cooking </w:t>
            </w:r>
            <w:r w:rsidRPr="00EF4280">
              <w:rPr>
                <w:rFonts w:ascii="Arial" w:eastAsia="Century Gothic" w:hAnsi="Arial" w:cs="Arial"/>
                <w:sz w:val="16"/>
                <w:szCs w:val="16"/>
              </w:rPr>
              <w:t>event</w:t>
            </w:r>
            <w:r w:rsidR="006A78F0">
              <w:rPr>
                <w:rFonts w:ascii="Arial" w:eastAsia="Century Gothic" w:hAnsi="Arial" w:cs="Arial"/>
                <w:sz w:val="16"/>
                <w:szCs w:val="16"/>
              </w:rPr>
              <w:t xml:space="preserve"> </w:t>
            </w:r>
            <w:r w:rsidR="00AE21A2" w:rsidRPr="00AE21A2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>WB 13</w:t>
            </w:r>
            <w:r w:rsidR="00AE21A2" w:rsidRPr="00AE21A2">
              <w:rPr>
                <w:rFonts w:ascii="Arial" w:eastAsia="Century Gothic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="00AE21A2" w:rsidRPr="00AE21A2">
              <w:rPr>
                <w:rFonts w:ascii="Arial" w:eastAsia="Century Gothic" w:hAnsi="Arial" w:cs="Arial"/>
                <w:b/>
                <w:bCs/>
                <w:sz w:val="16"/>
                <w:szCs w:val="16"/>
              </w:rPr>
              <w:t xml:space="preserve"> July</w:t>
            </w:r>
          </w:p>
        </w:tc>
      </w:tr>
      <w:tr w:rsidR="00BD0D33" w14:paraId="081542A8" w14:textId="77777777" w:rsidTr="00D8474B">
        <w:trPr>
          <w:trHeight w:val="416"/>
        </w:trPr>
        <w:tc>
          <w:tcPr>
            <w:tcW w:w="16722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0066"/>
          </w:tcPr>
          <w:p w14:paraId="5192CED3" w14:textId="1B03BF99" w:rsidR="00BD0D33" w:rsidRPr="00AE45B9" w:rsidRDefault="00BD0D33" w:rsidP="00A37C7F">
            <w:pPr>
              <w:jc w:val="center"/>
              <w:rPr>
                <w:rFonts w:ascii="Century Gothic" w:eastAsia="Century Gothic" w:hAnsi="Century Gothic" w:cs="Century Gothic"/>
                <w:b/>
                <w:color w:val="FFFFFF" w:themeColor="background1"/>
                <w:sz w:val="24"/>
                <w:szCs w:val="24"/>
              </w:rPr>
            </w:pPr>
            <w:r w:rsidRPr="00AE45B9">
              <w:rPr>
                <w:rFonts w:ascii="Century Gothic" w:eastAsia="Century Gothic" w:hAnsi="Century Gothic" w:cs="Century Gothic"/>
                <w:b/>
                <w:color w:val="FFFFFF" w:themeColor="background1"/>
                <w:sz w:val="24"/>
                <w:szCs w:val="24"/>
              </w:rPr>
              <w:t>Writing Genre</w:t>
            </w:r>
          </w:p>
        </w:tc>
      </w:tr>
      <w:tr w:rsidR="00D75D21" w:rsidRPr="001D45D2" w14:paraId="43541515" w14:textId="77777777" w:rsidTr="00D75D21">
        <w:trPr>
          <w:trHeight w:hRule="exact" w:val="709"/>
        </w:trPr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34AAB406" w14:textId="6556C067" w:rsidR="00D75D21" w:rsidRPr="00AE45B9" w:rsidRDefault="00D75D21" w:rsidP="00646B19">
            <w:pP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Biography</w:t>
            </w:r>
            <w: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 / Playscript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6BD423F4" w14:textId="77777777" w:rsidR="00D75D21" w:rsidRPr="007267CF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  <w:highlight w:val="yellow"/>
              </w:rPr>
            </w:pPr>
            <w:r w:rsidRPr="007267CF">
              <w:rPr>
                <w:rFonts w:ascii="Arial" w:eastAsia="Century Gothic" w:hAnsi="Arial" w:cs="Arial"/>
                <w:b/>
                <w:bCs/>
                <w:sz w:val="12"/>
                <w:szCs w:val="12"/>
                <w:highlight w:val="yellow"/>
              </w:rPr>
              <w:t>Brochure writing/</w:t>
            </w:r>
          </w:p>
          <w:p w14:paraId="13C92944" w14:textId="5448117F" w:rsidR="00D75D21" w:rsidRPr="00AE45B9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7267CF">
              <w:rPr>
                <w:rFonts w:ascii="Arial" w:eastAsia="Century Gothic" w:hAnsi="Arial" w:cs="Arial"/>
                <w:b/>
                <w:bCs/>
                <w:sz w:val="12"/>
                <w:szCs w:val="12"/>
                <w:highlight w:val="yellow"/>
              </w:rPr>
              <w:t>persuasive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1C3A7384" w14:textId="3E4F85E0" w:rsidR="00D75D21" w:rsidRPr="00AE45B9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Reflective writing</w:t>
            </w:r>
          </w:p>
          <w:p w14:paraId="1D678930" w14:textId="77777777" w:rsidR="00D75D21" w:rsidRPr="00AE45B9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2740DC70" w14:textId="745112CB" w:rsidR="00D75D21" w:rsidRPr="00AE45B9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6EFC36A5" w14:textId="77777777" w:rsidR="00D75D21" w:rsidRPr="00AE45B9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321982D8" w14:textId="61CBDF46" w:rsidR="00D75D21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Explanation</w:t>
            </w:r>
          </w:p>
          <w:p w14:paraId="19084588" w14:textId="77777777" w:rsidR="00D75D21" w:rsidRPr="00AE45B9" w:rsidRDefault="00D75D21" w:rsidP="007267CF">
            <w:pP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57B7CAD0" w14:textId="77777777" w:rsidR="00D75D21" w:rsidRPr="00AE45B9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49F3F8D2" w14:textId="77777777" w:rsidR="00D75D21" w:rsidRPr="00AE45B9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44E366D3" w14:textId="77777777" w:rsidR="00D75D21" w:rsidRPr="00AE45B9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26AE446C" w14:textId="77777777" w:rsidR="00D75D21" w:rsidRPr="00AE45B9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  <w:p w14:paraId="7E557A24" w14:textId="7AA703FE" w:rsidR="00D75D21" w:rsidRPr="00AE45B9" w:rsidRDefault="00D75D21" w:rsidP="00646B19">
            <w:pP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303BC5E5" w14:textId="1FBB90BC" w:rsidR="00D75D21" w:rsidRPr="00AE45B9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N</w:t>
            </w: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arrative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00239D9D" w14:textId="540B9FAD" w:rsidR="00D75D21" w:rsidRPr="00AE45B9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Descriptive writing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71624515" w14:textId="5095E665" w:rsidR="00D75D21" w:rsidRPr="00AE45B9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Poetry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615703BE" w14:textId="5362EEE5" w:rsidR="00D75D21" w:rsidRPr="00AE45B9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Debate: Is Kents Cavern a tourist attraction or historical site?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3207660B" w14:textId="0C4EB3D2" w:rsidR="00D75D21" w:rsidRPr="00AE45B9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Non </w:t>
            </w:r>
            <w:proofErr w:type="spellStart"/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chron</w:t>
            </w:r>
            <w:proofErr w:type="spellEnd"/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 xml:space="preserve"> report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623780B7" w14:textId="42F4CF01" w:rsidR="00D75D21" w:rsidRPr="00AE45B9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Scientific investigation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1C8E9BBC" w14:textId="14AB8FBB" w:rsidR="00D75D21" w:rsidRPr="00AE45B9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Story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3A08C275" w14:textId="271EB710" w:rsidR="00D75D21" w:rsidRPr="00AE45B9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Letter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0B45FD0D" w14:textId="23947274" w:rsidR="00D75D21" w:rsidRPr="00AE45B9" w:rsidRDefault="00D75D21" w:rsidP="00A37C7F">
            <w:pPr>
              <w:jc w:val="center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Fictional writing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1622EB9F" w14:textId="10CBCB96" w:rsidR="00D75D21" w:rsidRPr="00AE45B9" w:rsidRDefault="00D75D21" w:rsidP="000D0757">
            <w:pPr>
              <w:tabs>
                <w:tab w:val="center" w:pos="545"/>
              </w:tabs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170982C3" w14:textId="4AC55E9F" w:rsidR="00D75D21" w:rsidRPr="00AE45B9" w:rsidRDefault="00D75D21" w:rsidP="000D0757">
            <w:pPr>
              <w:tabs>
                <w:tab w:val="center" w:pos="545"/>
              </w:tabs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Story writing/</w:t>
            </w: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adventure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4F72F911" w14:textId="6041471D" w:rsidR="00D75D21" w:rsidRPr="00AE45B9" w:rsidRDefault="00D75D21" w:rsidP="000D0757">
            <w:pP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Labelling</w:t>
            </w:r>
          </w:p>
        </w:tc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7EBAE3C9" w14:textId="30BFE995" w:rsidR="00D75D21" w:rsidRPr="00AE45B9" w:rsidRDefault="00D75D21" w:rsidP="000D0757">
            <w:pPr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Reflective writing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CDFB"/>
          </w:tcPr>
          <w:p w14:paraId="08C9DDF1" w14:textId="05F0FED5" w:rsidR="00D75D21" w:rsidRPr="00AE45B9" w:rsidRDefault="00D75D21" w:rsidP="000D0757">
            <w:pPr>
              <w:ind w:right="221"/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</w:pPr>
            <w:r w:rsidRPr="00AE45B9">
              <w:rPr>
                <w:rFonts w:ascii="Arial" w:eastAsia="Century Gothic" w:hAnsi="Arial" w:cs="Arial"/>
                <w:b/>
                <w:bCs/>
                <w:sz w:val="12"/>
                <w:szCs w:val="12"/>
              </w:rPr>
              <w:t>Instructions</w:t>
            </w:r>
          </w:p>
        </w:tc>
      </w:tr>
      <w:tr w:rsidR="00BD0D33" w14:paraId="42B9F1A9" w14:textId="77777777" w:rsidTr="00D8474B">
        <w:trPr>
          <w:trHeight w:val="1079"/>
        </w:trPr>
        <w:tc>
          <w:tcPr>
            <w:tcW w:w="16722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6A25DA95" w14:textId="4FA78E65" w:rsidR="00BD0D33" w:rsidRPr="00AE45B9" w:rsidRDefault="00BD0D33" w:rsidP="00BD0D33">
            <w:pPr>
              <w:ind w:left="174" w:firstLine="283"/>
              <w:jc w:val="center"/>
              <w:rPr>
                <w:rFonts w:ascii="Arial" w:eastAsia="Century Gothic" w:hAnsi="Arial" w:cs="Arial"/>
                <w:b/>
                <w:sz w:val="20"/>
                <w:szCs w:val="20"/>
                <w:u w:val="single"/>
              </w:rPr>
            </w:pPr>
            <w:r w:rsidRPr="00AE45B9">
              <w:rPr>
                <w:rFonts w:ascii="Arial" w:eastAsia="Century Gothic" w:hAnsi="Arial" w:cs="Arial"/>
                <w:b/>
                <w:sz w:val="20"/>
                <w:szCs w:val="20"/>
                <w:u w:val="single"/>
              </w:rPr>
              <w:t>Teaching of Other Subjects</w:t>
            </w:r>
          </w:p>
          <w:p w14:paraId="3AB281C6" w14:textId="77777777" w:rsidR="00C0014F" w:rsidRPr="00AE45B9" w:rsidRDefault="00C0014F" w:rsidP="00BD0D33">
            <w:pPr>
              <w:ind w:left="174" w:firstLine="283"/>
              <w:jc w:val="center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  <w:p w14:paraId="493F885B" w14:textId="00EA9CF3" w:rsidR="00BD0D33" w:rsidRPr="00AE45B9" w:rsidRDefault="00BD0D33" w:rsidP="00BD0D33">
            <w:pPr>
              <w:ind w:left="174" w:firstLine="283"/>
              <w:rPr>
                <w:rFonts w:ascii="Arial" w:eastAsia="Century Gothic" w:hAnsi="Arial" w:cs="Arial"/>
                <w:sz w:val="18"/>
                <w:szCs w:val="18"/>
              </w:rPr>
            </w:pPr>
            <w:r w:rsidRPr="00AE45B9">
              <w:rPr>
                <w:rFonts w:ascii="Arial" w:eastAsia="Century Gothic" w:hAnsi="Arial" w:cs="Arial"/>
                <w:b/>
                <w:sz w:val="18"/>
                <w:szCs w:val="18"/>
              </w:rPr>
              <w:t>Religion and Worldviews</w:t>
            </w:r>
            <w:r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 – a core subject </w:t>
            </w:r>
            <w:r w:rsidR="001C6143"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also </w:t>
            </w:r>
            <w:r w:rsidRPr="00AE45B9">
              <w:rPr>
                <w:rFonts w:ascii="Arial" w:eastAsia="Century Gothic" w:hAnsi="Arial" w:cs="Arial"/>
                <w:sz w:val="18"/>
                <w:szCs w:val="18"/>
              </w:rPr>
              <w:t>taught we</w:t>
            </w:r>
            <w:r w:rsidR="00455104" w:rsidRPr="00AE45B9">
              <w:rPr>
                <w:rFonts w:ascii="Arial" w:eastAsia="Century Gothic" w:hAnsi="Arial" w:cs="Arial"/>
                <w:sz w:val="18"/>
                <w:szCs w:val="18"/>
              </w:rPr>
              <w:t>ekly</w:t>
            </w:r>
            <w:r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             </w:t>
            </w:r>
            <w:r w:rsidRPr="00AE45B9">
              <w:rPr>
                <w:rFonts w:ascii="Arial" w:eastAsia="Century Gothic" w:hAnsi="Arial" w:cs="Arial"/>
                <w:b/>
                <w:sz w:val="18"/>
                <w:szCs w:val="18"/>
              </w:rPr>
              <w:t>Music-</w:t>
            </w:r>
            <w:r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 weekly lessons using the </w:t>
            </w:r>
            <w:r w:rsidR="007267CF">
              <w:rPr>
                <w:rFonts w:ascii="Arial" w:eastAsia="Century Gothic" w:hAnsi="Arial" w:cs="Arial"/>
                <w:sz w:val="18"/>
                <w:szCs w:val="18"/>
              </w:rPr>
              <w:t>Kapow</w:t>
            </w:r>
            <w:r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 programme        </w:t>
            </w:r>
            <w:r w:rsidRPr="00AE45B9">
              <w:rPr>
                <w:rFonts w:ascii="Arial" w:eastAsia="Century Gothic" w:hAnsi="Arial" w:cs="Arial"/>
                <w:b/>
                <w:sz w:val="18"/>
                <w:szCs w:val="18"/>
              </w:rPr>
              <w:t>MFL</w:t>
            </w:r>
            <w:proofErr w:type="gramStart"/>
            <w:r w:rsidRPr="00AE45B9">
              <w:rPr>
                <w:rFonts w:ascii="Arial" w:eastAsia="Century Gothic" w:hAnsi="Arial" w:cs="Arial"/>
                <w:b/>
                <w:sz w:val="18"/>
                <w:szCs w:val="18"/>
              </w:rPr>
              <w:t>-</w:t>
            </w:r>
            <w:r w:rsidR="007267CF">
              <w:rPr>
                <w:rFonts w:ascii="Arial" w:eastAsia="Century Gothic" w:hAnsi="Arial" w:cs="Arial"/>
                <w:b/>
                <w:sz w:val="18"/>
                <w:szCs w:val="18"/>
              </w:rPr>
              <w:t xml:space="preserve"> </w:t>
            </w:r>
            <w:r w:rsidR="007267CF"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 weekly</w:t>
            </w:r>
            <w:proofErr w:type="gramEnd"/>
            <w:r w:rsidR="007267CF"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 lessons using the </w:t>
            </w:r>
            <w:r w:rsidR="007267CF">
              <w:rPr>
                <w:rFonts w:ascii="Arial" w:eastAsia="Century Gothic" w:hAnsi="Arial" w:cs="Arial"/>
                <w:sz w:val="18"/>
                <w:szCs w:val="18"/>
              </w:rPr>
              <w:t>Kapow</w:t>
            </w:r>
            <w:r w:rsidR="007267CF"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 </w:t>
            </w:r>
            <w:r w:rsidR="007267CF">
              <w:rPr>
                <w:rFonts w:ascii="Arial" w:eastAsia="Century Gothic" w:hAnsi="Arial" w:cs="Arial"/>
                <w:sz w:val="18"/>
                <w:szCs w:val="18"/>
              </w:rPr>
              <w:t>programme</w:t>
            </w:r>
          </w:p>
          <w:p w14:paraId="255ED910" w14:textId="77777777" w:rsidR="00BD0D33" w:rsidRDefault="00BD0D33" w:rsidP="00BD0D33">
            <w:pPr>
              <w:ind w:left="174" w:firstLine="283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 w:rsidRPr="00AE45B9">
              <w:rPr>
                <w:rFonts w:ascii="Arial" w:eastAsia="Century Gothic" w:hAnsi="Arial" w:cs="Arial"/>
                <w:b/>
                <w:sz w:val="18"/>
                <w:szCs w:val="18"/>
              </w:rPr>
              <w:t>PE/Games</w:t>
            </w:r>
            <w:r w:rsidRPr="00AE45B9">
              <w:rPr>
                <w:rFonts w:ascii="Arial" w:eastAsia="Century Gothic" w:hAnsi="Arial" w:cs="Arial"/>
                <w:sz w:val="18"/>
                <w:szCs w:val="18"/>
              </w:rPr>
              <w:t xml:space="preserve"> including swimming in KS2 taught weekly</w:t>
            </w:r>
          </w:p>
        </w:tc>
      </w:tr>
    </w:tbl>
    <w:p w14:paraId="0DF946FB" w14:textId="77777777" w:rsidR="009A7D5C" w:rsidRDefault="009A7D5C"/>
    <w:sectPr w:rsidR="009A7D5C" w:rsidSect="005F2C68">
      <w:pgSz w:w="16838" w:h="11906" w:orient="landscape" w:code="9"/>
      <w:pgMar w:top="454" w:right="720" w:bottom="113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214A"/>
    <w:multiLevelType w:val="hybridMultilevel"/>
    <w:tmpl w:val="B67C4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783CD5"/>
    <w:multiLevelType w:val="hybridMultilevel"/>
    <w:tmpl w:val="15944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3906"/>
    <w:multiLevelType w:val="hybridMultilevel"/>
    <w:tmpl w:val="B9987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A2E82"/>
    <w:multiLevelType w:val="hybridMultilevel"/>
    <w:tmpl w:val="C3A87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50C4D"/>
    <w:multiLevelType w:val="hybridMultilevel"/>
    <w:tmpl w:val="5216B01C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60F31A71"/>
    <w:multiLevelType w:val="hybridMultilevel"/>
    <w:tmpl w:val="51246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010FC"/>
    <w:multiLevelType w:val="hybridMultilevel"/>
    <w:tmpl w:val="73A8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67772"/>
    <w:multiLevelType w:val="hybridMultilevel"/>
    <w:tmpl w:val="4A702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56132"/>
    <w:multiLevelType w:val="hybridMultilevel"/>
    <w:tmpl w:val="ED46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37C38"/>
    <w:multiLevelType w:val="hybridMultilevel"/>
    <w:tmpl w:val="6E96D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540626">
    <w:abstractNumId w:val="3"/>
  </w:num>
  <w:num w:numId="2" w16cid:durableId="1589971060">
    <w:abstractNumId w:val="7"/>
  </w:num>
  <w:num w:numId="3" w16cid:durableId="867790701">
    <w:abstractNumId w:val="8"/>
  </w:num>
  <w:num w:numId="4" w16cid:durableId="1026715364">
    <w:abstractNumId w:val="6"/>
  </w:num>
  <w:num w:numId="5" w16cid:durableId="1005522635">
    <w:abstractNumId w:val="1"/>
  </w:num>
  <w:num w:numId="6" w16cid:durableId="1643315558">
    <w:abstractNumId w:val="5"/>
  </w:num>
  <w:num w:numId="7" w16cid:durableId="1912958623">
    <w:abstractNumId w:val="2"/>
  </w:num>
  <w:num w:numId="8" w16cid:durableId="971591961">
    <w:abstractNumId w:val="9"/>
  </w:num>
  <w:num w:numId="9" w16cid:durableId="953827776">
    <w:abstractNumId w:val="0"/>
  </w:num>
  <w:num w:numId="10" w16cid:durableId="1180586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D5C"/>
    <w:rsid w:val="000139E3"/>
    <w:rsid w:val="00023937"/>
    <w:rsid w:val="00034729"/>
    <w:rsid w:val="00035239"/>
    <w:rsid w:val="000463D2"/>
    <w:rsid w:val="00091669"/>
    <w:rsid w:val="000973C0"/>
    <w:rsid w:val="000A5095"/>
    <w:rsid w:val="000B1CE9"/>
    <w:rsid w:val="000B4CC1"/>
    <w:rsid w:val="000B7241"/>
    <w:rsid w:val="000D0757"/>
    <w:rsid w:val="000D71FD"/>
    <w:rsid w:val="000E77C2"/>
    <w:rsid w:val="00101810"/>
    <w:rsid w:val="00114CC7"/>
    <w:rsid w:val="001343C4"/>
    <w:rsid w:val="00180811"/>
    <w:rsid w:val="00180EFB"/>
    <w:rsid w:val="001862C2"/>
    <w:rsid w:val="00187FDE"/>
    <w:rsid w:val="001A09C5"/>
    <w:rsid w:val="001A1FC5"/>
    <w:rsid w:val="001C6143"/>
    <w:rsid w:val="001D31E9"/>
    <w:rsid w:val="001D45D2"/>
    <w:rsid w:val="001D5A0D"/>
    <w:rsid w:val="001F13C7"/>
    <w:rsid w:val="00214251"/>
    <w:rsid w:val="002253CB"/>
    <w:rsid w:val="00230526"/>
    <w:rsid w:val="00240756"/>
    <w:rsid w:val="00254C55"/>
    <w:rsid w:val="0025609B"/>
    <w:rsid w:val="00281D08"/>
    <w:rsid w:val="002969D8"/>
    <w:rsid w:val="002A6E82"/>
    <w:rsid w:val="002C35AA"/>
    <w:rsid w:val="002D73BE"/>
    <w:rsid w:val="003270EC"/>
    <w:rsid w:val="00352095"/>
    <w:rsid w:val="00361629"/>
    <w:rsid w:val="003654FC"/>
    <w:rsid w:val="00380337"/>
    <w:rsid w:val="00380C08"/>
    <w:rsid w:val="00390889"/>
    <w:rsid w:val="00392A21"/>
    <w:rsid w:val="003B5645"/>
    <w:rsid w:val="003F7C81"/>
    <w:rsid w:val="0042417F"/>
    <w:rsid w:val="0042652A"/>
    <w:rsid w:val="004314C2"/>
    <w:rsid w:val="0043695E"/>
    <w:rsid w:val="00442A7C"/>
    <w:rsid w:val="00455104"/>
    <w:rsid w:val="004604C4"/>
    <w:rsid w:val="00462527"/>
    <w:rsid w:val="0046430B"/>
    <w:rsid w:val="0047252A"/>
    <w:rsid w:val="00473F25"/>
    <w:rsid w:val="00486A6C"/>
    <w:rsid w:val="00487379"/>
    <w:rsid w:val="00497065"/>
    <w:rsid w:val="004B3BDE"/>
    <w:rsid w:val="004C665D"/>
    <w:rsid w:val="004D6A61"/>
    <w:rsid w:val="004D7CDB"/>
    <w:rsid w:val="004F7870"/>
    <w:rsid w:val="00501B86"/>
    <w:rsid w:val="00551953"/>
    <w:rsid w:val="00554175"/>
    <w:rsid w:val="00560ADA"/>
    <w:rsid w:val="00581061"/>
    <w:rsid w:val="00584DF8"/>
    <w:rsid w:val="00594CFA"/>
    <w:rsid w:val="005B1EEF"/>
    <w:rsid w:val="005D7AEF"/>
    <w:rsid w:val="005E08C0"/>
    <w:rsid w:val="005F2C1F"/>
    <w:rsid w:val="005F2C68"/>
    <w:rsid w:val="00601D5E"/>
    <w:rsid w:val="00626B32"/>
    <w:rsid w:val="00636E7C"/>
    <w:rsid w:val="006452D7"/>
    <w:rsid w:val="00646B19"/>
    <w:rsid w:val="00674D64"/>
    <w:rsid w:val="00674F1B"/>
    <w:rsid w:val="00680181"/>
    <w:rsid w:val="006A78F0"/>
    <w:rsid w:val="006B33E9"/>
    <w:rsid w:val="006B5758"/>
    <w:rsid w:val="006D7566"/>
    <w:rsid w:val="006D7F7F"/>
    <w:rsid w:val="006E6040"/>
    <w:rsid w:val="0070564A"/>
    <w:rsid w:val="0070583D"/>
    <w:rsid w:val="0070759A"/>
    <w:rsid w:val="00710B8E"/>
    <w:rsid w:val="0071303C"/>
    <w:rsid w:val="007267CF"/>
    <w:rsid w:val="00782EA7"/>
    <w:rsid w:val="007A6128"/>
    <w:rsid w:val="007A7D77"/>
    <w:rsid w:val="007B0ADD"/>
    <w:rsid w:val="007B1817"/>
    <w:rsid w:val="007B3EA6"/>
    <w:rsid w:val="00816FBF"/>
    <w:rsid w:val="008352A2"/>
    <w:rsid w:val="00846440"/>
    <w:rsid w:val="00861609"/>
    <w:rsid w:val="00862020"/>
    <w:rsid w:val="0087630A"/>
    <w:rsid w:val="00882FA5"/>
    <w:rsid w:val="008A3438"/>
    <w:rsid w:val="008D077E"/>
    <w:rsid w:val="008E05A0"/>
    <w:rsid w:val="00911DC8"/>
    <w:rsid w:val="009524D2"/>
    <w:rsid w:val="009723AD"/>
    <w:rsid w:val="00973463"/>
    <w:rsid w:val="00974CFE"/>
    <w:rsid w:val="009A706F"/>
    <w:rsid w:val="009A7D5C"/>
    <w:rsid w:val="009B4587"/>
    <w:rsid w:val="00A17736"/>
    <w:rsid w:val="00A3065E"/>
    <w:rsid w:val="00A37C7F"/>
    <w:rsid w:val="00A61C86"/>
    <w:rsid w:val="00A6497A"/>
    <w:rsid w:val="00A65293"/>
    <w:rsid w:val="00A71D0D"/>
    <w:rsid w:val="00A7535B"/>
    <w:rsid w:val="00A87548"/>
    <w:rsid w:val="00A95ECF"/>
    <w:rsid w:val="00AA3B73"/>
    <w:rsid w:val="00AA6BDF"/>
    <w:rsid w:val="00AA6C7E"/>
    <w:rsid w:val="00AB290B"/>
    <w:rsid w:val="00AB5B81"/>
    <w:rsid w:val="00AC3728"/>
    <w:rsid w:val="00AE21A2"/>
    <w:rsid w:val="00AE45B9"/>
    <w:rsid w:val="00AE7CD0"/>
    <w:rsid w:val="00B019A5"/>
    <w:rsid w:val="00B24946"/>
    <w:rsid w:val="00B4713A"/>
    <w:rsid w:val="00B65B76"/>
    <w:rsid w:val="00B94A65"/>
    <w:rsid w:val="00BA4238"/>
    <w:rsid w:val="00BA7929"/>
    <w:rsid w:val="00BB429B"/>
    <w:rsid w:val="00BB6F9C"/>
    <w:rsid w:val="00BD0D33"/>
    <w:rsid w:val="00BF2E4E"/>
    <w:rsid w:val="00BF6CC2"/>
    <w:rsid w:val="00C0014F"/>
    <w:rsid w:val="00C02E99"/>
    <w:rsid w:val="00C30627"/>
    <w:rsid w:val="00C331E8"/>
    <w:rsid w:val="00C52306"/>
    <w:rsid w:val="00C63588"/>
    <w:rsid w:val="00CA62AB"/>
    <w:rsid w:val="00CA7493"/>
    <w:rsid w:val="00CB5AB3"/>
    <w:rsid w:val="00CB68F7"/>
    <w:rsid w:val="00CD4A9C"/>
    <w:rsid w:val="00CE09DE"/>
    <w:rsid w:val="00CF1254"/>
    <w:rsid w:val="00CF40C5"/>
    <w:rsid w:val="00D025D4"/>
    <w:rsid w:val="00D04DBF"/>
    <w:rsid w:val="00D12713"/>
    <w:rsid w:val="00D3526B"/>
    <w:rsid w:val="00D60791"/>
    <w:rsid w:val="00D62AA5"/>
    <w:rsid w:val="00D67A55"/>
    <w:rsid w:val="00D7255E"/>
    <w:rsid w:val="00D75D21"/>
    <w:rsid w:val="00D80670"/>
    <w:rsid w:val="00D833BD"/>
    <w:rsid w:val="00D8474B"/>
    <w:rsid w:val="00DB6DEF"/>
    <w:rsid w:val="00DC0911"/>
    <w:rsid w:val="00DC78F8"/>
    <w:rsid w:val="00DC7B18"/>
    <w:rsid w:val="00DE2FD1"/>
    <w:rsid w:val="00E02CBD"/>
    <w:rsid w:val="00E22EE3"/>
    <w:rsid w:val="00E47CD1"/>
    <w:rsid w:val="00E5178B"/>
    <w:rsid w:val="00E543AD"/>
    <w:rsid w:val="00E56AEB"/>
    <w:rsid w:val="00E72BD0"/>
    <w:rsid w:val="00EE0C4A"/>
    <w:rsid w:val="00EE1018"/>
    <w:rsid w:val="00EE2C50"/>
    <w:rsid w:val="00EF31D7"/>
    <w:rsid w:val="00EF4280"/>
    <w:rsid w:val="00F00B95"/>
    <w:rsid w:val="00F135F7"/>
    <w:rsid w:val="00F755FF"/>
    <w:rsid w:val="00F80CE6"/>
    <w:rsid w:val="00FA06B0"/>
    <w:rsid w:val="00FA0AAA"/>
    <w:rsid w:val="00FA799F"/>
    <w:rsid w:val="00FC3BFC"/>
    <w:rsid w:val="00FE59BD"/>
    <w:rsid w:val="00FF507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9AD76"/>
  <w15:docId w15:val="{0B90E782-C10B-C544-B0F3-5C29835B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9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B1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pabbV6DyDduoKzE184FcK1ZAyw==">AMUW2mU02/z/0Pbx2MLEkixSFEzn/qz4w/eLPsNzZplzHgK193BO6uZ9ir2HnaCXbrsikQBEbHXDHAXoJor0PP2i1ntAv4d7DxLaIJT7tcMmNYUELsonwKCVp7W3I+fOhZwoR25mZm/UPvnXBdEb9V2FZX7VI8eD/0vleMRgZ2+znpcq6QAo1rmmcbQeb6j+Ep6RGAS6Wk0KrrljkkRm5CLeM2RgAwD8SA+OKT9RNrYAjuxWmqRqpqHs1NkkgakADuaWSQT9Be9b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Burns</dc:creator>
  <cp:lastModifiedBy>Johansen Jack</cp:lastModifiedBy>
  <cp:revision>2</cp:revision>
  <cp:lastPrinted>2025-06-18T11:34:00Z</cp:lastPrinted>
  <dcterms:created xsi:type="dcterms:W3CDTF">2025-09-03T08:04:00Z</dcterms:created>
  <dcterms:modified xsi:type="dcterms:W3CDTF">2025-09-03T08:04:00Z</dcterms:modified>
</cp:coreProperties>
</file>