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054A" w14:textId="391EBA4A" w:rsidR="004D6855" w:rsidRDefault="00B4755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01BA5162" wp14:editId="0EAEF6B7">
            <wp:simplePos x="0" y="0"/>
            <wp:positionH relativeFrom="column">
              <wp:posOffset>1654356</wp:posOffset>
            </wp:positionH>
            <wp:positionV relativeFrom="paragraph">
              <wp:posOffset>-291367</wp:posOffset>
            </wp:positionV>
            <wp:extent cx="2166257" cy="1366594"/>
            <wp:effectExtent l="0" t="0" r="5715" b="5080"/>
            <wp:wrapNone/>
            <wp:docPr id="1798878779" name="Picture 4" descr="EU strikes 'historic' migration deal – POLI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 strikes 'historic' migration deal – POLIT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57" cy="136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9792" behindDoc="0" locked="0" layoutInCell="1" allowOverlap="1" wp14:anchorId="18C84C27" wp14:editId="48FC0C8C">
            <wp:simplePos x="0" y="0"/>
            <wp:positionH relativeFrom="column">
              <wp:posOffset>-563877</wp:posOffset>
            </wp:positionH>
            <wp:positionV relativeFrom="paragraph">
              <wp:posOffset>-287292</wp:posOffset>
            </wp:positionV>
            <wp:extent cx="2002971" cy="1388678"/>
            <wp:effectExtent l="0" t="0" r="3810" b="0"/>
            <wp:wrapNone/>
            <wp:docPr id="519917643" name="Picture 1" descr="A close-up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17643" name="Picture 1" descr="A close-up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71" cy="138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8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71C29" wp14:editId="6D335C03">
                <wp:simplePos x="0" y="0"/>
                <wp:positionH relativeFrom="column">
                  <wp:posOffset>-500743</wp:posOffset>
                </wp:positionH>
                <wp:positionV relativeFrom="paragraph">
                  <wp:posOffset>-770709</wp:posOffset>
                </wp:positionV>
                <wp:extent cx="4600575" cy="413295"/>
                <wp:effectExtent l="0" t="0" r="9525" b="1905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600575" cy="4132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txbx>
                        <w:txbxContent>
                          <w:p w14:paraId="2307DFB7" w14:textId="597A53A7" w:rsidR="004D6855" w:rsidRPr="00B47557" w:rsidRDefault="009924B6" w:rsidP="00073907">
                            <w:pPr>
                              <w:shd w:val="clear" w:color="auto" w:fill="F7CAAC" w:themeFill="accent2" w:themeFillTint="66"/>
                              <w:spacing w:line="216" w:lineRule="auto"/>
                              <w:jc w:val="center"/>
                              <w:rPr>
                                <w:rFonts w:ascii="Letter-join Plus 8" w:eastAsia="Calibri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47557"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0"/>
                                <w:szCs w:val="22"/>
                                <w:u w:val="single"/>
                              </w:rPr>
                              <w:t>What does it mean to be forced to flee?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71C29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-39.45pt;margin-top:-60.7pt;width:362.2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" fillcolor="#f7caac [1301]" strokecolor="black [3200]">
                <v:path arrowok="t"/>
                <o:lock v:ext="edit" grouping="t"/>
                <v:textbox>
                  <w:txbxContent>
                    <w:p w14:paraId="2307DFB7" w14:textId="597A53A7" w:rsidR="004D6855" w:rsidRPr="00B47557" w:rsidRDefault="009924B6" w:rsidP="00073907">
                      <w:pPr>
                        <w:shd w:val="clear" w:color="auto" w:fill="F7CAAC" w:themeFill="accent2" w:themeFillTint="66"/>
                        <w:spacing w:line="216" w:lineRule="auto"/>
                        <w:jc w:val="center"/>
                        <w:rPr>
                          <w:rFonts w:ascii="Letter-join Plus 8" w:eastAsia="Calibri" w:hAnsi="Letter-join Plus 8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47557"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0"/>
                          <w:szCs w:val="22"/>
                          <w:u w:val="single"/>
                        </w:rPr>
                        <w:t>What does it mean to be forced to flee?</w:t>
                      </w:r>
                    </w:p>
                  </w:txbxContent>
                </v:textbox>
              </v:shape>
            </w:pict>
          </mc:Fallback>
        </mc:AlternateContent>
      </w:r>
      <w:r w:rsidR="005D60B2" w:rsidRPr="004D685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B49D21" wp14:editId="1519E972">
                <wp:simplePos x="0" y="0"/>
                <wp:positionH relativeFrom="column">
                  <wp:posOffset>4267200</wp:posOffset>
                </wp:positionH>
                <wp:positionV relativeFrom="paragraph">
                  <wp:posOffset>-781594</wp:posOffset>
                </wp:positionV>
                <wp:extent cx="5137785" cy="424180"/>
                <wp:effectExtent l="0" t="0" r="18415" b="7620"/>
                <wp:wrapNone/>
                <wp:docPr id="207581728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137785" cy="4241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txbx>
                        <w:txbxContent>
                          <w:p w14:paraId="1790987C" w14:textId="27F6DA01" w:rsidR="00CD4945" w:rsidRPr="0052306A" w:rsidRDefault="009924B6" w:rsidP="00CD4945">
                            <w:pPr>
                              <w:jc w:val="center"/>
                              <w:textDirection w:val="btLr"/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  <w:t>Geography</w:t>
                            </w:r>
                            <w:r w:rsidR="0052306A" w:rsidRPr="0052306A"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  <w:t xml:space="preserve"> learning organiser</w:t>
                            </w:r>
                            <w:r w:rsidR="005D60B2"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  <w:t xml:space="preserve"> Year 5</w:t>
                            </w:r>
                          </w:p>
                          <w:p w14:paraId="36EA880A" w14:textId="77777777" w:rsidR="00CD4945" w:rsidRDefault="00CD4945" w:rsidP="00CD4945">
                            <w:pPr>
                              <w:jc w:val="center"/>
                              <w:textDirection w:val="btLr"/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28"/>
                                <w:szCs w:val="16"/>
                                <w:u w:val="single"/>
                              </w:rPr>
                            </w:pPr>
                          </w:p>
                          <w:p w14:paraId="4C0F9C87" w14:textId="77777777" w:rsidR="00CD4945" w:rsidRPr="00CD4945" w:rsidRDefault="00CD4945" w:rsidP="00CD4945">
                            <w:pPr>
                              <w:jc w:val="center"/>
                              <w:textDirection w:val="btLr"/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28"/>
                                <w:szCs w:val="16"/>
                                <w:u w:val="single"/>
                              </w:rPr>
                            </w:pPr>
                          </w:p>
                          <w:p w14:paraId="213678F5" w14:textId="77777777" w:rsidR="00CD4945" w:rsidRPr="00E54389" w:rsidRDefault="00CD4945" w:rsidP="00CD4945">
                            <w:pPr>
                              <w:shd w:val="clear" w:color="auto" w:fill="F7CAAC" w:themeFill="accent2" w:themeFillTint="66"/>
                              <w:spacing w:line="216" w:lineRule="auto"/>
                              <w:rPr>
                                <w:rFonts w:ascii="Letter-join Plus 8" w:eastAsia="Calibri" w:hAnsi="Letter-join Plus 8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49D21" id="_x0000_s1027" type="#_x0000_t202" style="position:absolute;margin-left:336pt;margin-top:-61.55pt;width:404.55pt;height:3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" fillcolor="#f7caac [1301]" strokecolor="black [3200]">
                <v:path arrowok="t"/>
                <o:lock v:ext="edit" grouping="t"/>
                <v:textbox>
                  <w:txbxContent>
                    <w:p w14:paraId="1790987C" w14:textId="27F6DA01" w:rsidR="00CD4945" w:rsidRPr="0052306A" w:rsidRDefault="009924B6" w:rsidP="00CD4945">
                      <w:pPr>
                        <w:jc w:val="center"/>
                        <w:textDirection w:val="btLr"/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</w:pPr>
                      <w:r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  <w:t>Geography</w:t>
                      </w:r>
                      <w:r w:rsidR="0052306A" w:rsidRPr="0052306A"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  <w:t xml:space="preserve"> learning organiser</w:t>
                      </w:r>
                      <w:r w:rsidR="005D60B2"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  <w:t xml:space="preserve"> Year 5</w:t>
                      </w:r>
                    </w:p>
                    <w:p w14:paraId="36EA880A" w14:textId="77777777" w:rsidR="00CD4945" w:rsidRDefault="00CD4945" w:rsidP="00CD4945">
                      <w:pPr>
                        <w:jc w:val="center"/>
                        <w:textDirection w:val="btLr"/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28"/>
                          <w:szCs w:val="16"/>
                          <w:u w:val="single"/>
                        </w:rPr>
                      </w:pPr>
                    </w:p>
                    <w:p w14:paraId="4C0F9C87" w14:textId="77777777" w:rsidR="00CD4945" w:rsidRPr="00CD4945" w:rsidRDefault="00CD4945" w:rsidP="00CD4945">
                      <w:pPr>
                        <w:jc w:val="center"/>
                        <w:textDirection w:val="btLr"/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28"/>
                          <w:szCs w:val="16"/>
                          <w:u w:val="single"/>
                        </w:rPr>
                      </w:pPr>
                    </w:p>
                    <w:p w14:paraId="213678F5" w14:textId="77777777" w:rsidR="00CD4945" w:rsidRPr="00E54389" w:rsidRDefault="00CD4945" w:rsidP="00CD4945">
                      <w:pPr>
                        <w:shd w:val="clear" w:color="auto" w:fill="F7CAAC" w:themeFill="accent2" w:themeFillTint="66"/>
                        <w:spacing w:line="216" w:lineRule="auto"/>
                        <w:rPr>
                          <w:rFonts w:ascii="Letter-join Plus 8" w:eastAsia="Calibri" w:hAnsi="Letter-join Plus 8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0B2" w:rsidRPr="004D685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7D82A19" wp14:editId="2FA8A653">
                <wp:simplePos x="0" y="0"/>
                <wp:positionH relativeFrom="column">
                  <wp:posOffset>4267200</wp:posOffset>
                </wp:positionH>
                <wp:positionV relativeFrom="paragraph">
                  <wp:posOffset>-291737</wp:posOffset>
                </wp:positionV>
                <wp:extent cx="5138057" cy="413385"/>
                <wp:effectExtent l="0" t="0" r="18415" b="18415"/>
                <wp:wrapNone/>
                <wp:docPr id="58220259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138057" cy="413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txbx>
                        <w:txbxContent>
                          <w:p w14:paraId="08012E23" w14:textId="69AA81E8" w:rsidR="0052306A" w:rsidRPr="0052306A" w:rsidRDefault="0052306A" w:rsidP="0052306A">
                            <w:pPr>
                              <w:shd w:val="clear" w:color="auto" w:fill="F7CAAC" w:themeFill="accent2" w:themeFillTint="66"/>
                              <w:spacing w:line="216" w:lineRule="auto"/>
                              <w:jc w:val="center"/>
                              <w:rPr>
                                <w:rFonts w:ascii="Letter-join Plus 8" w:eastAsia="Calibri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2A19" id="_x0000_s1028" type="#_x0000_t202" style="position:absolute;margin-left:336pt;margin-top:-22.95pt;width:404.55pt;height:32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" fillcolor="#f7caac [1301]" strokecolor="black [3200]">
                <v:path arrowok="t"/>
                <o:lock v:ext="edit" grouping="t"/>
                <v:textbox>
                  <w:txbxContent>
                    <w:p w14:paraId="08012E23" w14:textId="69AA81E8" w:rsidR="0052306A" w:rsidRPr="0052306A" w:rsidRDefault="0052306A" w:rsidP="0052306A">
                      <w:pPr>
                        <w:shd w:val="clear" w:color="auto" w:fill="F7CAAC" w:themeFill="accent2" w:themeFillTint="66"/>
                        <w:spacing w:line="216" w:lineRule="auto"/>
                        <w:jc w:val="center"/>
                        <w:rPr>
                          <w:rFonts w:ascii="Letter-join Plus 8" w:eastAsia="Calibri" w:hAnsi="Letter-join Plus 8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E54389">
        <w:rPr>
          <w:noProof/>
        </w:rPr>
        <w:t xml:space="preserve"> </w:t>
      </w:r>
      <w:r w:rsidR="00FD3745" w:rsidRPr="00FD3745">
        <w:rPr>
          <w:noProof/>
        </w:rPr>
        <w:t xml:space="preserve">   </w:t>
      </w:r>
      <w:r w:rsidR="003945A8">
        <w:fldChar w:fldCharType="begin"/>
      </w:r>
      <w:r w:rsidR="003945A8">
        <w:instrText xml:space="preserve"> INCLUDEPICTURE "https://m.media-amazon.com/images/W/IMAGERENDERING_521856-T1/images/I/51Z8s9i5ZdL.jpg" \* MERGEFORMATINET </w:instrText>
      </w:r>
      <w:r w:rsidR="00000000">
        <w:fldChar w:fldCharType="separate"/>
      </w:r>
      <w:r w:rsidR="003945A8">
        <w:fldChar w:fldCharType="end"/>
      </w:r>
    </w:p>
    <w:tbl>
      <w:tblPr>
        <w:tblStyle w:val="GridTable6ColourfulAccent2"/>
        <w:tblpPr w:leftFromText="180" w:rightFromText="180" w:vertAnchor="page" w:horzAnchor="page" w:tblpX="8196" w:tblpY="1990"/>
        <w:tblW w:w="0" w:type="auto"/>
        <w:tblLook w:val="04A0" w:firstRow="1" w:lastRow="0" w:firstColumn="1" w:lastColumn="0" w:noHBand="0" w:noVBand="1"/>
      </w:tblPr>
      <w:tblGrid>
        <w:gridCol w:w="8075"/>
      </w:tblGrid>
      <w:tr w:rsidR="005D60B2" w14:paraId="5A1C245A" w14:textId="77777777" w:rsidTr="005D6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3DC795B" w14:textId="77777777" w:rsidR="007438BE" w:rsidRPr="00B47557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color w:val="000000" w:themeColor="text1"/>
              </w:rPr>
            </w:pPr>
            <w:r w:rsidRPr="00B4755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6176" behindDoc="0" locked="0" layoutInCell="1" allowOverlap="1" wp14:anchorId="7A05C756" wp14:editId="4ABD3111">
                  <wp:simplePos x="0" y="0"/>
                  <wp:positionH relativeFrom="column">
                    <wp:posOffset>2747010</wp:posOffset>
                  </wp:positionH>
                  <wp:positionV relativeFrom="paragraph">
                    <wp:posOffset>3866</wp:posOffset>
                  </wp:positionV>
                  <wp:extent cx="2219234" cy="1478586"/>
                  <wp:effectExtent l="0" t="0" r="3810" b="0"/>
                  <wp:wrapSquare wrapText="bothSides"/>
                  <wp:docPr id="944525432" name="Picture 5" descr="The History of Bantu People - Africa Global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History of Bantu People - Africa Global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234" cy="147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7557">
              <w:rPr>
                <w:rFonts w:ascii="Letter-join Basic 8" w:hAnsi="Letter-join Basic 8"/>
                <w:b/>
                <w:bCs/>
                <w:color w:val="000000" w:themeColor="text1"/>
                <w:u w:val="single"/>
              </w:rPr>
              <w:t>Immigrant</w:t>
            </w: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color w:val="000000" w:themeColor="text1"/>
              </w:rPr>
              <w:t>- Someone who joins a new country.</w:t>
            </w:r>
          </w:p>
          <w:p w14:paraId="1C289065" w14:textId="77777777" w:rsidR="007438BE" w:rsidRPr="00B47557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Emigrant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- Someone who leaves their home county. </w:t>
            </w:r>
          </w:p>
          <w:p w14:paraId="5B384197" w14:textId="77777777" w:rsidR="007438BE" w:rsidRPr="00B47557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Refugee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- A person who has been forced to leave their country to escape war, persecution, or natural disaster and has been granted access to a new country.</w:t>
            </w:r>
          </w:p>
          <w:p w14:paraId="183921F6" w14:textId="77777777" w:rsidR="007438BE" w:rsidRPr="00B47557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Asylum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seeker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 - Someone who has applied to a county to become a refugee there. </w:t>
            </w:r>
          </w:p>
          <w:p w14:paraId="62D8A79E" w14:textId="4E467CC7" w:rsidR="007438BE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Political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-</w:t>
            </w:r>
            <w:r w:rsidRPr="00B47557">
              <w:rPr>
                <w:rFonts w:ascii="Letter-join Basic 8" w:hAnsi="Letter-join Basic 8" w:cs="Cambria"/>
                <w:b w:val="0"/>
                <w:bCs w:val="0"/>
                <w:color w:val="000000" w:themeColor="text1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To do with the government, laws, leaders and how they affect the population.</w:t>
            </w:r>
          </w:p>
          <w:p w14:paraId="2CA33CA7" w14:textId="7760DF44" w:rsidR="007438BE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Social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-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 To do with people, relationships, culture, and communities.</w:t>
            </w:r>
          </w:p>
          <w:p w14:paraId="0D5AADDC" w14:textId="77777777" w:rsidR="007438BE" w:rsidRPr="00B47557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Environmental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- </w:t>
            </w:r>
            <w:r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N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atural factors that are out of human control.</w:t>
            </w:r>
          </w:p>
          <w:p w14:paraId="6ACC8691" w14:textId="3463B215" w:rsidR="007438BE" w:rsidRPr="00B47557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Case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study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- </w:t>
            </w:r>
            <w:r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A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n example that can be researched.</w:t>
            </w:r>
          </w:p>
          <w:p w14:paraId="43536AFA" w14:textId="7DFB49BA" w:rsidR="007438BE" w:rsidRPr="00B47557" w:rsidRDefault="00896E20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7438BE">
              <w:rPr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825152" behindDoc="1" locked="0" layoutInCell="1" allowOverlap="1" wp14:anchorId="5710388F" wp14:editId="64612BC6">
                  <wp:simplePos x="0" y="0"/>
                  <wp:positionH relativeFrom="column">
                    <wp:posOffset>2866390</wp:posOffset>
                  </wp:positionH>
                  <wp:positionV relativeFrom="paragraph">
                    <wp:posOffset>84001</wp:posOffset>
                  </wp:positionV>
                  <wp:extent cx="2173485" cy="2023745"/>
                  <wp:effectExtent l="0" t="0" r="0" b="0"/>
                  <wp:wrapTight wrapText="bothSides">
                    <wp:wrapPolygon edited="0">
                      <wp:start x="0" y="0"/>
                      <wp:lineTo x="0" y="21417"/>
                      <wp:lineTo x="21461" y="21417"/>
                      <wp:lineTo x="21461" y="0"/>
                      <wp:lineTo x="0" y="0"/>
                    </wp:wrapPolygon>
                  </wp:wrapTight>
                  <wp:docPr id="486523079" name="Picture 3" descr="Origin of Bantu people and their languages - Bantu Ling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rigin of Bantu people and their languages - Bantu Ling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485" cy="202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38BE" w:rsidRPr="007438BE">
              <w:rPr>
                <w:rFonts w:ascii="Letter-join Basic 8" w:hAnsi="Letter-join Basic 8"/>
                <w:color w:val="000000" w:themeColor="text1"/>
                <w:u w:val="single"/>
              </w:rPr>
              <w:t>Longitude</w:t>
            </w:r>
            <w:r w:rsidR="007438BE" w:rsidRPr="00B47557">
              <w:rPr>
                <w:rFonts w:ascii="Letter-join Basic 8" w:hAnsi="Letter-join Basic 8"/>
                <w:color w:val="000000" w:themeColor="text1"/>
              </w:rPr>
              <w:t xml:space="preserve"> - </w:t>
            </w:r>
            <w:r w:rsidR="007438BE"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>Imaginary lines showing east-west locations.</w:t>
            </w:r>
          </w:p>
          <w:p w14:paraId="723BCDDC" w14:textId="77777777" w:rsidR="007438BE" w:rsidRPr="00B47557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Latitude</w:t>
            </w:r>
            <w:r w:rsidRPr="00B47557">
              <w:rPr>
                <w:rFonts w:ascii="Letter-join Basic 8" w:hAnsi="Letter-join Basic 8"/>
                <w:color w:val="000000" w:themeColor="text1"/>
              </w:rPr>
              <w:t xml:space="preserve"> - </w:t>
            </w:r>
            <w:r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>Imaginary lines showing north-south locations.</w:t>
            </w:r>
          </w:p>
          <w:p w14:paraId="7B557757" w14:textId="3164AADA" w:rsidR="007438BE" w:rsidRPr="00B47557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Prime</w:t>
            </w:r>
            <w:r w:rsidRPr="007438BE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meridian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 - </w:t>
            </w:r>
            <w:r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>Central line dividing hemispheres</w:t>
            </w:r>
          </w:p>
          <w:p w14:paraId="18D03F91" w14:textId="77777777" w:rsidR="007438BE" w:rsidRPr="00B47557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Natural</w:t>
            </w:r>
            <w:r w:rsidRPr="007438BE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resources</w:t>
            </w:r>
            <w:r w:rsidRPr="00B47557">
              <w:rPr>
                <w:rFonts w:ascii="Letter-join Basic 8" w:hAnsi="Letter-join Basic 8"/>
                <w:color w:val="000000" w:themeColor="text1"/>
              </w:rPr>
              <w:t xml:space="preserve"> - </w:t>
            </w:r>
            <w:r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>Useful materials from Earth's environment</w:t>
            </w:r>
          </w:p>
          <w:p w14:paraId="08235401" w14:textId="77777777" w:rsidR="007438BE" w:rsidRPr="00B47557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Trade</w:t>
            </w:r>
            <w:r w:rsidRPr="007438BE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links</w:t>
            </w:r>
            <w:r w:rsidRPr="00B47557">
              <w:rPr>
                <w:rFonts w:ascii="Letter-join Basic 8" w:hAnsi="Letter-join Basic 8"/>
                <w:color w:val="000000" w:themeColor="text1"/>
              </w:rPr>
              <w:t xml:space="preserve"> - </w:t>
            </w:r>
            <w:r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>Connections for exchanging goods/services</w:t>
            </w:r>
          </w:p>
          <w:p w14:paraId="2A0D44FB" w14:textId="4E5A51ED" w:rsidR="005D60B2" w:rsidRPr="00B47557" w:rsidRDefault="007438BE" w:rsidP="007438BE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Economic</w:t>
            </w:r>
            <w:r w:rsidRPr="00B47557">
              <w:rPr>
                <w:rFonts w:ascii="Letter-join Basic 8" w:hAnsi="Letter-join Basic 8"/>
                <w:color w:val="000000" w:themeColor="text1"/>
              </w:rPr>
              <w:t xml:space="preserve"> –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Relating to money, jobs, and trading.</w:t>
            </w:r>
          </w:p>
        </w:tc>
      </w:tr>
    </w:tbl>
    <w:p w14:paraId="337AD2E2" w14:textId="0D4DE8F9" w:rsidR="00C00F15" w:rsidRPr="00C00F15" w:rsidRDefault="00D72B39" w:rsidP="00C00F15">
      <w:r>
        <w:t xml:space="preserve"> </w:t>
      </w:r>
      <w:r w:rsidR="0052306A">
        <w:fldChar w:fldCharType="begin"/>
      </w:r>
      <w:r w:rsidR="0052306A">
        <w:instrText xml:space="preserve"> INCLUDEPICTURE "https://productimages.worldofbooks.com/140719173X.jpg" \* MERGEFORMATINET </w:instrText>
      </w:r>
      <w:r w:rsidR="00000000">
        <w:fldChar w:fldCharType="separate"/>
      </w:r>
      <w:r w:rsidR="0052306A">
        <w:fldChar w:fldCharType="end"/>
      </w:r>
    </w:p>
    <w:p w14:paraId="09F8EA44" w14:textId="43A68022" w:rsidR="00C00F15" w:rsidRPr="00C00F15" w:rsidRDefault="005D60B2" w:rsidP="00C00F15">
      <w:r>
        <w:fldChar w:fldCharType="begin"/>
      </w:r>
      <w:r>
        <w:instrText xml:space="preserve"> INCLUDEPICTURE "https://photomonitor.co.uk/wp-content/uploads/2016/11/Georgia-OKeeffe-at-291.jpg" \* MERGEFORMATINET </w:instrText>
      </w:r>
      <w:r w:rsidR="00000000">
        <w:fldChar w:fldCharType="separate"/>
      </w:r>
      <w:r>
        <w:fldChar w:fldCharType="end"/>
      </w:r>
    </w:p>
    <w:p w14:paraId="5FB69A24" w14:textId="4BCA4A22" w:rsidR="00FD3745" w:rsidRDefault="00FD3745" w:rsidP="00C00F15"/>
    <w:p w14:paraId="065CA7C6" w14:textId="2230E697" w:rsidR="00FD3745" w:rsidRDefault="00FD3745" w:rsidP="00C00F15"/>
    <w:p w14:paraId="59E3E048" w14:textId="07328B82" w:rsidR="00FD3745" w:rsidRDefault="00B47557" w:rsidP="00C00F15">
      <w:r w:rsidRPr="004D685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829A3B3" wp14:editId="64E45CD2">
                <wp:simplePos x="0" y="0"/>
                <wp:positionH relativeFrom="column">
                  <wp:posOffset>-565785</wp:posOffset>
                </wp:positionH>
                <wp:positionV relativeFrom="paragraph">
                  <wp:posOffset>246380</wp:posOffset>
                </wp:positionV>
                <wp:extent cx="4665345" cy="413385"/>
                <wp:effectExtent l="0" t="0" r="8255" b="18415"/>
                <wp:wrapNone/>
                <wp:docPr id="89667578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665345" cy="413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txbx>
                        <w:txbxContent>
                          <w:p w14:paraId="0BD97376" w14:textId="4882DF65" w:rsidR="0052306A" w:rsidRPr="0052306A" w:rsidRDefault="0052306A" w:rsidP="0052306A">
                            <w:pPr>
                              <w:shd w:val="clear" w:color="auto" w:fill="F7CAAC" w:themeFill="accent2" w:themeFillTint="66"/>
                              <w:spacing w:line="216" w:lineRule="auto"/>
                              <w:jc w:val="center"/>
                              <w:rPr>
                                <w:rFonts w:ascii="Letter-join Plus 8" w:eastAsia="Calibri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  <w:t>End of enquiry learning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A3B3" id="_x0000_s1029" type="#_x0000_t202" style="position:absolute;margin-left:-44.55pt;margin-top:19.4pt;width:367.35pt;height:32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" fillcolor="#f7caac [1301]" strokecolor="black [3200]">
                <v:path arrowok="t"/>
                <o:lock v:ext="edit" grouping="t"/>
                <v:textbox>
                  <w:txbxContent>
                    <w:p w14:paraId="0BD97376" w14:textId="4882DF65" w:rsidR="0052306A" w:rsidRPr="0052306A" w:rsidRDefault="0052306A" w:rsidP="0052306A">
                      <w:pPr>
                        <w:shd w:val="clear" w:color="auto" w:fill="F7CAAC" w:themeFill="accent2" w:themeFillTint="66"/>
                        <w:spacing w:line="216" w:lineRule="auto"/>
                        <w:jc w:val="center"/>
                        <w:rPr>
                          <w:rFonts w:ascii="Letter-join Plus 8" w:eastAsia="Calibri" w:hAnsi="Letter-join Plus 8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  <w:t>End of enquiry learning</w:t>
                      </w:r>
                    </w:p>
                  </w:txbxContent>
                </v:textbox>
              </v:shape>
            </w:pict>
          </mc:Fallback>
        </mc:AlternateContent>
      </w:r>
      <w:r w:rsidR="009924B6" w:rsidRPr="004D6855">
        <w:rPr>
          <w:noProof/>
        </w:rPr>
        <w:t xml:space="preserve"> </w:t>
      </w:r>
    </w:p>
    <w:p w14:paraId="6662B281" w14:textId="3E67C59E" w:rsidR="00FD3745" w:rsidRDefault="0052306A" w:rsidP="0052306A">
      <w:pPr>
        <w:tabs>
          <w:tab w:val="left" w:pos="5503"/>
        </w:tabs>
      </w:pPr>
      <w:r>
        <w:tab/>
      </w:r>
    </w:p>
    <w:p w14:paraId="4D9C8BA7" w14:textId="6C8A223A" w:rsidR="00FD3745" w:rsidRPr="0052306A" w:rsidRDefault="00FD3745" w:rsidP="00C00F15">
      <w:pPr>
        <w:rPr>
          <w:rFonts w:ascii="Letter-join Basic 8" w:hAnsi="Letter-join Basic 8"/>
        </w:rPr>
      </w:pPr>
    </w:p>
    <w:p w14:paraId="30084438" w14:textId="482DE7EB" w:rsidR="00896E20" w:rsidRDefault="0052306A" w:rsidP="00C00F15">
      <w:r w:rsidRPr="0052306A">
        <w:t xml:space="preserve">  </w:t>
      </w:r>
    </w:p>
    <w:tbl>
      <w:tblPr>
        <w:tblpPr w:leftFromText="180" w:rightFromText="180" w:vertAnchor="text" w:horzAnchor="page" w:tblpX="550" w:tblpY="-54"/>
        <w:tblOverlap w:val="never"/>
        <w:tblW w:w="7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3"/>
      </w:tblGrid>
      <w:tr w:rsidR="00B47557" w14:paraId="428F2DF9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284F" w14:textId="77777777" w:rsidR="00B47557" w:rsidRPr="005D60B2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To use a Mercator map</w:t>
            </w:r>
          </w:p>
        </w:tc>
      </w:tr>
      <w:tr w:rsidR="00B47557" w14:paraId="793380A4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8A0B" w14:textId="0D616C52" w:rsidR="00B47557" w:rsidRPr="005D60B2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To use latitude and longitude to locate countries.</w:t>
            </w:r>
          </w:p>
        </w:tc>
      </w:tr>
      <w:tr w:rsidR="00B47557" w14:paraId="36AA5E69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F9B5" w14:textId="1802805E" w:rsidR="00B47557" w:rsidRPr="005D60B2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To use four figure grid references</w:t>
            </w:r>
          </w:p>
        </w:tc>
      </w:tr>
      <w:tr w:rsidR="00B47557" w14:paraId="054A41D7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AAD3" w14:textId="4EDC1CD2" w:rsidR="00B47557" w:rsidRPr="005D60B2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To explain the difficulties that living in an area can cause</w:t>
            </w:r>
          </w:p>
        </w:tc>
      </w:tr>
      <w:tr w:rsidR="00B47557" w14:paraId="1B420917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78C6" w14:textId="6DCCB41D" w:rsidR="00B47557" w:rsidRPr="005D60B2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To summarise the advantages and disadvantages of migration and immigrating. </w:t>
            </w:r>
          </w:p>
        </w:tc>
      </w:tr>
      <w:tr w:rsidR="00B47557" w14:paraId="37C933BA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83EE" w14:textId="77777777" w:rsidR="00B47557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To explain why </w:t>
            </w:r>
            <w:proofErr w:type="gramStart"/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populations</w:t>
            </w:r>
            <w:proofErr w:type="gramEnd"/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 move. </w:t>
            </w:r>
          </w:p>
        </w:tc>
      </w:tr>
      <w:tr w:rsidR="00B47557" w14:paraId="6900ADAF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407C" w14:textId="10198630" w:rsidR="00B47557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To explain why areas are different in terms of their natural resources and physical features. </w:t>
            </w:r>
          </w:p>
        </w:tc>
      </w:tr>
      <w:tr w:rsidR="00B47557" w14:paraId="4E71D5DA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0E34" w14:textId="26CC2BDD" w:rsidR="00B47557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Present and organise my findings in a structured way. </w:t>
            </w:r>
          </w:p>
        </w:tc>
      </w:tr>
      <w:tr w:rsidR="00B47557" w14:paraId="4C12F51E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FACB" w14:textId="77777777" w:rsidR="00B47557" w:rsidRPr="009924B6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 xml:space="preserve">Understand how countries are connected and interdependent </w:t>
            </w:r>
          </w:p>
        </w:tc>
      </w:tr>
      <w:tr w:rsidR="00B47557" w14:paraId="099F9855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62A9" w14:textId="77777777" w:rsidR="00B47557" w:rsidRPr="009924B6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>Know that countries do not always collaborate</w:t>
            </w:r>
          </w:p>
        </w:tc>
      </w:tr>
      <w:tr w:rsidR="00B47557" w14:paraId="03F4576F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AB6D" w14:textId="002E601D" w:rsidR="00B47557" w:rsidRPr="009924B6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>Understand why people settle in certain places and the reasons for this (social, economic, political, and environmental)</w:t>
            </w:r>
          </w:p>
        </w:tc>
      </w:tr>
      <w:tr w:rsidR="00B47557" w14:paraId="352075B1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E0D7" w14:textId="77777777" w:rsidR="00B47557" w:rsidRPr="009924B6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>Understand why some countries are more populated</w:t>
            </w:r>
          </w:p>
        </w:tc>
      </w:tr>
      <w:tr w:rsidR="00B47557" w14:paraId="47BC5C6A" w14:textId="77777777" w:rsidTr="00B47557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DC1F" w14:textId="77777777" w:rsidR="00B47557" w:rsidRPr="009924B6" w:rsidRDefault="00B47557" w:rsidP="00B475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 xml:space="preserve">Understand why some people have more freedom to travel around the world than others. </w:t>
            </w:r>
          </w:p>
        </w:tc>
      </w:tr>
    </w:tbl>
    <w:p w14:paraId="247865ED" w14:textId="345DD439" w:rsidR="005D60B2" w:rsidRDefault="00B47557" w:rsidP="00C00F15">
      <w:r>
        <w:fldChar w:fldCharType="begin"/>
      </w:r>
      <w:r>
        <w:instrText xml:space="preserve"> INCLUDEPICTURE "https://www.politico.eu/cdn-cgi/image/width=1160,height=732,quality=80,onerror=redirect,format=auto/wp-content/uploads/2023/12/20/GettyImages-485744138-scaled.jpg"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"https://www.bantulingual.com/images/uploaded/Bantulingual/The-Bantu-migration-in-Africa_ver2.jpeg" \* MERGEFORMATINET </w:instrText>
      </w:r>
      <w:r>
        <w:fldChar w:fldCharType="separate"/>
      </w:r>
      <w:r>
        <w:fldChar w:fldCharType="end"/>
      </w:r>
      <w:r w:rsidR="005D60B2">
        <w:fldChar w:fldCharType="begin"/>
      </w:r>
      <w:r w:rsidR="005D60B2">
        <w:instrText xml:space="preserve"> INCLUDEPICTURE "https://4.bp.blogspot.com/-24J_8YbW6a4/VjqSDzWoLtI/AAAAAAAAIUQ/Q_lYmrvvzBY/w1200-h630-p-k-no-nu/Screen%2BShot%2B2015-11-04%2Bat%2B3.15.33%2BPM.png" \* MERGEFORMATINET </w:instrText>
      </w:r>
      <w:r w:rsidR="00000000">
        <w:fldChar w:fldCharType="separate"/>
      </w:r>
      <w:r w:rsidR="005D60B2">
        <w:fldChar w:fldCharType="end"/>
      </w:r>
    </w:p>
    <w:p w14:paraId="0616BBC2" w14:textId="77777777" w:rsidR="00896E20" w:rsidRDefault="00896E20" w:rsidP="00B47557"/>
    <w:p w14:paraId="65156C49" w14:textId="2426F877" w:rsidR="00B47557" w:rsidRDefault="00B47557" w:rsidP="00B47557">
      <w:r>
        <w:fldChar w:fldCharType="begin"/>
      </w:r>
      <w:r>
        <w:instrText xml:space="preserve"> INCLUDEPICTURE "https://africaglobalnews.com/wp-content/uploads/2019/04/a7151d8164e03bc3671811eda9b17efc.jpeg" \* MERGEFORMATINET </w:instrText>
      </w:r>
      <w:r>
        <w:fldChar w:fldCharType="separate"/>
      </w:r>
      <w:r>
        <w:fldChar w:fldCharType="end"/>
      </w:r>
    </w:p>
    <w:p w14:paraId="3F794FE0" w14:textId="77777777" w:rsidR="00B47557" w:rsidRDefault="00B47557" w:rsidP="00B47557"/>
    <w:p w14:paraId="35A269F1" w14:textId="77777777" w:rsidR="00B47557" w:rsidRDefault="00B47557" w:rsidP="00B47557"/>
    <w:p w14:paraId="063C1774" w14:textId="7A404B86" w:rsidR="00B47557" w:rsidRDefault="00427908" w:rsidP="00B47557">
      <w:pPr>
        <w:rPr>
          <w:noProof/>
        </w:rPr>
      </w:pPr>
      <w:r w:rsidRPr="00896E20">
        <w:lastRenderedPageBreak/>
        <w:drawing>
          <wp:anchor distT="0" distB="0" distL="114300" distR="114300" simplePos="0" relativeHeight="251827200" behindDoc="0" locked="0" layoutInCell="1" allowOverlap="1" wp14:anchorId="08FFDD4E" wp14:editId="330C59DE">
            <wp:simplePos x="0" y="0"/>
            <wp:positionH relativeFrom="column">
              <wp:posOffset>7304314</wp:posOffset>
            </wp:positionH>
            <wp:positionV relativeFrom="paragraph">
              <wp:posOffset>165463</wp:posOffset>
            </wp:positionV>
            <wp:extent cx="1055915" cy="3469856"/>
            <wp:effectExtent l="0" t="0" r="0" b="0"/>
            <wp:wrapNone/>
            <wp:docPr id="924324218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24218" name="Picture 1" descr="A screenshot of a cell pho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371" cy="347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E20">
        <w:rPr>
          <w:noProof/>
        </w:rPr>
        <w:drawing>
          <wp:anchor distT="0" distB="0" distL="114300" distR="114300" simplePos="0" relativeHeight="251830272" behindDoc="0" locked="0" layoutInCell="1" allowOverlap="1" wp14:anchorId="0179FEEB" wp14:editId="7F744770">
            <wp:simplePos x="0" y="0"/>
            <wp:positionH relativeFrom="column">
              <wp:posOffset>8130268</wp:posOffset>
            </wp:positionH>
            <wp:positionV relativeFrom="paragraph">
              <wp:posOffset>165100</wp:posOffset>
            </wp:positionV>
            <wp:extent cx="1273628" cy="1273628"/>
            <wp:effectExtent l="0" t="0" r="0" b="0"/>
            <wp:wrapNone/>
            <wp:docPr id="593188499" name="Picture 6" descr="8 Point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 Point Compas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28" cy="127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557">
        <w:rPr>
          <w:noProof/>
        </w:rPr>
        <w:drawing>
          <wp:anchor distT="0" distB="0" distL="114300" distR="114300" simplePos="0" relativeHeight="251822080" behindDoc="0" locked="0" layoutInCell="1" allowOverlap="1" wp14:anchorId="0900A4FA" wp14:editId="74B8B91A">
            <wp:simplePos x="0" y="0"/>
            <wp:positionH relativeFrom="column">
              <wp:posOffset>1654356</wp:posOffset>
            </wp:positionH>
            <wp:positionV relativeFrom="paragraph">
              <wp:posOffset>-291367</wp:posOffset>
            </wp:positionV>
            <wp:extent cx="2166257" cy="1366594"/>
            <wp:effectExtent l="0" t="0" r="5715" b="5080"/>
            <wp:wrapNone/>
            <wp:docPr id="1406061760" name="Picture 4" descr="EU strikes 'historic' migration deal – POLI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 strikes 'historic' migration deal – POLIT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57" cy="136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557">
        <w:rPr>
          <w:noProof/>
        </w:rPr>
        <w:drawing>
          <wp:anchor distT="0" distB="0" distL="114300" distR="114300" simplePos="0" relativeHeight="251820032" behindDoc="0" locked="0" layoutInCell="1" allowOverlap="1" wp14:anchorId="57A05E92" wp14:editId="3E58E646">
            <wp:simplePos x="0" y="0"/>
            <wp:positionH relativeFrom="column">
              <wp:posOffset>-563877</wp:posOffset>
            </wp:positionH>
            <wp:positionV relativeFrom="paragraph">
              <wp:posOffset>-287292</wp:posOffset>
            </wp:positionV>
            <wp:extent cx="2002971" cy="1388678"/>
            <wp:effectExtent l="0" t="0" r="3810" b="0"/>
            <wp:wrapNone/>
            <wp:docPr id="1960722144" name="Picture 1" descr="A close-up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17643" name="Picture 1" descr="A close-up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71" cy="138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557" w:rsidRPr="004D6855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386E019" wp14:editId="185002AA">
                <wp:simplePos x="0" y="0"/>
                <wp:positionH relativeFrom="column">
                  <wp:posOffset>-500743</wp:posOffset>
                </wp:positionH>
                <wp:positionV relativeFrom="paragraph">
                  <wp:posOffset>-770709</wp:posOffset>
                </wp:positionV>
                <wp:extent cx="4600575" cy="413295"/>
                <wp:effectExtent l="0" t="0" r="9525" b="19050"/>
                <wp:wrapNone/>
                <wp:docPr id="7674180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600575" cy="4132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txbx>
                        <w:txbxContent>
                          <w:p w14:paraId="32C7090F" w14:textId="77777777" w:rsidR="00B47557" w:rsidRPr="00B47557" w:rsidRDefault="00B47557" w:rsidP="00B47557">
                            <w:pPr>
                              <w:shd w:val="clear" w:color="auto" w:fill="F7CAAC" w:themeFill="accent2" w:themeFillTint="66"/>
                              <w:spacing w:line="216" w:lineRule="auto"/>
                              <w:jc w:val="center"/>
                              <w:rPr>
                                <w:rFonts w:ascii="Letter-join Plus 8" w:eastAsia="Calibri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47557"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0"/>
                                <w:szCs w:val="22"/>
                                <w:u w:val="single"/>
                              </w:rPr>
                              <w:t>What does it mean to be forced to flee?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E019" id="_x0000_s1030" type="#_x0000_t202" style="position:absolute;margin-left:-39.45pt;margin-top:-60.7pt;width:362.25pt;height:32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" fillcolor="#f7caac [1301]" strokecolor="black [3200]">
                <v:path arrowok="t"/>
                <o:lock v:ext="edit" grouping="t"/>
                <v:textbox>
                  <w:txbxContent>
                    <w:p w14:paraId="32C7090F" w14:textId="77777777" w:rsidR="00B47557" w:rsidRPr="00B47557" w:rsidRDefault="00B47557" w:rsidP="00B47557">
                      <w:pPr>
                        <w:shd w:val="clear" w:color="auto" w:fill="F7CAAC" w:themeFill="accent2" w:themeFillTint="66"/>
                        <w:spacing w:line="216" w:lineRule="auto"/>
                        <w:jc w:val="center"/>
                        <w:rPr>
                          <w:rFonts w:ascii="Letter-join Plus 8" w:eastAsia="Calibri" w:hAnsi="Letter-join Plus 8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47557"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0"/>
                          <w:szCs w:val="22"/>
                          <w:u w:val="single"/>
                        </w:rPr>
                        <w:t>What does it mean to be forced to flee?</w:t>
                      </w:r>
                    </w:p>
                  </w:txbxContent>
                </v:textbox>
              </v:shape>
            </w:pict>
          </mc:Fallback>
        </mc:AlternateContent>
      </w:r>
      <w:r w:rsidR="00B47557" w:rsidRPr="004D685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082F6AB" wp14:editId="4B3DDFD4">
                <wp:simplePos x="0" y="0"/>
                <wp:positionH relativeFrom="column">
                  <wp:posOffset>4267200</wp:posOffset>
                </wp:positionH>
                <wp:positionV relativeFrom="paragraph">
                  <wp:posOffset>-781594</wp:posOffset>
                </wp:positionV>
                <wp:extent cx="5137785" cy="424180"/>
                <wp:effectExtent l="0" t="0" r="18415" b="7620"/>
                <wp:wrapNone/>
                <wp:docPr id="198848499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137785" cy="4241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txbx>
                        <w:txbxContent>
                          <w:p w14:paraId="18B35B5E" w14:textId="77777777" w:rsidR="00B47557" w:rsidRPr="0052306A" w:rsidRDefault="00B47557" w:rsidP="00B47557">
                            <w:pPr>
                              <w:jc w:val="center"/>
                              <w:textDirection w:val="btLr"/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  <w:t>Geography</w:t>
                            </w:r>
                            <w:r w:rsidRPr="0052306A"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  <w:t xml:space="preserve"> learning organiser</w:t>
                            </w:r>
                            <w:r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  <w:t xml:space="preserve"> Year 5</w:t>
                            </w:r>
                          </w:p>
                          <w:p w14:paraId="33C4F399" w14:textId="77777777" w:rsidR="00B47557" w:rsidRDefault="00B47557" w:rsidP="00B47557">
                            <w:pPr>
                              <w:jc w:val="center"/>
                              <w:textDirection w:val="btLr"/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28"/>
                                <w:szCs w:val="16"/>
                                <w:u w:val="single"/>
                              </w:rPr>
                            </w:pPr>
                          </w:p>
                          <w:p w14:paraId="25C2153E" w14:textId="77777777" w:rsidR="00B47557" w:rsidRPr="00CD4945" w:rsidRDefault="00B47557" w:rsidP="00B47557">
                            <w:pPr>
                              <w:jc w:val="center"/>
                              <w:textDirection w:val="btLr"/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28"/>
                                <w:szCs w:val="16"/>
                                <w:u w:val="single"/>
                              </w:rPr>
                            </w:pPr>
                          </w:p>
                          <w:p w14:paraId="21B5AB24" w14:textId="77777777" w:rsidR="00B47557" w:rsidRPr="00E54389" w:rsidRDefault="00B47557" w:rsidP="00B47557">
                            <w:pPr>
                              <w:shd w:val="clear" w:color="auto" w:fill="F7CAAC" w:themeFill="accent2" w:themeFillTint="66"/>
                              <w:spacing w:line="216" w:lineRule="auto"/>
                              <w:rPr>
                                <w:rFonts w:ascii="Letter-join Plus 8" w:eastAsia="Calibri" w:hAnsi="Letter-join Plus 8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F6AB" id="_x0000_s1031" type="#_x0000_t202" style="position:absolute;margin-left:336pt;margin-top:-61.55pt;width:404.55pt;height:33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" fillcolor="#f7caac [1301]" strokecolor="black [3200]">
                <v:path arrowok="t"/>
                <o:lock v:ext="edit" grouping="t"/>
                <v:textbox>
                  <w:txbxContent>
                    <w:p w14:paraId="18B35B5E" w14:textId="77777777" w:rsidR="00B47557" w:rsidRPr="0052306A" w:rsidRDefault="00B47557" w:rsidP="00B47557">
                      <w:pPr>
                        <w:jc w:val="center"/>
                        <w:textDirection w:val="btLr"/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</w:pPr>
                      <w:r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  <w:t>Geography</w:t>
                      </w:r>
                      <w:r w:rsidRPr="0052306A"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  <w:t xml:space="preserve"> learning organiser</w:t>
                      </w:r>
                      <w:r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  <w:t xml:space="preserve"> Year 5</w:t>
                      </w:r>
                    </w:p>
                    <w:p w14:paraId="33C4F399" w14:textId="77777777" w:rsidR="00B47557" w:rsidRDefault="00B47557" w:rsidP="00B47557">
                      <w:pPr>
                        <w:jc w:val="center"/>
                        <w:textDirection w:val="btLr"/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28"/>
                          <w:szCs w:val="16"/>
                          <w:u w:val="single"/>
                        </w:rPr>
                      </w:pPr>
                    </w:p>
                    <w:p w14:paraId="25C2153E" w14:textId="77777777" w:rsidR="00B47557" w:rsidRPr="00CD4945" w:rsidRDefault="00B47557" w:rsidP="00B47557">
                      <w:pPr>
                        <w:jc w:val="center"/>
                        <w:textDirection w:val="btLr"/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28"/>
                          <w:szCs w:val="16"/>
                          <w:u w:val="single"/>
                        </w:rPr>
                      </w:pPr>
                    </w:p>
                    <w:p w14:paraId="21B5AB24" w14:textId="77777777" w:rsidR="00B47557" w:rsidRPr="00E54389" w:rsidRDefault="00B47557" w:rsidP="00B47557">
                      <w:pPr>
                        <w:shd w:val="clear" w:color="auto" w:fill="F7CAAC" w:themeFill="accent2" w:themeFillTint="66"/>
                        <w:spacing w:line="216" w:lineRule="auto"/>
                        <w:rPr>
                          <w:rFonts w:ascii="Letter-join Plus 8" w:eastAsia="Calibri" w:hAnsi="Letter-join Plus 8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557" w:rsidRPr="004D685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FC09C76" wp14:editId="3B3F298B">
                <wp:simplePos x="0" y="0"/>
                <wp:positionH relativeFrom="column">
                  <wp:posOffset>4267200</wp:posOffset>
                </wp:positionH>
                <wp:positionV relativeFrom="paragraph">
                  <wp:posOffset>-291737</wp:posOffset>
                </wp:positionV>
                <wp:extent cx="5138057" cy="413385"/>
                <wp:effectExtent l="0" t="0" r="18415" b="18415"/>
                <wp:wrapNone/>
                <wp:docPr id="170002683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138057" cy="413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txbx>
                        <w:txbxContent>
                          <w:p w14:paraId="51733FB8" w14:textId="77777777" w:rsidR="00B47557" w:rsidRPr="0052306A" w:rsidRDefault="00B47557" w:rsidP="00B47557">
                            <w:pPr>
                              <w:shd w:val="clear" w:color="auto" w:fill="F7CAAC" w:themeFill="accent2" w:themeFillTint="66"/>
                              <w:spacing w:line="216" w:lineRule="auto"/>
                              <w:jc w:val="center"/>
                              <w:rPr>
                                <w:rFonts w:ascii="Letter-join Plus 8" w:eastAsia="Calibri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09C76" id="_x0000_s1032" type="#_x0000_t202" style="position:absolute;margin-left:336pt;margin-top:-22.95pt;width:404.55pt;height:32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" fillcolor="#f7caac [1301]" strokecolor="black [3200]">
                <v:path arrowok="t"/>
                <o:lock v:ext="edit" grouping="t"/>
                <v:textbox>
                  <w:txbxContent>
                    <w:p w14:paraId="51733FB8" w14:textId="77777777" w:rsidR="00B47557" w:rsidRPr="0052306A" w:rsidRDefault="00B47557" w:rsidP="00B47557">
                      <w:pPr>
                        <w:shd w:val="clear" w:color="auto" w:fill="F7CAAC" w:themeFill="accent2" w:themeFillTint="66"/>
                        <w:spacing w:line="216" w:lineRule="auto"/>
                        <w:jc w:val="center"/>
                        <w:rPr>
                          <w:rFonts w:ascii="Letter-join Plus 8" w:eastAsia="Calibri" w:hAnsi="Letter-join Plus 8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B47557">
        <w:rPr>
          <w:noProof/>
        </w:rPr>
        <w:t xml:space="preserve"> </w:t>
      </w:r>
      <w:r w:rsidR="00B47557" w:rsidRPr="00FD3745">
        <w:rPr>
          <w:noProof/>
        </w:rPr>
        <w:t xml:space="preserve">   </w:t>
      </w:r>
      <w:r w:rsidR="00B47557">
        <w:fldChar w:fldCharType="begin"/>
      </w:r>
      <w:r w:rsidR="00B47557">
        <w:instrText xml:space="preserve"> INCLUDEPICTURE "https://m.media-amazon.com/images/W/IMAGERENDERING_521856-T1/images/I/51Z8s9i5ZdL.jpg" \* MERGEFORMATINET </w:instrText>
      </w:r>
      <w:r w:rsidR="00B47557">
        <w:fldChar w:fldCharType="separate"/>
      </w:r>
      <w:r w:rsidR="00B47557">
        <w:fldChar w:fldCharType="end"/>
      </w:r>
    </w:p>
    <w:tbl>
      <w:tblPr>
        <w:tblStyle w:val="GridTable6ColourfulAccent2"/>
        <w:tblpPr w:leftFromText="180" w:rightFromText="180" w:vertAnchor="page" w:horzAnchor="page" w:tblpX="8196" w:tblpY="1990"/>
        <w:tblW w:w="0" w:type="auto"/>
        <w:tblLook w:val="04A0" w:firstRow="1" w:lastRow="0" w:firstColumn="1" w:lastColumn="0" w:noHBand="0" w:noVBand="1"/>
      </w:tblPr>
      <w:tblGrid>
        <w:gridCol w:w="4673"/>
      </w:tblGrid>
      <w:tr w:rsidR="00B47557" w14:paraId="1CD06630" w14:textId="77777777" w:rsidTr="00896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A5C677A" w14:textId="62A76E38" w:rsidR="00B47557" w:rsidRPr="00B47557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color w:val="000000" w:themeColor="text1"/>
              </w:rPr>
            </w:pPr>
            <w:r w:rsidRPr="00B47557">
              <w:rPr>
                <w:rFonts w:ascii="Letter-join Basic 8" w:hAnsi="Letter-join Basic 8"/>
                <w:b/>
                <w:bCs/>
                <w:color w:val="000000" w:themeColor="text1"/>
                <w:u w:val="single"/>
              </w:rPr>
              <w:t>Immigrant</w:t>
            </w: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color w:val="000000" w:themeColor="text1"/>
              </w:rPr>
              <w:t>- Someone who joins a new country.</w:t>
            </w:r>
          </w:p>
          <w:p w14:paraId="55FA7ED9" w14:textId="741EDDB7" w:rsidR="00B47557" w:rsidRPr="00B47557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Emigrant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- Someone who leaves their home county. </w:t>
            </w:r>
          </w:p>
          <w:p w14:paraId="05E12845" w14:textId="70E7C1C1" w:rsidR="00B47557" w:rsidRPr="00B47557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Refugee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- A person who has been forced to leave their country to escape war,</w:t>
            </w:r>
            <w:r w:rsidR="00896E20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or natural disaster</w:t>
            </w:r>
            <w:r w:rsidR="00896E20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s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 and has been granted access to a new country.</w:t>
            </w:r>
          </w:p>
          <w:p w14:paraId="29D2A5F3" w14:textId="1E9DFE2B" w:rsidR="00B47557" w:rsidRPr="00B47557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Asylum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seeker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 - Someone who has applied to a county to become a refugee there. </w:t>
            </w:r>
          </w:p>
          <w:p w14:paraId="1EB48F06" w14:textId="6AE35384" w:rsidR="007438BE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Political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-</w:t>
            </w:r>
            <w:r w:rsidRPr="00B47557">
              <w:rPr>
                <w:rFonts w:ascii="Letter-join Basic 8" w:hAnsi="Letter-join Basic 8" w:cs="Cambria"/>
                <w:b w:val="0"/>
                <w:bCs w:val="0"/>
                <w:color w:val="000000" w:themeColor="text1"/>
              </w:rPr>
              <w:t xml:space="preserve"> </w:t>
            </w:r>
            <w:r w:rsidR="007438BE"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To do with the government, laws, leaders and how they affect the population.</w:t>
            </w:r>
          </w:p>
          <w:p w14:paraId="4B61E4BB" w14:textId="2E07D408" w:rsidR="007438BE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Social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-</w:t>
            </w:r>
            <w:r w:rsidR="007438BE"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 </w:t>
            </w:r>
            <w:r w:rsidR="007438BE"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To do with people, relationships, culture, and communities.</w:t>
            </w:r>
          </w:p>
          <w:p w14:paraId="4C8CD4D5" w14:textId="0600F05E" w:rsidR="00B47557" w:rsidRPr="00B47557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Environmental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- </w:t>
            </w:r>
            <w:r w:rsidR="007438BE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N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atural factors </w:t>
            </w:r>
          </w:p>
          <w:p w14:paraId="1CE8FEBC" w14:textId="77777777" w:rsidR="00896E20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color w:val="000000" w:themeColor="text1"/>
              </w:rPr>
            </w:pP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Case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color w:val="000000" w:themeColor="text1"/>
                <w:u w:val="single"/>
              </w:rPr>
              <w:t>study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- </w:t>
            </w:r>
            <w:r w:rsidR="007438BE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A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n example </w:t>
            </w:r>
          </w:p>
          <w:p w14:paraId="4F5262F3" w14:textId="7D5E1217" w:rsidR="00896E20" w:rsidRDefault="00896E20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 w:cs="Segoe UI"/>
                <w:color w:val="0D0D0D"/>
              </w:rPr>
            </w:pPr>
            <w:r>
              <w:fldChar w:fldCharType="begin"/>
            </w:r>
            <w:r>
              <w:instrText xml:space="preserve"> INCLUDEPICTURE "https://assets-global.website-files.com/595c9e4386b462659cc51385/5a05d2f912148e000158e8fc_TME001-8%208%20Point%20Compass.jpg" \* MERGEFORMATINET </w:instrText>
            </w:r>
            <w:r>
              <w:fldChar w:fldCharType="separate"/>
            </w:r>
            <w:r>
              <w:fldChar w:fldCharType="end"/>
            </w:r>
            <w:r w:rsidR="00B47557" w:rsidRPr="007438BE">
              <w:rPr>
                <w:rFonts w:ascii="Letter-join Basic 8" w:hAnsi="Letter-join Basic 8"/>
                <w:color w:val="000000" w:themeColor="text1"/>
                <w:u w:val="single"/>
              </w:rPr>
              <w:t>Longitude</w:t>
            </w:r>
            <w:r w:rsidR="00B47557" w:rsidRPr="00B47557">
              <w:rPr>
                <w:rFonts w:ascii="Letter-join Basic 8" w:hAnsi="Letter-join Basic 8"/>
                <w:color w:val="000000" w:themeColor="text1"/>
              </w:rPr>
              <w:t xml:space="preserve"> - </w:t>
            </w:r>
            <w:r w:rsidR="00B47557"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 xml:space="preserve">Imaginary lines showing </w:t>
            </w:r>
          </w:p>
          <w:p w14:paraId="5DDB6474" w14:textId="09E87923" w:rsidR="00B47557" w:rsidRPr="00B47557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>east-west locations.</w:t>
            </w:r>
          </w:p>
          <w:p w14:paraId="07B58CEE" w14:textId="72AD42B3" w:rsidR="00896E20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 w:cs="Segoe UI"/>
                <w:color w:val="0D0D0D"/>
              </w:rPr>
            </w:pP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Latitude</w:t>
            </w:r>
            <w:r w:rsidRPr="00B47557">
              <w:rPr>
                <w:rFonts w:ascii="Letter-join Basic 8" w:hAnsi="Letter-join Basic 8"/>
                <w:color w:val="000000" w:themeColor="text1"/>
              </w:rPr>
              <w:t xml:space="preserve"> - </w:t>
            </w:r>
            <w:r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 xml:space="preserve">Imaginary lines showing </w:t>
            </w:r>
          </w:p>
          <w:p w14:paraId="44A9AFD3" w14:textId="062AA2EE" w:rsidR="00B47557" w:rsidRPr="00B47557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>north-south locations.</w:t>
            </w:r>
          </w:p>
          <w:p w14:paraId="3CCB0AE4" w14:textId="726F8077" w:rsidR="00B47557" w:rsidRPr="00B47557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Prime</w:t>
            </w:r>
            <w:r w:rsidRPr="007438BE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meridian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 xml:space="preserve"> - </w:t>
            </w:r>
            <w:r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>Central line dividing hemispheres</w:t>
            </w:r>
          </w:p>
          <w:p w14:paraId="546DB37B" w14:textId="6E95A605" w:rsidR="00B47557" w:rsidRPr="00B47557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Natural</w:t>
            </w:r>
            <w:r w:rsidRPr="007438BE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resources</w:t>
            </w:r>
            <w:r w:rsidRPr="00B47557">
              <w:rPr>
                <w:rFonts w:ascii="Letter-join Basic 8" w:hAnsi="Letter-join Basic 8"/>
                <w:color w:val="000000" w:themeColor="text1"/>
              </w:rPr>
              <w:t xml:space="preserve"> - </w:t>
            </w:r>
            <w:r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>Useful materials from Earth's environment</w:t>
            </w:r>
          </w:p>
          <w:p w14:paraId="0F8B49AE" w14:textId="0B56E2C2" w:rsidR="00B47557" w:rsidRPr="00B47557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Trade</w:t>
            </w:r>
            <w:r w:rsidRPr="007438BE">
              <w:rPr>
                <w:rFonts w:ascii="Letter-join Basic 8" w:hAnsi="Letter-join Basic 8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links</w:t>
            </w:r>
            <w:r w:rsidRPr="00B47557">
              <w:rPr>
                <w:rFonts w:ascii="Letter-join Basic 8" w:hAnsi="Letter-join Basic 8"/>
                <w:color w:val="000000" w:themeColor="text1"/>
              </w:rPr>
              <w:t xml:space="preserve"> - </w:t>
            </w:r>
            <w:r w:rsidRPr="00B47557">
              <w:rPr>
                <w:rFonts w:ascii="Letter-join Basic 8" w:hAnsi="Letter-join Basic 8" w:cs="Segoe UI"/>
                <w:b w:val="0"/>
                <w:bCs w:val="0"/>
                <w:color w:val="0D0D0D"/>
              </w:rPr>
              <w:t>Connections for exchanging goods/services</w:t>
            </w:r>
          </w:p>
          <w:p w14:paraId="4C38097A" w14:textId="0860413C" w:rsidR="00B47557" w:rsidRPr="007438BE" w:rsidRDefault="00B47557" w:rsidP="00A24444">
            <w:pPr>
              <w:pStyle w:val="NormalWeb"/>
              <w:spacing w:before="0" w:beforeAutospacing="0" w:after="0" w:afterAutospacing="0"/>
              <w:rPr>
                <w:rFonts w:ascii="Letter-join Basic 8" w:hAnsi="Letter-join Basic 8"/>
                <w:b w:val="0"/>
                <w:bCs w:val="0"/>
                <w:color w:val="000000" w:themeColor="text1"/>
              </w:rPr>
            </w:pPr>
            <w:r w:rsidRPr="007438BE">
              <w:rPr>
                <w:rFonts w:ascii="Letter-join Basic 8" w:hAnsi="Letter-join Basic 8"/>
                <w:color w:val="000000" w:themeColor="text1"/>
                <w:u w:val="single"/>
              </w:rPr>
              <w:t>Economic</w:t>
            </w:r>
            <w:r w:rsidRPr="00B47557">
              <w:rPr>
                <w:rFonts w:ascii="Letter-join Basic 8" w:hAnsi="Letter-join Basic 8"/>
                <w:color w:val="000000" w:themeColor="text1"/>
              </w:rPr>
              <w:t xml:space="preserve"> – </w:t>
            </w:r>
            <w:r w:rsidRPr="00B47557">
              <w:rPr>
                <w:rFonts w:ascii="Letter-join Basic 8" w:hAnsi="Letter-join Basic 8"/>
                <w:b w:val="0"/>
                <w:bCs w:val="0"/>
                <w:color w:val="000000" w:themeColor="text1"/>
              </w:rPr>
              <w:t>Relating to money, jobs, and trading.</w:t>
            </w:r>
          </w:p>
        </w:tc>
      </w:tr>
    </w:tbl>
    <w:p w14:paraId="01ED0340" w14:textId="341220E5" w:rsidR="00B47557" w:rsidRPr="00C00F15" w:rsidRDefault="00B47557" w:rsidP="00B47557">
      <w:r>
        <w:t xml:space="preserve"> </w:t>
      </w:r>
      <w:r>
        <w:fldChar w:fldCharType="begin"/>
      </w:r>
      <w:r>
        <w:instrText xml:space="preserve"> INCLUDEPICTURE "https://productimages.worldofbooks.com/140719173X.jpg" \* MERGEFORMATINET </w:instrText>
      </w:r>
      <w:r>
        <w:fldChar w:fldCharType="separate"/>
      </w:r>
      <w:r>
        <w:fldChar w:fldCharType="end"/>
      </w:r>
    </w:p>
    <w:p w14:paraId="7CA2707C" w14:textId="7A371481" w:rsidR="00B47557" w:rsidRPr="00C00F15" w:rsidRDefault="00B47557" w:rsidP="00B47557">
      <w:r>
        <w:fldChar w:fldCharType="begin"/>
      </w:r>
      <w:r>
        <w:instrText xml:space="preserve"> INCLUDEPICTURE "https://photomonitor.co.uk/wp-content/uploads/2016/11/Georgia-OKeeffe-at-291.jpg" \* MERGEFORMATINET </w:instrText>
      </w:r>
      <w:r>
        <w:fldChar w:fldCharType="separate"/>
      </w:r>
      <w:r>
        <w:fldChar w:fldCharType="end"/>
      </w:r>
    </w:p>
    <w:p w14:paraId="7EC234C4" w14:textId="7994B26E" w:rsidR="00B47557" w:rsidRDefault="00B47557" w:rsidP="00B47557"/>
    <w:p w14:paraId="7B6F2D60" w14:textId="316C1411" w:rsidR="00B47557" w:rsidRDefault="00B47557" w:rsidP="00B47557"/>
    <w:p w14:paraId="732CA48C" w14:textId="4B5B38F8" w:rsidR="00B47557" w:rsidRDefault="00B47557" w:rsidP="00B47557">
      <w:r w:rsidRPr="004D685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CEF7B2" wp14:editId="32494291">
                <wp:simplePos x="0" y="0"/>
                <wp:positionH relativeFrom="column">
                  <wp:posOffset>-565785</wp:posOffset>
                </wp:positionH>
                <wp:positionV relativeFrom="paragraph">
                  <wp:posOffset>246380</wp:posOffset>
                </wp:positionV>
                <wp:extent cx="4665345" cy="413385"/>
                <wp:effectExtent l="0" t="0" r="8255" b="18415"/>
                <wp:wrapNone/>
                <wp:docPr id="123172436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665345" cy="413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txbx>
                        <w:txbxContent>
                          <w:p w14:paraId="4D606629" w14:textId="77777777" w:rsidR="00B47557" w:rsidRPr="0052306A" w:rsidRDefault="00B47557" w:rsidP="00B47557">
                            <w:pPr>
                              <w:shd w:val="clear" w:color="auto" w:fill="F7CAAC" w:themeFill="accent2" w:themeFillTint="66"/>
                              <w:spacing w:line="216" w:lineRule="auto"/>
                              <w:jc w:val="center"/>
                              <w:rPr>
                                <w:rFonts w:ascii="Letter-join Plus 8" w:eastAsia="Calibri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Basic 8" w:eastAsia="Oi" w:hAnsi="Letter-join Basic 8" w:cs="Oi"/>
                                <w:b/>
                                <w:color w:val="000000"/>
                                <w:sz w:val="44"/>
                                <w:u w:val="single"/>
                              </w:rPr>
                              <w:t>End of enquiry learning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F7B2" id="_x0000_s1033" type="#_x0000_t202" style="position:absolute;margin-left:-44.55pt;margin-top:19.4pt;width:367.35pt;height:32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" fillcolor="#f7caac [1301]" strokecolor="black [3200]">
                <v:path arrowok="t"/>
                <o:lock v:ext="edit" grouping="t"/>
                <v:textbox>
                  <w:txbxContent>
                    <w:p w14:paraId="4D606629" w14:textId="77777777" w:rsidR="00B47557" w:rsidRPr="0052306A" w:rsidRDefault="00B47557" w:rsidP="00B47557">
                      <w:pPr>
                        <w:shd w:val="clear" w:color="auto" w:fill="F7CAAC" w:themeFill="accent2" w:themeFillTint="66"/>
                        <w:spacing w:line="216" w:lineRule="auto"/>
                        <w:jc w:val="center"/>
                        <w:rPr>
                          <w:rFonts w:ascii="Letter-join Plus 8" w:eastAsia="Calibri" w:hAnsi="Letter-join Plus 8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Letter-join Basic 8" w:eastAsia="Oi" w:hAnsi="Letter-join Basic 8" w:cs="Oi"/>
                          <w:b/>
                          <w:color w:val="000000"/>
                          <w:sz w:val="44"/>
                          <w:u w:val="single"/>
                        </w:rPr>
                        <w:t>End of enquiry learning</w:t>
                      </w:r>
                    </w:p>
                  </w:txbxContent>
                </v:textbox>
              </v:shape>
            </w:pict>
          </mc:Fallback>
        </mc:AlternateContent>
      </w:r>
      <w:r w:rsidRPr="004D6855">
        <w:rPr>
          <w:noProof/>
        </w:rPr>
        <w:t xml:space="preserve"> </w:t>
      </w:r>
    </w:p>
    <w:p w14:paraId="12B185A0" w14:textId="3EA1B19F" w:rsidR="00B47557" w:rsidRDefault="00B47557" w:rsidP="00B47557">
      <w:pPr>
        <w:tabs>
          <w:tab w:val="left" w:pos="5503"/>
        </w:tabs>
      </w:pPr>
      <w:r>
        <w:tab/>
      </w:r>
    </w:p>
    <w:p w14:paraId="3F5FFADB" w14:textId="6D27F6A4" w:rsidR="00B47557" w:rsidRPr="0052306A" w:rsidRDefault="00B47557" w:rsidP="00B47557">
      <w:pPr>
        <w:rPr>
          <w:rFonts w:ascii="Letter-join Basic 8" w:hAnsi="Letter-join Basic 8"/>
        </w:rPr>
      </w:pPr>
    </w:p>
    <w:p w14:paraId="60277215" w14:textId="0EDACC7E" w:rsidR="00B47557" w:rsidRDefault="00B47557" w:rsidP="00B47557">
      <w:r w:rsidRPr="0052306A">
        <w:t xml:space="preserve">  </w:t>
      </w:r>
    </w:p>
    <w:tbl>
      <w:tblPr>
        <w:tblpPr w:leftFromText="180" w:rightFromText="180" w:vertAnchor="text" w:horzAnchor="page" w:tblpX="550" w:tblpY="-54"/>
        <w:tblOverlap w:val="never"/>
        <w:tblW w:w="7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3"/>
      </w:tblGrid>
      <w:tr w:rsidR="00B47557" w14:paraId="7DFBDA77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7741" w14:textId="77777777" w:rsidR="00B47557" w:rsidRPr="005D60B2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To use a Mercator map</w:t>
            </w:r>
          </w:p>
        </w:tc>
      </w:tr>
      <w:tr w:rsidR="00B47557" w14:paraId="0AE6B055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0FFA" w14:textId="178F1B44" w:rsidR="00B47557" w:rsidRPr="005D60B2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To use latitude and longitude to locate countries.</w:t>
            </w:r>
          </w:p>
        </w:tc>
      </w:tr>
      <w:tr w:rsidR="00B47557" w14:paraId="689839C6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5D6F" w14:textId="77777777" w:rsidR="00B47557" w:rsidRPr="005D60B2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To use four figure grid references</w:t>
            </w:r>
          </w:p>
        </w:tc>
      </w:tr>
      <w:tr w:rsidR="00B47557" w14:paraId="52F9FD78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D4197" w14:textId="77777777" w:rsidR="00B47557" w:rsidRPr="005D60B2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To explain the difficulties that living in an area can cause</w:t>
            </w:r>
          </w:p>
        </w:tc>
      </w:tr>
      <w:tr w:rsidR="00B47557" w14:paraId="0338CBE7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DC699" w14:textId="4114DA00" w:rsidR="00B47557" w:rsidRPr="005D60B2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To summarise the advantages and disadvantages of migration and immigrating. </w:t>
            </w:r>
          </w:p>
        </w:tc>
      </w:tr>
      <w:tr w:rsidR="00B47557" w14:paraId="6D63D1DF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1B1C" w14:textId="676CA6C3" w:rsidR="00B47557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To explain why </w:t>
            </w:r>
            <w:proofErr w:type="gramStart"/>
            <w:r w:rsidR="00896E20"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populations</w:t>
            </w:r>
            <w:proofErr w:type="gramEnd"/>
            <w:r w:rsidR="00896E20"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move. </w:t>
            </w:r>
          </w:p>
        </w:tc>
      </w:tr>
      <w:tr w:rsidR="00B47557" w14:paraId="5E0DBAF0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3A8B" w14:textId="24DF7FE7" w:rsidR="00B47557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To explain why areas are different </w:t>
            </w:r>
            <w:r w:rsidR="00896E20"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(</w:t>
            </w: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natural resources and physical features</w:t>
            </w:r>
            <w:r w:rsidR="00896E20"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) </w:t>
            </w:r>
          </w:p>
        </w:tc>
      </w:tr>
      <w:tr w:rsidR="00B47557" w14:paraId="7FFC4644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7E3A" w14:textId="4EECAA03" w:rsidR="00B47557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FF0000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Present and organise my </w:t>
            </w:r>
            <w:r w:rsidR="00896E20"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work</w:t>
            </w: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 in a </w:t>
            </w:r>
            <w:r w:rsidR="00896E20"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>clear</w:t>
            </w:r>
            <w:r>
              <w:rPr>
                <w:rFonts w:ascii="Letter-join Basic 8" w:hAnsi="Letter-join Basic 8" w:cs="Calibri"/>
                <w:color w:val="FF0000"/>
                <w:sz w:val="28"/>
                <w:szCs w:val="28"/>
              </w:rPr>
              <w:t xml:space="preserve"> way. </w:t>
            </w:r>
          </w:p>
        </w:tc>
      </w:tr>
      <w:tr w:rsidR="00B47557" w14:paraId="5A745C57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EAF" w14:textId="4C4582F6" w:rsidR="00B47557" w:rsidRPr="009924B6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 xml:space="preserve">Understand how countries are connected and interdependent </w:t>
            </w:r>
            <w:r w:rsidR="007438BE"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>(collaborate) and that not all countries do.</w:t>
            </w:r>
          </w:p>
        </w:tc>
      </w:tr>
      <w:tr w:rsidR="00B47557" w14:paraId="1CBEA912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DC00" w14:textId="79E779CC" w:rsidR="00B47557" w:rsidRPr="009924B6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>Understand why people settle in certain places and the reasons for this</w:t>
            </w:r>
            <w:r w:rsidR="007438BE"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>.</w:t>
            </w:r>
          </w:p>
        </w:tc>
      </w:tr>
      <w:tr w:rsidR="00B47557" w14:paraId="2477C7AB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CC70" w14:textId="77777777" w:rsidR="00B47557" w:rsidRPr="009924B6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>Understand why some countries are more populated</w:t>
            </w:r>
          </w:p>
        </w:tc>
      </w:tr>
      <w:tr w:rsidR="00B47557" w14:paraId="36CA4688" w14:textId="77777777" w:rsidTr="00A24444">
        <w:trPr>
          <w:trHeight w:val="35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C2F0" w14:textId="2AC88D59" w:rsidR="00B47557" w:rsidRPr="009924B6" w:rsidRDefault="00B47557" w:rsidP="00A244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</w:pPr>
            <w:r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 xml:space="preserve">Understand </w:t>
            </w:r>
            <w:r w:rsidR="00896E20"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 xml:space="preserve">that </w:t>
            </w:r>
            <w:r>
              <w:rPr>
                <w:rFonts w:ascii="Letter-join Basic 8" w:hAnsi="Letter-join Basic 8" w:cs="Calibri"/>
                <w:color w:val="4472C4" w:themeColor="accent1"/>
                <w:sz w:val="28"/>
                <w:szCs w:val="28"/>
              </w:rPr>
              <w:t xml:space="preserve">some people have more freedom to travel around the world than others. </w:t>
            </w:r>
          </w:p>
        </w:tc>
      </w:tr>
    </w:tbl>
    <w:p w14:paraId="42B25CA9" w14:textId="7050840C" w:rsidR="005D60B2" w:rsidRPr="00B47557" w:rsidRDefault="00427908" w:rsidP="00B47557">
      <w:r w:rsidRPr="00896E20">
        <w:drawing>
          <wp:anchor distT="0" distB="0" distL="114300" distR="114300" simplePos="0" relativeHeight="251828224" behindDoc="0" locked="0" layoutInCell="1" allowOverlap="1" wp14:anchorId="4DBB9A0D" wp14:editId="6498F843">
            <wp:simplePos x="0" y="0"/>
            <wp:positionH relativeFrom="column">
              <wp:posOffset>7304314</wp:posOffset>
            </wp:positionH>
            <wp:positionV relativeFrom="paragraph">
              <wp:posOffset>1401808</wp:posOffset>
            </wp:positionV>
            <wp:extent cx="990600" cy="3144980"/>
            <wp:effectExtent l="0" t="0" r="0" b="5080"/>
            <wp:wrapNone/>
            <wp:docPr id="2050557083" name="Picture 1" descr="A screenshot of a social media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57083" name="Picture 1" descr="A screenshot of a social media pag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476" cy="3160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E20" w:rsidRPr="00896E20">
        <w:drawing>
          <wp:anchor distT="0" distB="0" distL="114300" distR="114300" simplePos="0" relativeHeight="251829248" behindDoc="0" locked="0" layoutInCell="1" allowOverlap="1" wp14:anchorId="01ACCAC0" wp14:editId="12B71B6E">
            <wp:simplePos x="0" y="0"/>
            <wp:positionH relativeFrom="column">
              <wp:posOffset>8358142</wp:posOffset>
            </wp:positionH>
            <wp:positionV relativeFrom="paragraph">
              <wp:posOffset>73206</wp:posOffset>
            </wp:positionV>
            <wp:extent cx="1099968" cy="4386943"/>
            <wp:effectExtent l="0" t="0" r="5080" b="0"/>
            <wp:wrapNone/>
            <wp:docPr id="436988607" name="Picture 1" descr="A close-up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88607" name="Picture 1" descr="A close-up of a diagra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968" cy="4386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60B2" w:rsidRPr="00B47557" w:rsidSect="005D60B2">
      <w:pgSz w:w="16838" w:h="11906" w:orient="landscape"/>
      <w:pgMar w:top="1608" w:right="656" w:bottom="45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8B00" w14:textId="77777777" w:rsidR="001B3208" w:rsidRDefault="001B3208" w:rsidP="00C00F15">
      <w:r>
        <w:separator/>
      </w:r>
    </w:p>
  </w:endnote>
  <w:endnote w:type="continuationSeparator" w:id="0">
    <w:p w14:paraId="4E0EE4B2" w14:textId="77777777" w:rsidR="001B3208" w:rsidRDefault="001B3208" w:rsidP="00C0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-join Basic 8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Letter-join Plus 8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Oi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5D94" w14:textId="77777777" w:rsidR="001B3208" w:rsidRDefault="001B3208" w:rsidP="00C00F15">
      <w:r>
        <w:separator/>
      </w:r>
    </w:p>
  </w:footnote>
  <w:footnote w:type="continuationSeparator" w:id="0">
    <w:p w14:paraId="02A26C39" w14:textId="77777777" w:rsidR="001B3208" w:rsidRDefault="001B3208" w:rsidP="00C0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A51"/>
    <w:multiLevelType w:val="multilevel"/>
    <w:tmpl w:val="4FE0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13079"/>
    <w:multiLevelType w:val="multilevel"/>
    <w:tmpl w:val="89F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D46BD"/>
    <w:multiLevelType w:val="hybridMultilevel"/>
    <w:tmpl w:val="37DE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00608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432F1"/>
    <w:multiLevelType w:val="hybridMultilevel"/>
    <w:tmpl w:val="0A74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3F62"/>
    <w:multiLevelType w:val="hybridMultilevel"/>
    <w:tmpl w:val="A372E636"/>
    <w:lvl w:ilvl="0" w:tplc="95D45D60">
      <w:start w:val="1"/>
      <w:numFmt w:val="bullet"/>
      <w:lvlText w:val=""/>
      <w:lvlJc w:val="left"/>
      <w:pPr>
        <w:ind w:left="720" w:hanging="360"/>
      </w:pPr>
      <w:rPr>
        <w:rFonts w:ascii="SimHei" w:eastAsia="SimHei" w:hAnsi="SimHei" w:hint="eastAsia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0B5513"/>
    <w:multiLevelType w:val="multilevel"/>
    <w:tmpl w:val="F8F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F26F4"/>
    <w:multiLevelType w:val="multilevel"/>
    <w:tmpl w:val="46E2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D0EB5"/>
    <w:multiLevelType w:val="multilevel"/>
    <w:tmpl w:val="AF6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06312"/>
    <w:multiLevelType w:val="multilevel"/>
    <w:tmpl w:val="F7A4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1C3D"/>
    <w:multiLevelType w:val="multilevel"/>
    <w:tmpl w:val="F232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B05C5"/>
    <w:multiLevelType w:val="hybridMultilevel"/>
    <w:tmpl w:val="23500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83C08"/>
    <w:multiLevelType w:val="multilevel"/>
    <w:tmpl w:val="5C76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055DF"/>
    <w:multiLevelType w:val="hybridMultilevel"/>
    <w:tmpl w:val="7C264D8E"/>
    <w:lvl w:ilvl="0" w:tplc="95D45D60">
      <w:start w:val="1"/>
      <w:numFmt w:val="bullet"/>
      <w:lvlText w:val=""/>
      <w:lvlJc w:val="left"/>
      <w:pPr>
        <w:ind w:left="720" w:hanging="360"/>
      </w:pPr>
      <w:rPr>
        <w:rFonts w:ascii="SimHei" w:eastAsia="SimHei" w:hAnsi="SimHei" w:hint="eastAsia"/>
      </w:rPr>
    </w:lvl>
    <w:lvl w:ilvl="1" w:tplc="B502A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06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CB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83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26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A5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87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A7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E62079"/>
    <w:multiLevelType w:val="multilevel"/>
    <w:tmpl w:val="DE0E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F561C"/>
    <w:multiLevelType w:val="hybridMultilevel"/>
    <w:tmpl w:val="857EC298"/>
    <w:lvl w:ilvl="0" w:tplc="95D45D60">
      <w:start w:val="1"/>
      <w:numFmt w:val="bullet"/>
      <w:lvlText w:val=""/>
      <w:lvlJc w:val="left"/>
      <w:pPr>
        <w:ind w:left="720" w:hanging="360"/>
      </w:pPr>
      <w:rPr>
        <w:rFonts w:ascii="SimHei" w:eastAsia="SimHei" w:hAnsi="SimHei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528F9"/>
    <w:multiLevelType w:val="hybridMultilevel"/>
    <w:tmpl w:val="B48CF3F6"/>
    <w:lvl w:ilvl="0" w:tplc="23D639A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F7791"/>
    <w:multiLevelType w:val="hybridMultilevel"/>
    <w:tmpl w:val="8F3A3CC8"/>
    <w:lvl w:ilvl="0" w:tplc="23D639A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B3197"/>
    <w:multiLevelType w:val="multilevel"/>
    <w:tmpl w:val="3736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0A6D9F"/>
    <w:multiLevelType w:val="multilevel"/>
    <w:tmpl w:val="87E0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EF344F"/>
    <w:multiLevelType w:val="hybridMultilevel"/>
    <w:tmpl w:val="F73EADEE"/>
    <w:lvl w:ilvl="0" w:tplc="95D45D60">
      <w:start w:val="1"/>
      <w:numFmt w:val="bullet"/>
      <w:lvlText w:val=""/>
      <w:lvlJc w:val="left"/>
      <w:pPr>
        <w:ind w:left="720" w:hanging="360"/>
      </w:pPr>
      <w:rPr>
        <w:rFonts w:ascii="SimHei" w:eastAsia="SimHei" w:hAnsi="SimHe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0766A"/>
    <w:multiLevelType w:val="multilevel"/>
    <w:tmpl w:val="4996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C07FBD"/>
    <w:multiLevelType w:val="multilevel"/>
    <w:tmpl w:val="7A2E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3F2459"/>
    <w:multiLevelType w:val="multilevel"/>
    <w:tmpl w:val="4376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1902DA"/>
    <w:multiLevelType w:val="multilevel"/>
    <w:tmpl w:val="2246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E437C0"/>
    <w:multiLevelType w:val="multilevel"/>
    <w:tmpl w:val="EE84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5A7759"/>
    <w:multiLevelType w:val="multilevel"/>
    <w:tmpl w:val="E300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F13B1"/>
    <w:multiLevelType w:val="hybridMultilevel"/>
    <w:tmpl w:val="25EAEF9C"/>
    <w:lvl w:ilvl="0" w:tplc="D4A0A63E">
      <w:start w:val="22"/>
      <w:numFmt w:val="bullet"/>
      <w:lvlText w:val="-"/>
      <w:lvlJc w:val="left"/>
      <w:pPr>
        <w:ind w:left="480" w:hanging="360"/>
      </w:pPr>
      <w:rPr>
        <w:rFonts w:ascii="Letter-join Basic 8" w:eastAsiaTheme="minorHAnsi" w:hAnsi="Letter-join Basic 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76E206EA"/>
    <w:multiLevelType w:val="multilevel"/>
    <w:tmpl w:val="F8E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085276">
    <w:abstractNumId w:val="12"/>
  </w:num>
  <w:num w:numId="2" w16cid:durableId="1567111770">
    <w:abstractNumId w:val="4"/>
  </w:num>
  <w:num w:numId="3" w16cid:durableId="88157336">
    <w:abstractNumId w:val="3"/>
  </w:num>
  <w:num w:numId="4" w16cid:durableId="586576516">
    <w:abstractNumId w:val="10"/>
  </w:num>
  <w:num w:numId="5" w16cid:durableId="617489246">
    <w:abstractNumId w:val="2"/>
  </w:num>
  <w:num w:numId="6" w16cid:durableId="655108276">
    <w:abstractNumId w:val="23"/>
  </w:num>
  <w:num w:numId="7" w16cid:durableId="1459567911">
    <w:abstractNumId w:val="19"/>
  </w:num>
  <w:num w:numId="8" w16cid:durableId="1386879650">
    <w:abstractNumId w:val="26"/>
  </w:num>
  <w:num w:numId="9" w16cid:durableId="919604172">
    <w:abstractNumId w:val="16"/>
  </w:num>
  <w:num w:numId="10" w16cid:durableId="385226815">
    <w:abstractNumId w:val="15"/>
  </w:num>
  <w:num w:numId="11" w16cid:durableId="1022976681">
    <w:abstractNumId w:val="14"/>
  </w:num>
  <w:num w:numId="12" w16cid:durableId="1044136481">
    <w:abstractNumId w:val="27"/>
  </w:num>
  <w:num w:numId="13" w16cid:durableId="487138796">
    <w:abstractNumId w:val="1"/>
  </w:num>
  <w:num w:numId="14" w16cid:durableId="2068526466">
    <w:abstractNumId w:val="24"/>
  </w:num>
  <w:num w:numId="15" w16cid:durableId="39325592">
    <w:abstractNumId w:val="7"/>
  </w:num>
  <w:num w:numId="16" w16cid:durableId="1616332453">
    <w:abstractNumId w:val="8"/>
  </w:num>
  <w:num w:numId="17" w16cid:durableId="1936744995">
    <w:abstractNumId w:val="9"/>
  </w:num>
  <w:num w:numId="18" w16cid:durableId="567956846">
    <w:abstractNumId w:val="0"/>
  </w:num>
  <w:num w:numId="19" w16cid:durableId="510798249">
    <w:abstractNumId w:val="5"/>
  </w:num>
  <w:num w:numId="20" w16cid:durableId="1580940550">
    <w:abstractNumId w:val="18"/>
  </w:num>
  <w:num w:numId="21" w16cid:durableId="1611356639">
    <w:abstractNumId w:val="22"/>
  </w:num>
  <w:num w:numId="22" w16cid:durableId="422651173">
    <w:abstractNumId w:val="17"/>
  </w:num>
  <w:num w:numId="23" w16cid:durableId="1014697402">
    <w:abstractNumId w:val="25"/>
  </w:num>
  <w:num w:numId="24" w16cid:durableId="1521815747">
    <w:abstractNumId w:val="21"/>
  </w:num>
  <w:num w:numId="25" w16cid:durableId="1124033954">
    <w:abstractNumId w:val="6"/>
  </w:num>
  <w:num w:numId="26" w16cid:durableId="1929775482">
    <w:abstractNumId w:val="20"/>
  </w:num>
  <w:num w:numId="27" w16cid:durableId="1261794430">
    <w:abstractNumId w:val="11"/>
  </w:num>
  <w:num w:numId="28" w16cid:durableId="2668101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55"/>
    <w:rsid w:val="00030DE6"/>
    <w:rsid w:val="00036823"/>
    <w:rsid w:val="00044183"/>
    <w:rsid w:val="00047E81"/>
    <w:rsid w:val="00073907"/>
    <w:rsid w:val="000A09A1"/>
    <w:rsid w:val="000B0766"/>
    <w:rsid w:val="00192C8D"/>
    <w:rsid w:val="00193DC6"/>
    <w:rsid w:val="001B3208"/>
    <w:rsid w:val="00234EB8"/>
    <w:rsid w:val="002934D4"/>
    <w:rsid w:val="00296874"/>
    <w:rsid w:val="003660CA"/>
    <w:rsid w:val="00384D33"/>
    <w:rsid w:val="003945A8"/>
    <w:rsid w:val="003D0735"/>
    <w:rsid w:val="00427908"/>
    <w:rsid w:val="004D6855"/>
    <w:rsid w:val="004D732F"/>
    <w:rsid w:val="004E27A0"/>
    <w:rsid w:val="0052306A"/>
    <w:rsid w:val="005B5769"/>
    <w:rsid w:val="005C3A94"/>
    <w:rsid w:val="005D59D1"/>
    <w:rsid w:val="005D60B2"/>
    <w:rsid w:val="006D54A4"/>
    <w:rsid w:val="006D5D87"/>
    <w:rsid w:val="00700B22"/>
    <w:rsid w:val="007314E7"/>
    <w:rsid w:val="0073363C"/>
    <w:rsid w:val="00740959"/>
    <w:rsid w:val="00741FCB"/>
    <w:rsid w:val="007438BE"/>
    <w:rsid w:val="00761F46"/>
    <w:rsid w:val="008735CB"/>
    <w:rsid w:val="00896E20"/>
    <w:rsid w:val="008C029E"/>
    <w:rsid w:val="008F4667"/>
    <w:rsid w:val="00963A3E"/>
    <w:rsid w:val="00987936"/>
    <w:rsid w:val="009924B6"/>
    <w:rsid w:val="00AB3E38"/>
    <w:rsid w:val="00AB562B"/>
    <w:rsid w:val="00B47557"/>
    <w:rsid w:val="00B902C9"/>
    <w:rsid w:val="00BA56C0"/>
    <w:rsid w:val="00BD5F41"/>
    <w:rsid w:val="00C00F15"/>
    <w:rsid w:val="00C21CF4"/>
    <w:rsid w:val="00C90871"/>
    <w:rsid w:val="00C95D21"/>
    <w:rsid w:val="00CB7F15"/>
    <w:rsid w:val="00CD4945"/>
    <w:rsid w:val="00CF4CC9"/>
    <w:rsid w:val="00D5068E"/>
    <w:rsid w:val="00D72B39"/>
    <w:rsid w:val="00DA2661"/>
    <w:rsid w:val="00DA4CE5"/>
    <w:rsid w:val="00DB0158"/>
    <w:rsid w:val="00E54389"/>
    <w:rsid w:val="00EF0804"/>
    <w:rsid w:val="00EF1DFB"/>
    <w:rsid w:val="00F073AD"/>
    <w:rsid w:val="00F3425E"/>
    <w:rsid w:val="00FD3745"/>
    <w:rsid w:val="00FE304F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170F"/>
  <w15:chartTrackingRefBased/>
  <w15:docId w15:val="{61F83C58-74AD-455C-AB6B-3BA24E1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85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D6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F15"/>
  </w:style>
  <w:style w:type="paragraph" w:styleId="Footer">
    <w:name w:val="footer"/>
    <w:basedOn w:val="Normal"/>
    <w:link w:val="FooterChar"/>
    <w:uiPriority w:val="99"/>
    <w:unhideWhenUsed/>
    <w:rsid w:val="00C00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F15"/>
  </w:style>
  <w:style w:type="paragraph" w:customStyle="1" w:styleId="paragraph">
    <w:name w:val="paragraph"/>
    <w:basedOn w:val="Normal"/>
    <w:rsid w:val="00FE371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E3718"/>
  </w:style>
  <w:style w:type="character" w:customStyle="1" w:styleId="eop">
    <w:name w:val="eop"/>
    <w:basedOn w:val="DefaultParagraphFont"/>
    <w:rsid w:val="00FE3718"/>
  </w:style>
  <w:style w:type="table" w:styleId="TableGrid">
    <w:name w:val="Table Grid"/>
    <w:basedOn w:val="TableNormal"/>
    <w:uiPriority w:val="39"/>
    <w:rsid w:val="0052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2306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urfulAccent2">
    <w:name w:val="Grid Table 6 Colorful Accent 2"/>
    <w:basedOn w:val="TableNormal"/>
    <w:uiPriority w:val="51"/>
    <w:rsid w:val="005230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D72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4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 Riden</cp:lastModifiedBy>
  <cp:revision>3</cp:revision>
  <cp:lastPrinted>2023-10-16T11:46:00Z</cp:lastPrinted>
  <dcterms:created xsi:type="dcterms:W3CDTF">2024-04-13T13:06:00Z</dcterms:created>
  <dcterms:modified xsi:type="dcterms:W3CDTF">2024-04-13T13:20:00Z</dcterms:modified>
</cp:coreProperties>
</file>